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5D" w:rsidRPr="00755675" w:rsidRDefault="00D579BA">
      <w:pPr>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5587852</wp:posOffset>
            </wp:positionH>
            <wp:positionV relativeFrom="paragraph">
              <wp:posOffset>-24484</wp:posOffset>
            </wp:positionV>
            <wp:extent cx="1117452" cy="966464"/>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7452" cy="966464"/>
                    </a:xfrm>
                    <a:prstGeom prst="rect">
                      <a:avLst/>
                    </a:prstGeom>
                  </pic:spPr>
                </pic:pic>
              </a:graphicData>
            </a:graphic>
          </wp:anchor>
        </w:drawing>
      </w:r>
      <w:r w:rsidR="007A06EE">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5.4pt;margin-top:-.05pt;width:328.2pt;height:65.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" fillcolor="white [3201]" stroked="f" strokeweight=".5pt">
            <v:textbox>
              <w:txbxContent>
                <w:p w:rsidR="00755675" w:rsidRPr="00755675" w:rsidRDefault="00755675" w:rsidP="00755675">
                  <w:pPr>
                    <w:jc w:val="center"/>
                    <w:rPr>
                      <w:sz w:val="48"/>
                      <w:szCs w:val="48"/>
                    </w:rPr>
                  </w:pPr>
                  <w:r w:rsidRPr="00755675">
                    <w:rPr>
                      <w:sz w:val="48"/>
                      <w:szCs w:val="48"/>
                    </w:rPr>
                    <w:t xml:space="preserve">Pneumatology-The Gifts of the </w:t>
                  </w:r>
                  <w:r w:rsidRPr="00D579BA">
                    <w:rPr>
                      <w:sz w:val="48"/>
                      <w:szCs w:val="48"/>
                    </w:rPr>
                    <w:t>Holy</w:t>
                  </w:r>
                  <w:r w:rsidRPr="00755675">
                    <w:rPr>
                      <w:sz w:val="48"/>
                      <w:szCs w:val="48"/>
                    </w:rPr>
                    <w:t xml:space="preserve"> Ghost</w:t>
                  </w:r>
                </w:p>
              </w:txbxContent>
            </v:textbox>
          </v:shape>
        </w:pict>
      </w:r>
      <w:r w:rsidR="00755675" w:rsidRPr="00755675">
        <w:rPr>
          <w:sz w:val="48"/>
          <w:szCs w:val="48"/>
        </w:rPr>
        <w:t>Lesson #</w:t>
      </w:r>
    </w:p>
    <w:p w:rsidR="00755675" w:rsidRDefault="00D2640E">
      <w:pPr>
        <w:rPr>
          <w:sz w:val="72"/>
          <w:szCs w:val="72"/>
        </w:rPr>
      </w:pPr>
      <w:r>
        <w:rPr>
          <w:sz w:val="72"/>
          <w:szCs w:val="72"/>
        </w:rPr>
        <w:t xml:space="preserve">   </w:t>
      </w:r>
      <w:r w:rsidR="00755675" w:rsidRPr="00755675">
        <w:rPr>
          <w:sz w:val="72"/>
          <w:szCs w:val="72"/>
        </w:rPr>
        <w:t>11</w:t>
      </w:r>
    </w:p>
    <w:p w:rsidR="00D579BA" w:rsidRDefault="00D579BA" w:rsidP="00D579BA">
      <w:pPr>
        <w:jc w:val="center"/>
      </w:pPr>
      <w:r>
        <w:t>Lesson Commenced: ____________________ Lesson Completed: ____________________</w:t>
      </w:r>
    </w:p>
    <w:p w:rsidR="00D579BA" w:rsidRDefault="00D579BA" w:rsidP="00D579BA">
      <w:pPr>
        <w:jc w:val="center"/>
      </w:pPr>
    </w:p>
    <w:p w:rsidR="00D579BA" w:rsidRDefault="00D579BA" w:rsidP="00D579BA">
      <w:r>
        <w:t xml:space="preserve">* </w:t>
      </w:r>
      <w:r w:rsidR="00261A8D">
        <w:t xml:space="preserve">In this lesson we will learn about the “Gifts of the </w:t>
      </w:r>
      <w:r w:rsidR="00CC33C3">
        <w:t>H</w:t>
      </w:r>
      <w:r w:rsidR="00261A8D">
        <w:t xml:space="preserve">oly Ghost.” </w:t>
      </w:r>
      <w:r w:rsidR="00CC33C3">
        <w:t>First, we need to review</w:t>
      </w:r>
      <w:r w:rsidR="00261A8D">
        <w:t xml:space="preserve"> briefly what we have said </w:t>
      </w:r>
      <w:r w:rsidR="00F573D7">
        <w:t>regarding</w:t>
      </w:r>
      <w:r w:rsidR="00261A8D">
        <w:t xml:space="preserve"> the </w:t>
      </w:r>
      <w:r w:rsidR="00DB267C">
        <w:t xml:space="preserve">differences </w:t>
      </w:r>
      <w:r w:rsidR="00261A8D">
        <w:t xml:space="preserve">between the </w:t>
      </w:r>
      <w:r w:rsidR="00261A8D" w:rsidRPr="00CC33C3">
        <w:rPr>
          <w:i/>
        </w:rPr>
        <w:t>“Gifts”</w:t>
      </w:r>
      <w:r w:rsidR="00261A8D">
        <w:t>of the Holy Ghost</w:t>
      </w:r>
      <w:r w:rsidR="00CC33C3">
        <w:t xml:space="preserve"> and the </w:t>
      </w:r>
      <w:r w:rsidR="00CC33C3" w:rsidRPr="00CC33C3">
        <w:rPr>
          <w:i/>
        </w:rPr>
        <w:t xml:space="preserve">“Fruit” </w:t>
      </w:r>
      <w:r w:rsidR="00CC33C3">
        <w:t xml:space="preserve">of the Holy Ghost. The </w:t>
      </w:r>
      <w:r w:rsidR="00CC33C3" w:rsidRPr="00DB267C">
        <w:rPr>
          <w:i/>
        </w:rPr>
        <w:t>“Fruit”</w:t>
      </w:r>
      <w:r w:rsidR="00CC33C3">
        <w:t xml:space="preserve"> of the Holy Ghost is the </w:t>
      </w:r>
      <w:r w:rsidR="00CC33C3" w:rsidRPr="008700FE">
        <w:rPr>
          <w:i/>
        </w:rPr>
        <w:t>working out</w:t>
      </w:r>
      <w:r w:rsidR="00CC33C3">
        <w:t xml:space="preserve"> of the Holy Spirit in the life of the believer those fruits, or “bunches of grapes” that glorify God the Father.</w:t>
      </w:r>
    </w:p>
    <w:p w:rsidR="005F43A0" w:rsidRDefault="005F43A0" w:rsidP="00D579BA"/>
    <w:p w:rsidR="00206AC0" w:rsidRDefault="007B5ED7" w:rsidP="007B5ED7">
      <w:pPr>
        <w:jc w:val="center"/>
      </w:pPr>
      <w:r>
        <w:t>“</w:t>
      </w:r>
      <w:r w:rsidR="00DB267C" w:rsidRPr="00DB267C">
        <w:t>I am the true vine, and my Father is the husbandman.</w:t>
      </w:r>
      <w:r>
        <w:t xml:space="preserve"> Every branch in me that beareth not fruit he taketh away: and every branch that b _ _ _ _ _ _ f _ _ _ _, he purgeth it, that it may bring forth m _ _ _ f _ _ _ _. Now ye are clean through the word which I have spoken unto you. Abide in me, and I in you. As the branch c _ _ _ _ _ b _ _ _ f _ _ _ _ o _ i _ _ _ _ _, except it abide in the vine; n _ m</w:t>
      </w:r>
      <w:r w:rsidR="00206AC0">
        <w:t xml:space="preserve"> _ _ _</w:t>
      </w:r>
      <w:r>
        <w:t xml:space="preserve"> c</w:t>
      </w:r>
      <w:r w:rsidR="00206AC0">
        <w:t xml:space="preserve"> _ _</w:t>
      </w:r>
      <w:r>
        <w:t xml:space="preserve"> y</w:t>
      </w:r>
      <w:r w:rsidR="00206AC0">
        <w:t xml:space="preserve"> _</w:t>
      </w:r>
      <w:r>
        <w:t>, except y</w:t>
      </w:r>
      <w:r w:rsidR="00206AC0">
        <w:t xml:space="preserve"> _</w:t>
      </w:r>
      <w:r>
        <w:t xml:space="preserve"> a</w:t>
      </w:r>
      <w:r w:rsidR="00206AC0">
        <w:t xml:space="preserve"> _ _ _ _</w:t>
      </w:r>
      <w:r>
        <w:t xml:space="preserve"> i</w:t>
      </w:r>
      <w:r w:rsidR="00206AC0">
        <w:t xml:space="preserve"> _</w:t>
      </w:r>
      <w:r>
        <w:t xml:space="preserve"> m</w:t>
      </w:r>
      <w:r w:rsidR="00206AC0">
        <w:t xml:space="preserve"> _</w:t>
      </w:r>
      <w:r>
        <w:t>. I am the vine, ye are the branches: He that a</w:t>
      </w:r>
      <w:r w:rsidR="00206AC0">
        <w:t xml:space="preserve"> _ _ _ _ _ _</w:t>
      </w:r>
      <w:r>
        <w:t xml:space="preserve"> i</w:t>
      </w:r>
      <w:r w:rsidR="00206AC0">
        <w:t xml:space="preserve"> _</w:t>
      </w:r>
      <w:r>
        <w:t xml:space="preserve"> m</w:t>
      </w:r>
      <w:r w:rsidR="00206AC0">
        <w:t xml:space="preserve"> _</w:t>
      </w:r>
      <w:r>
        <w:t xml:space="preserve">, </w:t>
      </w:r>
      <w:r w:rsidR="005F43A0">
        <w:t>and _</w:t>
      </w:r>
      <w:r>
        <w:t xml:space="preserve"> i</w:t>
      </w:r>
      <w:r w:rsidR="00206AC0">
        <w:t xml:space="preserve"> _</w:t>
      </w:r>
      <w:r>
        <w:t xml:space="preserve"> h</w:t>
      </w:r>
      <w:r w:rsidR="00206AC0">
        <w:t xml:space="preserve"> _ _</w:t>
      </w:r>
      <w:r>
        <w:t>, the same b</w:t>
      </w:r>
      <w:r w:rsidR="00206AC0">
        <w:t xml:space="preserve"> _ _ _ _ _ _ _</w:t>
      </w:r>
      <w:r>
        <w:t xml:space="preserve"> f</w:t>
      </w:r>
      <w:r w:rsidR="00206AC0">
        <w:t xml:space="preserve"> _ _ _ _</w:t>
      </w:r>
    </w:p>
    <w:p w:rsidR="00DB267C" w:rsidRDefault="007B5ED7" w:rsidP="007B5ED7">
      <w:pPr>
        <w:jc w:val="center"/>
        <w:rPr>
          <w:b/>
          <w:i/>
        </w:rPr>
      </w:pPr>
      <w:r>
        <w:t xml:space="preserve"> m</w:t>
      </w:r>
      <w:r w:rsidR="00206AC0">
        <w:t xml:space="preserve"> _ _ _</w:t>
      </w:r>
      <w:r>
        <w:t xml:space="preserve"> f</w:t>
      </w:r>
      <w:r w:rsidR="00206AC0">
        <w:t xml:space="preserve"> _ _ _ _</w:t>
      </w:r>
      <w:r>
        <w:t>: for w</w:t>
      </w:r>
      <w:r w:rsidR="00206AC0">
        <w:t xml:space="preserve"> _ _ _ _ _ _</w:t>
      </w:r>
      <w:r>
        <w:t xml:space="preserve"> m</w:t>
      </w:r>
      <w:r w:rsidR="00206AC0">
        <w:t xml:space="preserve"> _</w:t>
      </w:r>
      <w:r>
        <w:t xml:space="preserve"> ye can d</w:t>
      </w:r>
      <w:r w:rsidR="00206AC0">
        <w:t xml:space="preserve"> _</w:t>
      </w:r>
      <w:r>
        <w:t xml:space="preserve"> n</w:t>
      </w:r>
      <w:r w:rsidR="00206AC0">
        <w:t xml:space="preserve"> _ _ _ _ _ _</w:t>
      </w:r>
      <w:r>
        <w:t xml:space="preserve">.” </w:t>
      </w:r>
      <w:r w:rsidRPr="007B5ED7">
        <w:rPr>
          <w:b/>
          <w:i/>
        </w:rPr>
        <w:t>John 15:1-5</w:t>
      </w:r>
    </w:p>
    <w:p w:rsidR="00206AC0" w:rsidRDefault="00206AC0" w:rsidP="00206AC0"/>
    <w:p w:rsidR="00206AC0" w:rsidRDefault="00206AC0" w:rsidP="00206AC0">
      <w:r>
        <w:t>* The Christian should be a fruit-bearing Christian</w:t>
      </w:r>
      <w:r w:rsidR="006313A2">
        <w:t>, for when he bears fruit, he honors God. When he bears “more fruit” he honors God more, and Christ said the Father is glorified if “ye bear much fruit.”</w:t>
      </w:r>
    </w:p>
    <w:p w:rsidR="005F43A0" w:rsidRDefault="005F43A0" w:rsidP="00206AC0"/>
    <w:p w:rsidR="006313A2" w:rsidRDefault="006313A2" w:rsidP="006313A2">
      <w:pPr>
        <w:jc w:val="center"/>
        <w:rPr>
          <w:b/>
          <w:i/>
        </w:rPr>
      </w:pPr>
      <w:r>
        <w:t xml:space="preserve">“Herein i _ m _ F _ _ _ _ _ g _ _ _ _ _ _ _ _, that y _ b _ _ _ m _ _ _ f _ _ _ _; so shall ye be my disciples.” </w:t>
      </w:r>
      <w:r w:rsidRPr="006313A2">
        <w:rPr>
          <w:b/>
          <w:i/>
        </w:rPr>
        <w:t>John 15:8</w:t>
      </w:r>
    </w:p>
    <w:p w:rsidR="006313A2" w:rsidRDefault="006313A2" w:rsidP="006313A2"/>
    <w:p w:rsidR="006313A2" w:rsidRDefault="003E7C05" w:rsidP="006313A2">
      <w:r>
        <w:rPr>
          <w:noProof/>
        </w:rPr>
        <w:drawing>
          <wp:anchor distT="0" distB="0" distL="114300" distR="114300" simplePos="0" relativeHeight="251665408" behindDoc="1" locked="0" layoutInCell="1" allowOverlap="1">
            <wp:simplePos x="0" y="0"/>
            <wp:positionH relativeFrom="column">
              <wp:posOffset>6290453</wp:posOffset>
            </wp:positionH>
            <wp:positionV relativeFrom="paragraph">
              <wp:posOffset>155527</wp:posOffset>
            </wp:positionV>
            <wp:extent cx="610679" cy="61247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5.jpg"/>
                    <pic:cNvPicPr/>
                  </pic:nvPicPr>
                  <pic:blipFill>
                    <a:blip r:embed="rId9"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0679" cy="612475"/>
                    </a:xfrm>
                    <a:prstGeom prst="rect">
                      <a:avLst/>
                    </a:prstGeom>
                  </pic:spPr>
                </pic:pic>
              </a:graphicData>
            </a:graphic>
          </wp:anchor>
        </w:drawing>
      </w:r>
      <w:r w:rsidR="006313A2">
        <w:t>* There is no doubt that the instrument the Holy Ghost uses to bring forth fruit in the life of a Christian is the word of God.</w:t>
      </w:r>
    </w:p>
    <w:p w:rsidR="005F43A0" w:rsidRDefault="005F43A0" w:rsidP="006313A2"/>
    <w:p w:rsidR="00A12E82" w:rsidRDefault="00A12E82" w:rsidP="00A12E82">
      <w:pPr>
        <w:jc w:val="center"/>
      </w:pPr>
      <w:r>
        <w:t>“It i _ t _ _ s _ _ _ _ _ t _ _ _ q _ _ _ _ _ _ _ _ _; the flesh profiteth nothing: the w _ _ _ _</w:t>
      </w:r>
    </w:p>
    <w:p w:rsidR="00A12E82" w:rsidRDefault="003E7C05" w:rsidP="00A12E82">
      <w:pPr>
        <w:jc w:val="center"/>
        <w:rPr>
          <w:b/>
          <w:i/>
        </w:rPr>
      </w:pPr>
      <w:r>
        <w:t>t _ _ _  I</w:t>
      </w:r>
      <w:r w:rsidR="00A12E82">
        <w:t xml:space="preserve"> s _ _ _ _ unto you, t _ _ _ a _ _ s _ _ _ _ _, and t _ _ _ a _ _ l _ _ _.” </w:t>
      </w:r>
      <w:r w:rsidR="00A12E82" w:rsidRPr="00A12E82">
        <w:rPr>
          <w:b/>
          <w:i/>
        </w:rPr>
        <w:t>John 6:63</w:t>
      </w:r>
    </w:p>
    <w:p w:rsidR="0026573E" w:rsidRDefault="0026573E" w:rsidP="0026573E">
      <w:pPr>
        <w:rPr>
          <w:b/>
          <w:i/>
        </w:rPr>
      </w:pPr>
    </w:p>
    <w:p w:rsidR="0026573E" w:rsidRDefault="0084508D" w:rsidP="0026573E">
      <w:r>
        <w:t xml:space="preserve">* When the Lord wanted to talk about a </w:t>
      </w:r>
      <w:r w:rsidR="00F573D7">
        <w:t>seed-bearing</w:t>
      </w:r>
      <w:r>
        <w:t xml:space="preserve"> fruit, He said the seed cannot bear fruit if it “abideth alone.” </w:t>
      </w:r>
      <w:r w:rsidRPr="0084508D">
        <w:rPr>
          <w:b/>
          <w:i/>
        </w:rPr>
        <w:t>John 12:24</w:t>
      </w:r>
      <w:r>
        <w:t xml:space="preserve"> The kernel of corn lying on your kitchen shelf will never blossom into a stalk. If you put it in the ground and let it die, it will bring forth much fruit.</w:t>
      </w:r>
      <w:r w:rsidR="002E636D">
        <w:t xml:space="preserve"> One kernel will produce one-thousand.</w:t>
      </w:r>
      <w:r w:rsidR="007B389C">
        <w:t xml:space="preserve"> This seed is called the word of God.</w:t>
      </w:r>
    </w:p>
    <w:p w:rsidR="007B389C" w:rsidRDefault="007B389C" w:rsidP="007B389C">
      <w:pPr>
        <w:jc w:val="center"/>
      </w:pPr>
    </w:p>
    <w:p w:rsidR="007B389C" w:rsidRDefault="007B389C" w:rsidP="007B389C">
      <w:pPr>
        <w:jc w:val="center"/>
        <w:rPr>
          <w:b/>
          <w:i/>
        </w:rPr>
      </w:pPr>
      <w:r>
        <w:t>“</w:t>
      </w:r>
      <w:r w:rsidRPr="007B389C">
        <w:t>Now the parable is this: T</w:t>
      </w:r>
      <w:r>
        <w:t xml:space="preserve"> _ _</w:t>
      </w:r>
      <w:r w:rsidRPr="007B389C">
        <w:t xml:space="preserve"> s</w:t>
      </w:r>
      <w:r>
        <w:t xml:space="preserve"> _ _ _</w:t>
      </w:r>
      <w:r w:rsidRPr="007B389C">
        <w:t xml:space="preserve"> is t</w:t>
      </w:r>
      <w:r>
        <w:t xml:space="preserve"> _ _</w:t>
      </w:r>
      <w:r w:rsidRPr="007B389C">
        <w:t xml:space="preserve"> w</w:t>
      </w:r>
      <w:r>
        <w:t xml:space="preserve"> _ _ _</w:t>
      </w:r>
      <w:r w:rsidRPr="007B389C">
        <w:t xml:space="preserve"> o</w:t>
      </w:r>
      <w:r>
        <w:t xml:space="preserve"> _</w:t>
      </w:r>
      <w:r w:rsidRPr="007B389C">
        <w:t xml:space="preserve"> G</w:t>
      </w:r>
      <w:r>
        <w:t xml:space="preserve"> _ _</w:t>
      </w:r>
      <w:r w:rsidR="00E10056" w:rsidRPr="007B389C">
        <w:t>.</w:t>
      </w:r>
      <w:r w:rsidR="00E10056">
        <w:t>”</w:t>
      </w:r>
      <w:r w:rsidR="00E10056" w:rsidRPr="007B389C">
        <w:rPr>
          <w:b/>
          <w:i/>
        </w:rPr>
        <w:t xml:space="preserve"> Luke</w:t>
      </w:r>
      <w:r w:rsidRPr="007B389C">
        <w:rPr>
          <w:b/>
          <w:i/>
        </w:rPr>
        <w:t xml:space="preserve"> 8:11</w:t>
      </w:r>
    </w:p>
    <w:p w:rsidR="002B6161" w:rsidRDefault="002B6161" w:rsidP="007B389C">
      <w:pPr>
        <w:jc w:val="center"/>
        <w:rPr>
          <w:b/>
          <w:i/>
        </w:rPr>
      </w:pPr>
    </w:p>
    <w:p w:rsidR="00E14253" w:rsidRDefault="00E14253" w:rsidP="00E14253">
      <w:pPr>
        <w:rPr>
          <w:b/>
          <w:i/>
        </w:rPr>
      </w:pPr>
    </w:p>
    <w:p w:rsidR="003E7C05" w:rsidRDefault="003E7C05" w:rsidP="00E14253"/>
    <w:p w:rsidR="00E14253" w:rsidRDefault="00E14253" w:rsidP="00E14253">
      <w:r>
        <w:lastRenderedPageBreak/>
        <w:t xml:space="preserve">* </w:t>
      </w:r>
      <w:r w:rsidR="00410EDA">
        <w:t>Jesus Christ spoke the parable of the sower and the seed. He said that the sower goes along, puts that seed down, and some of the seed bears fruit, and some of it doesn’t. This is vital for the understanding of the child of God who is interested in bearing fruit for the glory of God, and honoring and glorifying God the Father, because God is not glorified and honored by some fool standing up and screaming “mumbojumbo-hostalashondi-untieabowtie-blubberdy</w:t>
      </w:r>
      <w:r w:rsidR="00370730">
        <w:t>-blabberdy blibber.”</w:t>
      </w:r>
      <w:r w:rsidR="00C2690D" w:rsidRPr="00C2690D">
        <w:rPr>
          <w:b/>
          <w:i/>
        </w:rPr>
        <w:t>1 Corinthians 14:9</w:t>
      </w:r>
    </w:p>
    <w:p w:rsidR="00370730" w:rsidRDefault="00370730" w:rsidP="00E14253"/>
    <w:p w:rsidR="00370730" w:rsidRDefault="00370730" w:rsidP="00E14253">
      <w:r>
        <w:t xml:space="preserve">* The Bible teaches nothing of the kind </w:t>
      </w:r>
      <w:r w:rsidRPr="00092EA3">
        <w:rPr>
          <w:i/>
        </w:rPr>
        <w:t>anywhere.</w:t>
      </w:r>
      <w:r>
        <w:t xml:space="preserve"> God is glorified in the life of the Christian </w:t>
      </w:r>
      <w:r w:rsidR="005165C6">
        <w:t>when</w:t>
      </w:r>
      <w:r>
        <w:t xml:space="preserve"> he brings forth “much fruit,” and the fruit comes from a seed; the seed is called the “</w:t>
      </w:r>
      <w:r w:rsidRPr="005165C6">
        <w:rPr>
          <w:b/>
        </w:rPr>
        <w:t xml:space="preserve">word </w:t>
      </w:r>
      <w:r>
        <w:t xml:space="preserve">of God,” </w:t>
      </w:r>
      <w:r w:rsidRPr="00B83217">
        <w:rPr>
          <w:b/>
          <w:i/>
        </w:rPr>
        <w:t>not the “gifts of the Holy Ghost</w:t>
      </w:r>
      <w:r w:rsidRPr="00370730">
        <w:rPr>
          <w:i/>
        </w:rPr>
        <w:t>.”</w:t>
      </w:r>
      <w:r>
        <w:t xml:space="preserve"> As a </w:t>
      </w:r>
      <w:r w:rsidR="005165C6">
        <w:t>matter</w:t>
      </w:r>
      <w:r>
        <w:t xml:space="preserve"> of fact</w:t>
      </w:r>
      <w:r w:rsidR="005165C6">
        <w:t xml:space="preserve">, in the parable of the sower and the seed, </w:t>
      </w:r>
      <w:r w:rsidR="005165C6" w:rsidRPr="005165C6">
        <w:rPr>
          <w:i/>
        </w:rPr>
        <w:t>all the fruit came from the seed, and the seed is said to be “</w:t>
      </w:r>
      <w:r w:rsidR="005165C6" w:rsidRPr="005165C6">
        <w:rPr>
          <w:b/>
          <w:i/>
        </w:rPr>
        <w:t>the word of God</w:t>
      </w:r>
      <w:r w:rsidR="005165C6" w:rsidRPr="005165C6">
        <w:rPr>
          <w:i/>
        </w:rPr>
        <w:t>.”</w:t>
      </w:r>
      <w:r w:rsidR="005165C6">
        <w:t xml:space="preserve"> So, when there is Bible rejection, there is </w:t>
      </w:r>
      <w:r w:rsidR="005165C6" w:rsidRPr="00723080">
        <w:rPr>
          <w:i/>
        </w:rPr>
        <w:t>counterfeit fruit</w:t>
      </w:r>
      <w:r w:rsidR="005165C6">
        <w:t xml:space="preserve">, and there are </w:t>
      </w:r>
      <w:r w:rsidR="005165C6" w:rsidRPr="00723080">
        <w:rPr>
          <w:i/>
        </w:rPr>
        <w:t>counterfeit gifts</w:t>
      </w:r>
      <w:r w:rsidR="005165C6">
        <w:t>.</w:t>
      </w:r>
    </w:p>
    <w:p w:rsidR="00723080" w:rsidRPr="00BA2CCA" w:rsidRDefault="000F0410" w:rsidP="00E14253">
      <w:pPr>
        <w:rPr>
          <w:b/>
          <w:i/>
        </w:rPr>
      </w:pPr>
      <w:r>
        <w:rPr>
          <w:noProof/>
        </w:rPr>
        <w:drawing>
          <wp:anchor distT="0" distB="0" distL="114300" distR="114300" simplePos="0" relativeHeight="251666432" behindDoc="1" locked="0" layoutInCell="1" allowOverlap="1">
            <wp:simplePos x="0" y="0"/>
            <wp:positionH relativeFrom="column">
              <wp:posOffset>6415405</wp:posOffset>
            </wp:positionH>
            <wp:positionV relativeFrom="paragraph">
              <wp:posOffset>1022350</wp:posOffset>
            </wp:positionV>
            <wp:extent cx="662305" cy="664210"/>
            <wp:effectExtent l="1905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7.jpg"/>
                    <pic:cNvPicPr/>
                  </pic:nvPicPr>
                  <pic:blipFill>
                    <a:blip r:embed="rId10" cstate="print">
                      <a:duotone>
                        <a:schemeClr val="accent3">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2305" cy="664210"/>
                    </a:xfrm>
                    <a:prstGeom prst="rect">
                      <a:avLst/>
                    </a:prstGeom>
                  </pic:spPr>
                </pic:pic>
              </a:graphicData>
            </a:graphic>
          </wp:anchor>
        </w:drawing>
      </w:r>
      <w:r w:rsidR="00723080">
        <w:t>Corrupt seed = Corrupt fruit and Corrupt gifts.</w:t>
      </w:r>
      <w:r w:rsidR="00E221D7">
        <w:t xml:space="preserve"> Counterfeit seed = Counterfeit fruit and Counterfeit gifts. A lot of the counterfeiting of the Gifts of the Holy </w:t>
      </w:r>
      <w:r w:rsidR="00931338">
        <w:t>Ghost</w:t>
      </w:r>
      <w:r w:rsidR="00E221D7">
        <w:t xml:space="preserve"> can be found in the charismatic </w:t>
      </w:r>
      <w:r w:rsidR="003200D9">
        <w:t>movements of today.</w:t>
      </w:r>
      <w:r w:rsidR="007A3064">
        <w:t xml:space="preserve"> When someone is counterfeiting a gift of the Holy Ghost, they are trying to place the so-called gift above the authority of the word of God (seed). Someone that truly bears authentic gifts of God the Holy Ghost will produce fruit that </w:t>
      </w:r>
      <w:r w:rsidR="007A3064" w:rsidRPr="00BA2CCA">
        <w:rPr>
          <w:b/>
        </w:rPr>
        <w:t xml:space="preserve">glorifies God, </w:t>
      </w:r>
      <w:r w:rsidR="007A3064" w:rsidRPr="00BA2CCA">
        <w:rPr>
          <w:b/>
          <w:i/>
        </w:rPr>
        <w:t>not themselves.</w:t>
      </w:r>
    </w:p>
    <w:p w:rsidR="00AA733F" w:rsidRDefault="00AA733F" w:rsidP="00E14253">
      <w:pPr>
        <w:rPr>
          <w:i/>
        </w:rPr>
      </w:pPr>
    </w:p>
    <w:p w:rsidR="00AA733F" w:rsidRDefault="00FD45CD" w:rsidP="00E14253">
      <w:r w:rsidRPr="00FD45CD">
        <w:rPr>
          <w:b/>
        </w:rPr>
        <w:t>Truth:</w:t>
      </w:r>
      <w:r>
        <w:t xml:space="preserve"> The Lord wants the </w:t>
      </w:r>
      <w:r w:rsidR="001431EB">
        <w:t>subject</w:t>
      </w:r>
      <w:r>
        <w:t xml:space="preserve"> of “gifts” in the Scriptures to be known and understood.</w:t>
      </w:r>
    </w:p>
    <w:p w:rsidR="004C47F0" w:rsidRDefault="004C47F0" w:rsidP="00E14253"/>
    <w:p w:rsidR="00FD45CD" w:rsidRDefault="00FD45CD" w:rsidP="00FD45CD">
      <w:pPr>
        <w:jc w:val="center"/>
      </w:pPr>
      <w:r>
        <w:t>“Now concerning s _ _ _ _ _ _ _ _ g _ _ _ _, brethren, I w _ _ _ _ n _ _ h _ _ _ y _ _</w:t>
      </w:r>
    </w:p>
    <w:p w:rsidR="00FD45CD" w:rsidRDefault="00FD45CD" w:rsidP="00FD45CD">
      <w:pPr>
        <w:jc w:val="center"/>
        <w:rPr>
          <w:b/>
          <w:i/>
        </w:rPr>
      </w:pPr>
      <w:r>
        <w:t xml:space="preserve">i _ _ _ _ _ _ _.” </w:t>
      </w:r>
      <w:r w:rsidRPr="00FD45CD">
        <w:rPr>
          <w:b/>
          <w:i/>
        </w:rPr>
        <w:t>1 Corinthians 12:1</w:t>
      </w:r>
    </w:p>
    <w:p w:rsidR="00A23AE6" w:rsidRDefault="00A23AE6" w:rsidP="00FD45CD">
      <w:pPr>
        <w:jc w:val="center"/>
      </w:pPr>
    </w:p>
    <w:p w:rsidR="006571D7" w:rsidRDefault="006571D7" w:rsidP="006571D7">
      <w:r w:rsidRPr="006571D7">
        <w:rPr>
          <w:b/>
        </w:rPr>
        <w:t>Truth:</w:t>
      </w:r>
      <w:r>
        <w:t xml:space="preserve"> All of the gifts are sovereignly </w:t>
      </w:r>
      <w:r w:rsidR="002B02A1">
        <w:t>given. (</w:t>
      </w:r>
      <w:r w:rsidR="0091365A">
        <w:t>The Holy Ghost decides who gets what.)</w:t>
      </w:r>
    </w:p>
    <w:p w:rsidR="004C47F0" w:rsidRDefault="004C47F0" w:rsidP="006571D7"/>
    <w:p w:rsidR="006571D7" w:rsidRDefault="006571D7" w:rsidP="006571D7">
      <w:pPr>
        <w:jc w:val="center"/>
      </w:pPr>
      <w:r>
        <w:t>“But all these worketh that one and the selfsame Spirit, d _ _ _ _ _ _ _ to</w:t>
      </w:r>
    </w:p>
    <w:p w:rsidR="006571D7" w:rsidRDefault="006571D7" w:rsidP="006571D7">
      <w:pPr>
        <w:jc w:val="center"/>
        <w:rPr>
          <w:b/>
          <w:i/>
        </w:rPr>
      </w:pPr>
      <w:r>
        <w:t xml:space="preserve">e _ _ _ _ man s _ _ _ _ _ _ _ _ as h _ w _ _ _.” </w:t>
      </w:r>
      <w:r w:rsidRPr="006571D7">
        <w:rPr>
          <w:b/>
          <w:i/>
        </w:rPr>
        <w:t>1 Corinthians 12:11</w:t>
      </w:r>
    </w:p>
    <w:p w:rsidR="002B02A1" w:rsidRDefault="002B02A1" w:rsidP="006571D7">
      <w:pPr>
        <w:jc w:val="center"/>
      </w:pPr>
    </w:p>
    <w:p w:rsidR="002B02A1" w:rsidRPr="00FD45CD" w:rsidRDefault="002B02A1" w:rsidP="006571D7">
      <w:pPr>
        <w:jc w:val="center"/>
      </w:pPr>
      <w:r>
        <w:t>“</w:t>
      </w:r>
      <w:r w:rsidRPr="002B02A1">
        <w:t>Now ye are the body of Christ, and members i</w:t>
      </w:r>
      <w:r>
        <w:t xml:space="preserve"> _</w:t>
      </w:r>
      <w:r w:rsidRPr="002B02A1">
        <w:t xml:space="preserve"> p</w:t>
      </w:r>
      <w:r>
        <w:t xml:space="preserve"> _ _ _ _ _ _ _ _ _</w:t>
      </w:r>
      <w:r w:rsidRPr="002B02A1">
        <w:t>.</w:t>
      </w:r>
      <w:r>
        <w:t xml:space="preserve">” </w:t>
      </w:r>
      <w:r w:rsidRPr="002B02A1">
        <w:rPr>
          <w:b/>
          <w:i/>
        </w:rPr>
        <w:t>1 Corinthians 12:27</w:t>
      </w:r>
    </w:p>
    <w:p w:rsidR="00BE00C8" w:rsidRDefault="00BE00C8" w:rsidP="00E14253"/>
    <w:p w:rsidR="00ED488E" w:rsidRDefault="00540C3E" w:rsidP="00E14253">
      <w:r w:rsidRPr="00540C3E">
        <w:rPr>
          <w:b/>
        </w:rPr>
        <w:t>Truth:</w:t>
      </w:r>
      <w:r>
        <w:t xml:space="preserve"> Every person that is saved and part of the body of Christ has been given at least one gift.</w:t>
      </w:r>
    </w:p>
    <w:p w:rsidR="00370730" w:rsidRDefault="00370730" w:rsidP="00E14253"/>
    <w:p w:rsidR="00540C3E" w:rsidRDefault="00540C3E" w:rsidP="00E14253">
      <w:r w:rsidRPr="00971DF5">
        <w:rPr>
          <w:b/>
        </w:rPr>
        <w:t>Truth:</w:t>
      </w:r>
      <w:r>
        <w:t xml:space="preserve"> The gifts given out by God the Holy Ghost are for the purpose of </w:t>
      </w:r>
      <w:r w:rsidR="00971DF5">
        <w:t>profit</w:t>
      </w:r>
      <w:r w:rsidR="004F05F0">
        <w:t>ing</w:t>
      </w:r>
      <w:r w:rsidR="00971DF5">
        <w:t>, bearing spiritual fruit.</w:t>
      </w:r>
    </w:p>
    <w:p w:rsidR="004C47F0" w:rsidRDefault="004C47F0" w:rsidP="00E14253"/>
    <w:p w:rsidR="00971DF5" w:rsidRDefault="00971DF5" w:rsidP="00971DF5">
      <w:pPr>
        <w:jc w:val="center"/>
      </w:pPr>
      <w:r>
        <w:t>“But the manifestation of the Spirit i _ g _ _ _ _ t _ e _ _ _ _ m _ _ to p _ _ _ _ _</w:t>
      </w:r>
    </w:p>
    <w:p w:rsidR="00971DF5" w:rsidRDefault="00971DF5" w:rsidP="00971DF5">
      <w:pPr>
        <w:jc w:val="center"/>
        <w:rPr>
          <w:b/>
          <w:i/>
        </w:rPr>
      </w:pPr>
      <w:r>
        <w:t xml:space="preserve">w _ _ _ _ _.” </w:t>
      </w:r>
      <w:r w:rsidRPr="00971DF5">
        <w:rPr>
          <w:b/>
          <w:i/>
        </w:rPr>
        <w:t>1 Corinthians 12:7</w:t>
      </w:r>
    </w:p>
    <w:p w:rsidR="002B02A1" w:rsidRDefault="002B02A1" w:rsidP="00971DF5">
      <w:pPr>
        <w:jc w:val="center"/>
        <w:rPr>
          <w:b/>
          <w:i/>
        </w:rPr>
      </w:pPr>
    </w:p>
    <w:p w:rsidR="002B02A1" w:rsidRDefault="002B02A1" w:rsidP="00971DF5">
      <w:pPr>
        <w:jc w:val="center"/>
        <w:rPr>
          <w:b/>
          <w:i/>
        </w:rPr>
      </w:pPr>
    </w:p>
    <w:p w:rsidR="000F0410" w:rsidRDefault="00E10056" w:rsidP="000F0410">
      <w:r w:rsidRPr="00A31420">
        <w:rPr>
          <w:b/>
        </w:rPr>
        <w:t>Truth:</w:t>
      </w:r>
      <w:r w:rsidRPr="00A31420">
        <w:t xml:space="preserve"> The</w:t>
      </w:r>
      <w:r w:rsidR="00A31420">
        <w:t xml:space="preserve"> spiritual fruit that will be brought about from the spiritual gifts will profit in at least one of three </w:t>
      </w:r>
      <w:r w:rsidR="00C75D5F">
        <w:t>categories, if not all of them.</w:t>
      </w:r>
      <w:r w:rsidR="004C40E1">
        <w:t xml:space="preserve"> You will notice </w:t>
      </w:r>
      <w:r w:rsidR="00677C9C">
        <w:t>there is nothing worldly mentioned.</w:t>
      </w:r>
    </w:p>
    <w:p w:rsidR="00C75D5F" w:rsidRPr="00C75D5F" w:rsidRDefault="00C75D5F" w:rsidP="00C75D5F">
      <w:pPr>
        <w:jc w:val="center"/>
      </w:pPr>
      <w:r>
        <w:lastRenderedPageBreak/>
        <w:t>“</w:t>
      </w:r>
      <w:r w:rsidRPr="00C75D5F">
        <w:t>For the p</w:t>
      </w:r>
      <w:r>
        <w:t xml:space="preserve"> _ _ _ _ _ _ _ _ _</w:t>
      </w:r>
      <w:r w:rsidRPr="00C75D5F">
        <w:t xml:space="preserve"> o</w:t>
      </w:r>
      <w:r>
        <w:t xml:space="preserve"> _</w:t>
      </w:r>
      <w:r w:rsidRPr="00C75D5F">
        <w:t xml:space="preserve"> t</w:t>
      </w:r>
      <w:r>
        <w:t xml:space="preserve"> _ _</w:t>
      </w:r>
      <w:r w:rsidRPr="00C75D5F">
        <w:t xml:space="preserve"> s</w:t>
      </w:r>
      <w:r>
        <w:t xml:space="preserve"> _ _ _ _ _</w:t>
      </w:r>
      <w:r w:rsidRPr="00C75D5F">
        <w:t>, for the w</w:t>
      </w:r>
      <w:r>
        <w:t xml:space="preserve"> _ _ _</w:t>
      </w:r>
      <w:r w:rsidRPr="00C75D5F">
        <w:t xml:space="preserve"> o</w:t>
      </w:r>
      <w:r>
        <w:t xml:space="preserve"> _</w:t>
      </w:r>
      <w:r w:rsidRPr="00C75D5F">
        <w:t xml:space="preserve"> t</w:t>
      </w:r>
      <w:r>
        <w:t xml:space="preserve"> _ _</w:t>
      </w:r>
      <w:r w:rsidRPr="00C75D5F">
        <w:t xml:space="preserve"> m</w:t>
      </w:r>
      <w:r>
        <w:t xml:space="preserve"> _ _ _ _ _ _ _</w:t>
      </w:r>
      <w:r w:rsidRPr="00C75D5F">
        <w:t>, for the</w:t>
      </w:r>
    </w:p>
    <w:p w:rsidR="00C75D5F" w:rsidRDefault="00C75D5F" w:rsidP="00C75D5F">
      <w:pPr>
        <w:jc w:val="center"/>
        <w:rPr>
          <w:b/>
          <w:i/>
        </w:rPr>
      </w:pPr>
      <w:r w:rsidRPr="00C75D5F">
        <w:t>e</w:t>
      </w:r>
      <w:r w:rsidR="00745011">
        <w:t xml:space="preserve"> _ _ _ _ _ _ _</w:t>
      </w:r>
      <w:r w:rsidRPr="00C75D5F">
        <w:t xml:space="preserve"> o</w:t>
      </w:r>
      <w:r w:rsidR="00745011">
        <w:t xml:space="preserve"> _</w:t>
      </w:r>
      <w:r w:rsidRPr="00C75D5F">
        <w:t xml:space="preserve"> t</w:t>
      </w:r>
      <w:r w:rsidR="00745011">
        <w:t xml:space="preserve"> _ _</w:t>
      </w:r>
      <w:r w:rsidRPr="00C75D5F">
        <w:t xml:space="preserve"> b</w:t>
      </w:r>
      <w:r w:rsidR="00745011">
        <w:t xml:space="preserve"> _ _ _</w:t>
      </w:r>
      <w:r w:rsidRPr="00C75D5F">
        <w:t xml:space="preserve"> o</w:t>
      </w:r>
      <w:r w:rsidR="00745011">
        <w:t xml:space="preserve"> _</w:t>
      </w:r>
      <w:r w:rsidRPr="00C75D5F">
        <w:t xml:space="preserve"> C</w:t>
      </w:r>
      <w:r w:rsidR="00745011">
        <w:t xml:space="preserve"> _ _ _ _ _</w:t>
      </w:r>
      <w:r w:rsidRPr="00C75D5F">
        <w:t>:</w:t>
      </w:r>
      <w:r>
        <w:t xml:space="preserve">” </w:t>
      </w:r>
      <w:r w:rsidRPr="00C75D5F">
        <w:rPr>
          <w:b/>
          <w:i/>
        </w:rPr>
        <w:t>Ephesians 4:12</w:t>
      </w:r>
    </w:p>
    <w:p w:rsidR="00693BD4" w:rsidRDefault="00693BD4" w:rsidP="00693BD4"/>
    <w:p w:rsidR="00BE662E" w:rsidRPr="00FD45CD" w:rsidRDefault="0000124F" w:rsidP="00BE662E">
      <w:r w:rsidRPr="009229AC">
        <w:rPr>
          <w:b/>
        </w:rPr>
        <w:t>Truth:</w:t>
      </w:r>
      <w:r>
        <w:t xml:space="preserve"> Even though the gifts differ, they are all given by “one Spirit,” God the Holy Ghost.</w:t>
      </w:r>
    </w:p>
    <w:p w:rsidR="000F0410" w:rsidRDefault="000F0410" w:rsidP="0000124F">
      <w:pPr>
        <w:jc w:val="center"/>
      </w:pPr>
    </w:p>
    <w:p w:rsidR="00971DF5" w:rsidRDefault="0000124F" w:rsidP="0000124F">
      <w:pPr>
        <w:jc w:val="center"/>
        <w:rPr>
          <w:b/>
          <w:i/>
        </w:rPr>
      </w:pPr>
      <w:r>
        <w:t>“</w:t>
      </w:r>
      <w:r w:rsidRPr="0000124F">
        <w:t>Now there are d</w:t>
      </w:r>
      <w:r>
        <w:t xml:space="preserve"> _ _ _ _ _ _ _ _ _ _</w:t>
      </w:r>
      <w:r w:rsidRPr="0000124F">
        <w:t xml:space="preserve"> of gifts, but t</w:t>
      </w:r>
      <w:r>
        <w:t xml:space="preserve"> _ _</w:t>
      </w:r>
      <w:r w:rsidRPr="0000124F">
        <w:t xml:space="preserve"> s</w:t>
      </w:r>
      <w:r>
        <w:t xml:space="preserve"> _ _ _</w:t>
      </w:r>
      <w:r w:rsidRPr="0000124F">
        <w:t xml:space="preserve"> S</w:t>
      </w:r>
      <w:r>
        <w:t xml:space="preserve"> _ _ _ _ _</w:t>
      </w:r>
      <w:r w:rsidRPr="0000124F">
        <w:t>.</w:t>
      </w:r>
      <w:r>
        <w:t xml:space="preserve">” </w:t>
      </w:r>
      <w:r w:rsidRPr="0000124F">
        <w:rPr>
          <w:b/>
          <w:i/>
        </w:rPr>
        <w:t>1 Corinthians 12:4</w:t>
      </w:r>
    </w:p>
    <w:p w:rsidR="00DD6001" w:rsidRDefault="00DD6001" w:rsidP="0000124F">
      <w:pPr>
        <w:jc w:val="center"/>
      </w:pPr>
    </w:p>
    <w:p w:rsidR="00DD6001" w:rsidRDefault="007A06EE" w:rsidP="0000124F">
      <w:pPr>
        <w:jc w:val="center"/>
        <w:rPr>
          <w:sz w:val="48"/>
          <w:szCs w:val="48"/>
        </w:rPr>
      </w:pPr>
      <w:r>
        <w:rPr>
          <w:noProof/>
          <w:sz w:val="48"/>
          <w:szCs w:val="48"/>
        </w:rPr>
        <w:pict>
          <v:line id="Straight Connector 3" o:spid="_x0000_s1029" style="position:absolute;left:0;text-align:left;z-index:251661312;visibility:visible" from="0,2.7pt" to="53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" strokecolor="black [3213]" strokeweight=".5pt">
            <v:stroke joinstyle="miter"/>
          </v:line>
        </w:pict>
      </w:r>
      <w:r>
        <w:rPr>
          <w:noProof/>
          <w:sz w:val="48"/>
          <w:szCs w:val="48"/>
        </w:rPr>
        <w:pict>
          <v:line id="Straight Connector 4" o:spid="_x0000_s1030" style="position:absolute;left:0;text-align:left;z-index:251662336;visibility:visible" from="0,27.5pt" to="5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" strokecolor="black [3200]" strokeweight=".5pt">
            <v:stroke joinstyle="miter"/>
          </v:line>
        </w:pict>
      </w:r>
      <w:r w:rsidR="004C40E1" w:rsidRPr="00677C9C">
        <w:rPr>
          <w:sz w:val="48"/>
          <w:szCs w:val="48"/>
        </w:rPr>
        <w:t>“The Gifts” What are they, and where are they found?”</w:t>
      </w:r>
    </w:p>
    <w:p w:rsidR="000F0410" w:rsidRDefault="000F0410" w:rsidP="00677C9C"/>
    <w:p w:rsidR="00A76586" w:rsidRDefault="009A626E" w:rsidP="00677C9C">
      <w:r>
        <w:t xml:space="preserve">* Remember now, that these gifts mentioned in the Scriptures are meant to profit in a “spiritual manner” in the </w:t>
      </w:r>
      <w:r w:rsidR="00B12822">
        <w:t>areas of</w:t>
      </w:r>
      <w:r w:rsidR="009479BC">
        <w:t xml:space="preserve"> “</w:t>
      </w:r>
      <w:r>
        <w:t>perfecting</w:t>
      </w:r>
      <w:r w:rsidR="009479BC">
        <w:t xml:space="preserve">,” </w:t>
      </w:r>
      <w:r>
        <w:t>“</w:t>
      </w:r>
      <w:r w:rsidR="009479BC">
        <w:t>work” and “edifying.” I</w:t>
      </w:r>
      <w:r w:rsidR="00A76586">
        <w:t>n</w:t>
      </w:r>
      <w:r w:rsidR="009479BC">
        <w:t xml:space="preserve"> no way, shape or form can the gifts from the Holy Ghost be </w:t>
      </w:r>
      <w:r w:rsidR="00A76586">
        <w:t>used in a fleshly way to produce fleshly fruit, even if it appears religious. Here are the gifts as given in the Bible.</w:t>
      </w:r>
    </w:p>
    <w:p w:rsidR="006C3946" w:rsidRDefault="006C3946" w:rsidP="00677C9C"/>
    <w:p w:rsidR="00677C9C" w:rsidRPr="000F0410" w:rsidRDefault="00A76586" w:rsidP="00D90E1F">
      <w:pPr>
        <w:pStyle w:val="ListParagraph"/>
        <w:numPr>
          <w:ilvl w:val="1"/>
          <w:numId w:val="1"/>
        </w:numPr>
        <w:rPr>
          <w:b/>
        </w:rPr>
      </w:pPr>
      <w:r>
        <w:t xml:space="preserve">1 Corinthians 12:8          </w:t>
      </w:r>
      <w:r w:rsidR="00043593">
        <w:t xml:space="preserve">w </w:t>
      </w:r>
      <w:r>
        <w:t>_ _ _</w:t>
      </w:r>
      <w:r w:rsidR="00043593">
        <w:t xml:space="preserve"> o _ w _ _ _ _ _</w:t>
      </w:r>
      <w:r w:rsidR="00D90E1F" w:rsidRPr="000F0410">
        <w:rPr>
          <w:b/>
        </w:rPr>
        <w:t>active</w:t>
      </w:r>
    </w:p>
    <w:p w:rsidR="00043593" w:rsidRPr="000F0410" w:rsidRDefault="00043593" w:rsidP="00D90E1F">
      <w:pPr>
        <w:pStyle w:val="ListParagraph"/>
        <w:numPr>
          <w:ilvl w:val="1"/>
          <w:numId w:val="1"/>
        </w:numPr>
        <w:rPr>
          <w:b/>
        </w:rPr>
      </w:pPr>
      <w:r>
        <w:t>1 Corinthians 12:8         w _ _ _ o _ k _ _ _ _ _ _ _ _</w:t>
      </w:r>
      <w:r w:rsidR="000F0410">
        <w:t xml:space="preserve"> </w:t>
      </w:r>
      <w:r w:rsidR="00D90E1F" w:rsidRPr="000F0410">
        <w:rPr>
          <w:b/>
        </w:rPr>
        <w:t>active</w:t>
      </w:r>
    </w:p>
    <w:p w:rsidR="00043593" w:rsidRDefault="00043593" w:rsidP="00D90E1F">
      <w:pPr>
        <w:pStyle w:val="ListParagraph"/>
        <w:numPr>
          <w:ilvl w:val="1"/>
          <w:numId w:val="1"/>
        </w:numPr>
      </w:pPr>
      <w:r>
        <w:t>1 Corinthians 12:9          f _ _ _ _</w:t>
      </w:r>
      <w:r w:rsidR="000F0410">
        <w:t xml:space="preserve"> </w:t>
      </w:r>
      <w:r w:rsidR="00D90E1F" w:rsidRPr="000F0410">
        <w:rPr>
          <w:b/>
        </w:rPr>
        <w:t>active</w:t>
      </w:r>
    </w:p>
    <w:p w:rsidR="00043593" w:rsidRDefault="00043593" w:rsidP="00D90E1F">
      <w:pPr>
        <w:pStyle w:val="ListParagraph"/>
        <w:numPr>
          <w:ilvl w:val="1"/>
          <w:numId w:val="1"/>
        </w:numPr>
      </w:pPr>
      <w:r>
        <w:t>1 Corinthians 12:9          g _ _ _ _ o _ h _ _ _ _ _ _</w:t>
      </w:r>
      <w:r w:rsidR="000F0410">
        <w:t xml:space="preserve"> </w:t>
      </w:r>
      <w:r w:rsidR="00483500" w:rsidRPr="000F0410">
        <w:rPr>
          <w:b/>
        </w:rPr>
        <w:t>N</w:t>
      </w:r>
      <w:r w:rsidR="00D90E1F" w:rsidRPr="000F0410">
        <w:rPr>
          <w:b/>
        </w:rPr>
        <w:t>ot-active</w:t>
      </w:r>
    </w:p>
    <w:p w:rsidR="00043593" w:rsidRDefault="00E67E14" w:rsidP="00D90E1F">
      <w:pPr>
        <w:pStyle w:val="ListParagraph"/>
        <w:numPr>
          <w:ilvl w:val="1"/>
          <w:numId w:val="1"/>
        </w:numPr>
      </w:pPr>
      <w:r>
        <w:t>1 Corinthians 12:10        w _ _ _ _ _ _ o _ m _ _ _ _ _ _ _</w:t>
      </w:r>
      <w:r w:rsidR="000F0410">
        <w:t xml:space="preserve"> </w:t>
      </w:r>
      <w:r w:rsidR="00D90E1F" w:rsidRPr="000F0410">
        <w:rPr>
          <w:b/>
        </w:rPr>
        <w:t>Not-active</w:t>
      </w:r>
    </w:p>
    <w:p w:rsidR="00E67E14" w:rsidRDefault="00E67E14" w:rsidP="00D90E1F">
      <w:pPr>
        <w:pStyle w:val="ListParagraph"/>
        <w:numPr>
          <w:ilvl w:val="1"/>
          <w:numId w:val="1"/>
        </w:numPr>
      </w:pPr>
      <w:r>
        <w:t>1 Corinthians 12:10         p _ _ _ _ _ _ _</w:t>
      </w:r>
      <w:r w:rsidR="000F0410">
        <w:t xml:space="preserve"> </w:t>
      </w:r>
      <w:r w:rsidR="00D90E1F" w:rsidRPr="000F0410">
        <w:rPr>
          <w:b/>
        </w:rPr>
        <w:t>active</w:t>
      </w:r>
    </w:p>
    <w:p w:rsidR="00E67E14" w:rsidRDefault="00E67E14" w:rsidP="00D90E1F">
      <w:pPr>
        <w:pStyle w:val="ListParagraph"/>
        <w:numPr>
          <w:ilvl w:val="1"/>
          <w:numId w:val="1"/>
        </w:numPr>
      </w:pPr>
      <w:r>
        <w:t>1 Corinthians 12:10         d _ _ _ _ _ _ _ _ _ o _ s _ _ _ _ _ _</w:t>
      </w:r>
      <w:r w:rsidR="00D90E1F">
        <w:t xml:space="preserve"> </w:t>
      </w:r>
      <w:r w:rsidR="00D90E1F" w:rsidRPr="000F0410">
        <w:rPr>
          <w:b/>
        </w:rPr>
        <w:t>active</w:t>
      </w:r>
    </w:p>
    <w:p w:rsidR="00E67E14" w:rsidRDefault="00E67E14" w:rsidP="00D90E1F">
      <w:pPr>
        <w:pStyle w:val="ListParagraph"/>
        <w:numPr>
          <w:ilvl w:val="1"/>
          <w:numId w:val="1"/>
        </w:numPr>
      </w:pPr>
      <w:r>
        <w:t>1 Corinthians 12:10         d _ _ _ _ _</w:t>
      </w:r>
      <w:r w:rsidR="00CF4C4B">
        <w:t xml:space="preserve"> k _ _ _ _ o _ t _ _ _ _ _ </w:t>
      </w:r>
      <w:r w:rsidR="00E10056">
        <w:t xml:space="preserve">_ </w:t>
      </w:r>
      <w:r w:rsidR="00E10056" w:rsidRPr="000F0410">
        <w:rPr>
          <w:b/>
        </w:rPr>
        <w:t>Not</w:t>
      </w:r>
      <w:r w:rsidR="00D90E1F" w:rsidRPr="000F0410">
        <w:rPr>
          <w:b/>
        </w:rPr>
        <w:t>-active</w:t>
      </w:r>
    </w:p>
    <w:p w:rsidR="00CF4C4B" w:rsidRDefault="00CF4C4B" w:rsidP="00D90E1F">
      <w:pPr>
        <w:pStyle w:val="ListParagraph"/>
        <w:numPr>
          <w:ilvl w:val="1"/>
          <w:numId w:val="1"/>
        </w:numPr>
      </w:pPr>
      <w:r>
        <w:t>1 Corinthians 12:10      i _ _ _ _ _ _ _ _ _ _ _ _ _ o _ t _ _ _ _ _ _</w:t>
      </w:r>
      <w:r w:rsidR="000F0410">
        <w:t xml:space="preserve"> </w:t>
      </w:r>
      <w:r w:rsidR="00D90E1F" w:rsidRPr="000F0410">
        <w:rPr>
          <w:b/>
        </w:rPr>
        <w:t>Not-active</w:t>
      </w:r>
    </w:p>
    <w:p w:rsidR="000406E0" w:rsidRDefault="00B314EB" w:rsidP="00D90E1F">
      <w:pPr>
        <w:pStyle w:val="ListParagraph"/>
        <w:numPr>
          <w:ilvl w:val="1"/>
          <w:numId w:val="1"/>
        </w:numPr>
      </w:pPr>
      <w:r>
        <w:t xml:space="preserve">1 Corinthians 12:28        </w:t>
      </w:r>
      <w:r w:rsidR="00C10F7D">
        <w:t xml:space="preserve">h _ _ _ </w:t>
      </w:r>
      <w:r w:rsidR="00E10056">
        <w:t xml:space="preserve">_ </w:t>
      </w:r>
      <w:r w:rsidR="00E10056" w:rsidRPr="000F0410">
        <w:rPr>
          <w:b/>
        </w:rPr>
        <w:t>active</w:t>
      </w:r>
    </w:p>
    <w:p w:rsidR="000406E0" w:rsidRPr="000F0410" w:rsidRDefault="000F0410" w:rsidP="00D90E1F">
      <w:pPr>
        <w:pStyle w:val="ListParagraph"/>
        <w:numPr>
          <w:ilvl w:val="1"/>
          <w:numId w:val="1"/>
        </w:numPr>
        <w:rPr>
          <w:b/>
        </w:rPr>
      </w:pPr>
      <w:r>
        <w:rPr>
          <w:noProof/>
        </w:rPr>
        <w:drawing>
          <wp:anchor distT="0" distB="0" distL="114300" distR="114300" simplePos="0" relativeHeight="251667456" behindDoc="0" locked="0" layoutInCell="1" allowOverlap="1">
            <wp:simplePos x="0" y="0"/>
            <wp:positionH relativeFrom="column">
              <wp:posOffset>5393055</wp:posOffset>
            </wp:positionH>
            <wp:positionV relativeFrom="paragraph">
              <wp:posOffset>139065</wp:posOffset>
            </wp:positionV>
            <wp:extent cx="1237615" cy="1647190"/>
            <wp:effectExtent l="1905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2.jpg"/>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37615" cy="1647190"/>
                    </a:xfrm>
                    <a:prstGeom prst="rect">
                      <a:avLst/>
                    </a:prstGeom>
                  </pic:spPr>
                </pic:pic>
              </a:graphicData>
            </a:graphic>
          </wp:anchor>
        </w:drawing>
      </w:r>
      <w:r w:rsidR="000406E0">
        <w:t xml:space="preserve">1 Corinthians 12:28         g _ _ _ _ _ _ _ _ _ </w:t>
      </w:r>
      <w:r w:rsidR="00E10056">
        <w:t xml:space="preserve">_ </w:t>
      </w:r>
      <w:r w:rsidR="00E10056" w:rsidRPr="000F0410">
        <w:rPr>
          <w:b/>
        </w:rPr>
        <w:t>active</w:t>
      </w:r>
    </w:p>
    <w:p w:rsidR="009D005E" w:rsidRDefault="009D005E" w:rsidP="00D90E1F">
      <w:pPr>
        <w:pStyle w:val="ListParagraph"/>
        <w:numPr>
          <w:ilvl w:val="1"/>
          <w:numId w:val="1"/>
        </w:numPr>
      </w:pPr>
      <w:r>
        <w:t>Ephesians 4:11                 a _ _ _ _ _ _ _</w:t>
      </w:r>
      <w:r w:rsidR="000F0410">
        <w:t xml:space="preserve"> </w:t>
      </w:r>
      <w:r w:rsidR="00CB690A" w:rsidRPr="000F0410">
        <w:rPr>
          <w:b/>
        </w:rPr>
        <w:t>Not-active</w:t>
      </w:r>
    </w:p>
    <w:p w:rsidR="0059690D" w:rsidRPr="000F0410" w:rsidRDefault="009D005E" w:rsidP="00D90E1F">
      <w:pPr>
        <w:pStyle w:val="ListParagraph"/>
        <w:numPr>
          <w:ilvl w:val="1"/>
          <w:numId w:val="1"/>
        </w:numPr>
        <w:rPr>
          <w:b/>
        </w:rPr>
      </w:pPr>
      <w:r>
        <w:t xml:space="preserve">Ephesians 4:11                 p </w:t>
      </w:r>
      <w:r w:rsidR="0059690D">
        <w:t>_ _ _ _ _ _ _</w:t>
      </w:r>
      <w:r w:rsidR="000F0410">
        <w:t xml:space="preserve"> </w:t>
      </w:r>
      <w:r w:rsidR="00CB690A" w:rsidRPr="000F0410">
        <w:rPr>
          <w:b/>
        </w:rPr>
        <w:t>active</w:t>
      </w:r>
    </w:p>
    <w:p w:rsidR="0059690D" w:rsidRDefault="0059690D" w:rsidP="00D90E1F">
      <w:pPr>
        <w:pStyle w:val="ListParagraph"/>
        <w:numPr>
          <w:ilvl w:val="1"/>
          <w:numId w:val="1"/>
        </w:numPr>
      </w:pPr>
      <w:r>
        <w:t>Ephesians 4:11                 e _ _ _ _ _ _ _ _ _ _</w:t>
      </w:r>
      <w:r w:rsidR="000F0410">
        <w:t xml:space="preserve"> </w:t>
      </w:r>
      <w:r w:rsidR="00CB690A" w:rsidRPr="000F0410">
        <w:rPr>
          <w:b/>
        </w:rPr>
        <w:t>active</w:t>
      </w:r>
    </w:p>
    <w:p w:rsidR="0059690D" w:rsidRDefault="0059690D" w:rsidP="00D90E1F">
      <w:pPr>
        <w:pStyle w:val="ListParagraph"/>
        <w:numPr>
          <w:ilvl w:val="1"/>
          <w:numId w:val="1"/>
        </w:numPr>
      </w:pPr>
      <w:r>
        <w:t>Ephesians 4:11                 p _ _ _ _ _ _</w:t>
      </w:r>
      <w:r w:rsidR="000F0410">
        <w:t xml:space="preserve"> </w:t>
      </w:r>
      <w:r w:rsidR="00CB690A" w:rsidRPr="000F0410">
        <w:rPr>
          <w:b/>
        </w:rPr>
        <w:t>active</w:t>
      </w:r>
    </w:p>
    <w:p w:rsidR="00B567F0" w:rsidRDefault="0059690D" w:rsidP="00D90E1F">
      <w:pPr>
        <w:pStyle w:val="ListParagraph"/>
        <w:numPr>
          <w:ilvl w:val="1"/>
          <w:numId w:val="1"/>
        </w:numPr>
      </w:pPr>
      <w:r>
        <w:t>Ephesians 4:11                 t _ _ _ _ _ _ _</w:t>
      </w:r>
      <w:r w:rsidR="000F0410">
        <w:t xml:space="preserve"> </w:t>
      </w:r>
      <w:r w:rsidR="00CB690A" w:rsidRPr="000F0410">
        <w:rPr>
          <w:b/>
        </w:rPr>
        <w:t>active</w:t>
      </w:r>
    </w:p>
    <w:p w:rsidR="00BC2CC8" w:rsidRDefault="005E2421" w:rsidP="00D90E1F">
      <w:pPr>
        <w:pStyle w:val="ListParagraph"/>
        <w:numPr>
          <w:ilvl w:val="1"/>
          <w:numId w:val="1"/>
        </w:numPr>
      </w:pPr>
      <w:r>
        <w:t xml:space="preserve">Romans </w:t>
      </w:r>
      <w:r w:rsidR="00BC2CC8">
        <w:t>12:7                    m _ _ _ _ _ _ _</w:t>
      </w:r>
      <w:r w:rsidR="000F0410">
        <w:t xml:space="preserve"> </w:t>
      </w:r>
      <w:r w:rsidR="00CB690A" w:rsidRPr="000F0410">
        <w:rPr>
          <w:b/>
        </w:rPr>
        <w:t>active</w:t>
      </w:r>
    </w:p>
    <w:p w:rsidR="00BC2CC8" w:rsidRDefault="00BC2CC8" w:rsidP="00D90E1F">
      <w:pPr>
        <w:pStyle w:val="ListParagraph"/>
        <w:numPr>
          <w:ilvl w:val="1"/>
          <w:numId w:val="1"/>
        </w:numPr>
      </w:pPr>
      <w:r>
        <w:t>Romans 12:8                    e _ _ _ _ _ _ _ _ _ _</w:t>
      </w:r>
      <w:r w:rsidR="000F0410">
        <w:t xml:space="preserve"> </w:t>
      </w:r>
      <w:r w:rsidR="00CB690A" w:rsidRPr="000F0410">
        <w:rPr>
          <w:b/>
        </w:rPr>
        <w:t>active</w:t>
      </w:r>
    </w:p>
    <w:p w:rsidR="00BC2CC8" w:rsidRDefault="00BC2CC8" w:rsidP="00D90E1F">
      <w:pPr>
        <w:pStyle w:val="ListParagraph"/>
        <w:numPr>
          <w:ilvl w:val="1"/>
          <w:numId w:val="1"/>
        </w:numPr>
      </w:pPr>
      <w:r>
        <w:t>Romans 12:8                    g _ _ _ _ _</w:t>
      </w:r>
      <w:r w:rsidR="00CB690A">
        <w:t xml:space="preserve"> </w:t>
      </w:r>
      <w:r w:rsidR="00CB690A" w:rsidRPr="000F0410">
        <w:rPr>
          <w:b/>
        </w:rPr>
        <w:t>active</w:t>
      </w:r>
    </w:p>
    <w:p w:rsidR="00BC2CC8" w:rsidRDefault="00BC2CC8" w:rsidP="00D90E1F">
      <w:pPr>
        <w:pStyle w:val="ListParagraph"/>
        <w:numPr>
          <w:ilvl w:val="1"/>
          <w:numId w:val="1"/>
        </w:numPr>
      </w:pPr>
      <w:r>
        <w:t>Romans 12:8                    r _ _ _ _ _</w:t>
      </w:r>
      <w:r w:rsidR="000F0410">
        <w:t xml:space="preserve"> </w:t>
      </w:r>
      <w:r w:rsidR="00CB690A" w:rsidRPr="000F0410">
        <w:rPr>
          <w:b/>
        </w:rPr>
        <w:t>active</w:t>
      </w:r>
    </w:p>
    <w:p w:rsidR="00226FB0" w:rsidRDefault="00BC2CC8" w:rsidP="00D90E1F">
      <w:pPr>
        <w:pStyle w:val="ListParagraph"/>
        <w:numPr>
          <w:ilvl w:val="1"/>
          <w:numId w:val="1"/>
        </w:numPr>
      </w:pPr>
      <w:r>
        <w:t xml:space="preserve">Romans 12:8                    s _ _ _ _ _ _ m _ _ _ </w:t>
      </w:r>
      <w:r w:rsidR="00E10056">
        <w:t xml:space="preserve">_ </w:t>
      </w:r>
      <w:r w:rsidR="00E10056" w:rsidRPr="000F0410">
        <w:rPr>
          <w:b/>
        </w:rPr>
        <w:t>active</w:t>
      </w:r>
    </w:p>
    <w:p w:rsidR="005D3BF5" w:rsidRDefault="005D3BF5" w:rsidP="00D90E1F">
      <w:pPr>
        <w:pStyle w:val="ListParagraph"/>
        <w:numPr>
          <w:ilvl w:val="1"/>
          <w:numId w:val="1"/>
        </w:numPr>
      </w:pPr>
      <w:r>
        <w:t xml:space="preserve">1 Corinthians 13:2           u _ _ _ _ _ _ _ _ _ m _ _ _ _ _ _ _ </w:t>
      </w:r>
      <w:r w:rsidR="00E10056">
        <w:t xml:space="preserve">_ </w:t>
      </w:r>
      <w:r w:rsidR="00E10056" w:rsidRPr="000F0410">
        <w:rPr>
          <w:b/>
        </w:rPr>
        <w:t>active</w:t>
      </w:r>
    </w:p>
    <w:p w:rsidR="00D576A3" w:rsidRDefault="005D3BF5" w:rsidP="00D90E1F">
      <w:pPr>
        <w:pStyle w:val="ListParagraph"/>
        <w:numPr>
          <w:ilvl w:val="1"/>
          <w:numId w:val="1"/>
        </w:numPr>
      </w:pPr>
      <w:r>
        <w:t xml:space="preserve">1 Corinthians 13:3           m _ _t _ _dom (body to be </w:t>
      </w:r>
      <w:r w:rsidR="000F0410">
        <w:t xml:space="preserve">burned.) </w:t>
      </w:r>
      <w:r w:rsidR="00CB690A" w:rsidRPr="000F0410">
        <w:rPr>
          <w:b/>
        </w:rPr>
        <w:t>active</w:t>
      </w:r>
    </w:p>
    <w:p w:rsidR="00D576A3" w:rsidRPr="000F0410" w:rsidRDefault="00D576A3" w:rsidP="00D90E1F">
      <w:pPr>
        <w:pStyle w:val="ListParagraph"/>
        <w:numPr>
          <w:ilvl w:val="1"/>
          <w:numId w:val="1"/>
        </w:numPr>
        <w:rPr>
          <w:b/>
        </w:rPr>
      </w:pPr>
      <w:r>
        <w:t xml:space="preserve">1 Corinthians 13:13         h _ _ </w:t>
      </w:r>
      <w:r w:rsidR="00E10056">
        <w:t xml:space="preserve">_ </w:t>
      </w:r>
      <w:r w:rsidR="00E10056" w:rsidRPr="000F0410">
        <w:rPr>
          <w:b/>
        </w:rPr>
        <w:t>active</w:t>
      </w:r>
    </w:p>
    <w:p w:rsidR="00CF4C4B" w:rsidRDefault="00D576A3" w:rsidP="00D90E1F">
      <w:pPr>
        <w:pStyle w:val="ListParagraph"/>
        <w:numPr>
          <w:ilvl w:val="1"/>
          <w:numId w:val="1"/>
        </w:numPr>
      </w:pPr>
      <w:r>
        <w:t>1 Corinthians 13:13         c _ _ _ _ _ _</w:t>
      </w:r>
      <w:r w:rsidR="00621BA1">
        <w:t xml:space="preserve"> </w:t>
      </w:r>
      <w:r w:rsidR="00CB690A" w:rsidRPr="00621BA1">
        <w:rPr>
          <w:b/>
        </w:rPr>
        <w:t>active</w:t>
      </w:r>
    </w:p>
    <w:p w:rsidR="006C3946" w:rsidRDefault="006C3946" w:rsidP="006C3946"/>
    <w:p w:rsidR="00266EC5" w:rsidRDefault="00266EC5" w:rsidP="000E51A6">
      <w:pPr>
        <w:jc w:val="center"/>
      </w:pPr>
    </w:p>
    <w:p w:rsidR="00266EC5" w:rsidRDefault="00266EC5" w:rsidP="00266EC5">
      <w:r w:rsidRPr="007B52B0">
        <w:rPr>
          <w:b/>
        </w:rPr>
        <w:lastRenderedPageBreak/>
        <w:t>Truth:</w:t>
      </w:r>
      <w:r>
        <w:t xml:space="preserve"> Some of the gifts are </w:t>
      </w:r>
      <w:r w:rsidRPr="007B52B0">
        <w:rPr>
          <w:i/>
        </w:rPr>
        <w:t>“attributes and things”</w:t>
      </w:r>
      <w:r>
        <w:t xml:space="preserve"> and some of them are </w:t>
      </w:r>
      <w:r w:rsidRPr="007B52B0">
        <w:rPr>
          <w:i/>
        </w:rPr>
        <w:t>“people.”</w:t>
      </w:r>
    </w:p>
    <w:p w:rsidR="000E51A6" w:rsidRDefault="000E51A6" w:rsidP="000E51A6">
      <w:pPr>
        <w:jc w:val="center"/>
      </w:pPr>
    </w:p>
    <w:p w:rsidR="00AD1ED9" w:rsidRDefault="000E6EC3" w:rsidP="00AD1ED9">
      <w:r w:rsidRPr="000E6EC3">
        <w:rPr>
          <w:b/>
        </w:rPr>
        <w:t>Truth:</w:t>
      </w:r>
      <w:r>
        <w:t xml:space="preserve"> It is the Lords will for Christians to want spiritual </w:t>
      </w:r>
      <w:r w:rsidR="00E60479">
        <w:t>gifts and</w:t>
      </w:r>
      <w:r>
        <w:t xml:space="preserve"> are encouraged to desire the best gifts.</w:t>
      </w:r>
    </w:p>
    <w:p w:rsidR="008870F0" w:rsidRDefault="00621BA1" w:rsidP="00AD1ED9">
      <w:r>
        <w:rPr>
          <w:noProof/>
        </w:rPr>
        <w:drawing>
          <wp:anchor distT="0" distB="0" distL="114300" distR="114300" simplePos="0" relativeHeight="251671552" behindDoc="1" locked="0" layoutInCell="1" allowOverlap="1">
            <wp:simplePos x="0" y="0"/>
            <wp:positionH relativeFrom="column">
              <wp:posOffset>-377825</wp:posOffset>
            </wp:positionH>
            <wp:positionV relativeFrom="paragraph">
              <wp:posOffset>147955</wp:posOffset>
            </wp:positionV>
            <wp:extent cx="986155" cy="862330"/>
            <wp:effectExtent l="1905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6.jpg"/>
                    <pic:cNvPicPr/>
                  </pic:nvPicPr>
                  <pic:blipFill>
                    <a:blip r:embed="rId12"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6155" cy="862330"/>
                    </a:xfrm>
                    <a:prstGeom prst="rect">
                      <a:avLst/>
                    </a:prstGeom>
                  </pic:spPr>
                </pic:pic>
              </a:graphicData>
            </a:graphic>
          </wp:anchor>
        </w:drawing>
      </w:r>
    </w:p>
    <w:p w:rsidR="000E6EC3" w:rsidRDefault="000E6EC3" w:rsidP="000E6EC3">
      <w:pPr>
        <w:jc w:val="center"/>
      </w:pPr>
      <w:r>
        <w:t>“But c _ _ _ _ e _ _ _ _ _ _ _ _ the b _ _ _ g _ _ _ _: and yet shew I unto you a more</w:t>
      </w:r>
    </w:p>
    <w:p w:rsidR="000E6EC3" w:rsidRDefault="000E6EC3" w:rsidP="000E6EC3">
      <w:pPr>
        <w:jc w:val="center"/>
        <w:rPr>
          <w:b/>
          <w:i/>
        </w:rPr>
      </w:pPr>
      <w:r>
        <w:t>excellent way.”</w:t>
      </w:r>
      <w:r w:rsidRPr="000E6EC3">
        <w:rPr>
          <w:b/>
          <w:i/>
        </w:rPr>
        <w:t>1 Corinthians 12:31</w:t>
      </w:r>
    </w:p>
    <w:p w:rsidR="000E6EC3" w:rsidRDefault="000E6EC3" w:rsidP="000E6EC3">
      <w:pPr>
        <w:jc w:val="center"/>
      </w:pPr>
    </w:p>
    <w:p w:rsidR="000E6EC3" w:rsidRDefault="00E60479" w:rsidP="00E60479">
      <w:pPr>
        <w:jc w:val="center"/>
        <w:rPr>
          <w:b/>
          <w:i/>
        </w:rPr>
      </w:pPr>
      <w:r>
        <w:t>“</w:t>
      </w:r>
      <w:r w:rsidR="000E6EC3">
        <w:t>Follow after charity, and d</w:t>
      </w:r>
      <w:r>
        <w:t xml:space="preserve"> _ _ _ _ _</w:t>
      </w:r>
      <w:r w:rsidR="000E6EC3">
        <w:t xml:space="preserve"> s</w:t>
      </w:r>
      <w:r>
        <w:t xml:space="preserve"> _ _ _ _ _ _ _ _</w:t>
      </w:r>
      <w:r w:rsidR="000E6EC3">
        <w:t xml:space="preserve"> g</w:t>
      </w:r>
      <w:r>
        <w:t xml:space="preserve"> _ _ _ _</w:t>
      </w:r>
      <w:r w:rsidR="000E6EC3">
        <w:t>, but rather that ye</w:t>
      </w:r>
      <w:r w:rsidR="00621BA1">
        <w:t xml:space="preserve"> </w:t>
      </w:r>
      <w:r w:rsidR="000E6EC3">
        <w:t>may prophesy.”</w:t>
      </w:r>
      <w:r w:rsidRPr="00E60479">
        <w:rPr>
          <w:b/>
          <w:i/>
        </w:rPr>
        <w:t>1 Corinthians 14:1</w:t>
      </w:r>
    </w:p>
    <w:p w:rsidR="00E60479" w:rsidRDefault="00E60479" w:rsidP="00E60479">
      <w:pPr>
        <w:jc w:val="center"/>
        <w:rPr>
          <w:b/>
          <w:i/>
        </w:rPr>
      </w:pPr>
    </w:p>
    <w:p w:rsidR="00E60479" w:rsidRPr="00E60479" w:rsidRDefault="00E60479" w:rsidP="00E60479">
      <w:r w:rsidRPr="00E810DB">
        <w:rPr>
          <w:b/>
        </w:rPr>
        <w:t>Truth:</w:t>
      </w:r>
      <w:r>
        <w:t xml:space="preserve"> There is an order set by the Lord concerning the gifts that the Lord sets in the church.</w:t>
      </w:r>
    </w:p>
    <w:p w:rsidR="00E60479" w:rsidRDefault="00E60479" w:rsidP="00E60479">
      <w:pPr>
        <w:jc w:val="center"/>
      </w:pPr>
    </w:p>
    <w:p w:rsidR="00E810DB" w:rsidRDefault="00E60479" w:rsidP="00E60479">
      <w:pPr>
        <w:jc w:val="center"/>
      </w:pPr>
      <w:r>
        <w:t xml:space="preserve">“And God hath set some in the church, f _ _ _ _ apostles, s _ _ _ _ _ _ _ _ _ _ prophets, </w:t>
      </w:r>
    </w:p>
    <w:p w:rsidR="00E60479" w:rsidRDefault="00E60479" w:rsidP="00E60479">
      <w:pPr>
        <w:jc w:val="center"/>
        <w:rPr>
          <w:b/>
          <w:i/>
        </w:rPr>
      </w:pPr>
      <w:r>
        <w:t>t</w:t>
      </w:r>
      <w:r w:rsidR="00E810DB">
        <w:t xml:space="preserve"> _ _ _ _ _ _</w:t>
      </w:r>
      <w:r>
        <w:t xml:space="preserve"> teachers, a</w:t>
      </w:r>
      <w:r w:rsidR="00E810DB">
        <w:t xml:space="preserve"> _ _ _ _</w:t>
      </w:r>
      <w:r>
        <w:t xml:space="preserve"> t</w:t>
      </w:r>
      <w:r w:rsidR="00E810DB">
        <w:t xml:space="preserve"> _ _ _</w:t>
      </w:r>
      <w:r>
        <w:t xml:space="preserve"> miracles, t</w:t>
      </w:r>
      <w:r w:rsidR="00E810DB">
        <w:t xml:space="preserve"> _ _ _</w:t>
      </w:r>
      <w:r>
        <w:t xml:space="preserve"> gifts of healings, helps, governments, diversities of tongues.” </w:t>
      </w:r>
      <w:r w:rsidRPr="00E60479">
        <w:rPr>
          <w:b/>
          <w:i/>
        </w:rPr>
        <w:t>1 Corinthians 12:28</w:t>
      </w:r>
    </w:p>
    <w:p w:rsidR="00E810DB" w:rsidRDefault="00E810DB" w:rsidP="00E60479">
      <w:pPr>
        <w:jc w:val="center"/>
      </w:pPr>
    </w:p>
    <w:p w:rsidR="00E810DB" w:rsidRDefault="00E810DB" w:rsidP="00E810DB">
      <w:r w:rsidRPr="00E810DB">
        <w:rPr>
          <w:b/>
        </w:rPr>
        <w:t>Truth:</w:t>
      </w:r>
      <w:r>
        <w:t xml:space="preserve"> Something in the “order of gifts” for us to note is that the Lord, in the places that He mentions spiritual gifts places the </w:t>
      </w:r>
      <w:r w:rsidR="00F14560">
        <w:t xml:space="preserve">“tongues” gift </w:t>
      </w:r>
      <w:r w:rsidR="00F14560" w:rsidRPr="006624F0">
        <w:rPr>
          <w:i/>
        </w:rPr>
        <w:t>last</w:t>
      </w:r>
      <w:r w:rsidR="00F14560">
        <w:t>. Interesting that the people that praise the gift of tongues would choose the lowest ranking gift to brag about, don’t you think? Hmmm!</w:t>
      </w:r>
      <w:r w:rsidR="00983909">
        <w:t xml:space="preserve"> The Lord says that if anybody wants to boast themselves of a gift that they will first agree with the word of God.</w:t>
      </w:r>
    </w:p>
    <w:p w:rsidR="008870F0" w:rsidRDefault="008870F0" w:rsidP="00E810DB"/>
    <w:p w:rsidR="008763D1" w:rsidRDefault="008763D1" w:rsidP="008763D1">
      <w:pPr>
        <w:jc w:val="center"/>
      </w:pPr>
      <w:r>
        <w:t>“</w:t>
      </w:r>
      <w:r w:rsidR="00983909">
        <w:t>If a</w:t>
      </w:r>
      <w:r>
        <w:t xml:space="preserve"> _ _</w:t>
      </w:r>
      <w:r w:rsidR="00983909">
        <w:t xml:space="preserve"> m</w:t>
      </w:r>
      <w:r>
        <w:t xml:space="preserve"> _ _</w:t>
      </w:r>
      <w:r w:rsidR="00983909">
        <w:t xml:space="preserve"> t</w:t>
      </w:r>
      <w:r>
        <w:t xml:space="preserve"> _ _ _ _</w:t>
      </w:r>
      <w:r w:rsidR="00983909">
        <w:t xml:space="preserve"> h</w:t>
      </w:r>
      <w:r>
        <w:t xml:space="preserve"> _ _ _ _ _ _</w:t>
      </w:r>
      <w:r w:rsidR="00983909">
        <w:t xml:space="preserve"> t</w:t>
      </w:r>
      <w:r>
        <w:t xml:space="preserve"> _</w:t>
      </w:r>
      <w:r w:rsidR="00983909">
        <w:t xml:space="preserve"> b</w:t>
      </w:r>
      <w:r>
        <w:t xml:space="preserve"> _</w:t>
      </w:r>
      <w:r w:rsidR="00983909">
        <w:t xml:space="preserve"> a prophet, or spiritual, l</w:t>
      </w:r>
      <w:r>
        <w:t xml:space="preserve"> _ _</w:t>
      </w:r>
      <w:r w:rsidR="00983909">
        <w:t xml:space="preserve"> h</w:t>
      </w:r>
      <w:r>
        <w:t xml:space="preserve"> _ _ </w:t>
      </w:r>
    </w:p>
    <w:p w:rsidR="00983909" w:rsidRDefault="00983909" w:rsidP="008763D1">
      <w:pPr>
        <w:jc w:val="center"/>
        <w:rPr>
          <w:b/>
          <w:i/>
        </w:rPr>
      </w:pPr>
      <w:r>
        <w:t>a</w:t>
      </w:r>
      <w:r w:rsidR="008763D1">
        <w:t xml:space="preserve"> _ _ _ _ _ _ _ _ _ _</w:t>
      </w:r>
      <w:r>
        <w:t xml:space="preserve"> that the t</w:t>
      </w:r>
      <w:r w:rsidR="008763D1">
        <w:t xml:space="preserve"> _ _ _ _ _</w:t>
      </w:r>
      <w:r w:rsidR="00A02080">
        <w:t>that _</w:t>
      </w:r>
      <w:r>
        <w:t xml:space="preserve"> w</w:t>
      </w:r>
      <w:r w:rsidR="008763D1">
        <w:t xml:space="preserve"> _ _ _ _</w:t>
      </w:r>
      <w:r>
        <w:t xml:space="preserve"> unto you a</w:t>
      </w:r>
      <w:r w:rsidR="008763D1">
        <w:t xml:space="preserve"> _ _</w:t>
      </w:r>
      <w:r w:rsidR="00621BA1">
        <w:t xml:space="preserve"> </w:t>
      </w:r>
      <w:r w:rsidR="00B12822">
        <w:t>the commandments</w:t>
      </w:r>
      <w:r>
        <w:t xml:space="preserve"> of the Lord.</w:t>
      </w:r>
      <w:r w:rsidR="008763D1">
        <w:t xml:space="preserve">” </w:t>
      </w:r>
      <w:r w:rsidR="008763D1" w:rsidRPr="008763D1">
        <w:rPr>
          <w:b/>
          <w:i/>
        </w:rPr>
        <w:t>1 Corinthians 14:37</w:t>
      </w:r>
    </w:p>
    <w:p w:rsidR="008763D1" w:rsidRDefault="008763D1" w:rsidP="008763D1">
      <w:pPr>
        <w:jc w:val="center"/>
      </w:pPr>
    </w:p>
    <w:p w:rsidR="008763D1" w:rsidRDefault="008763D1" w:rsidP="008763D1">
      <w:pPr>
        <w:jc w:val="center"/>
      </w:pPr>
      <w:r>
        <w:t>If a person elevates a gift above the word of God, he’s a fakir.</w:t>
      </w:r>
    </w:p>
    <w:p w:rsidR="000962C1" w:rsidRDefault="000962C1" w:rsidP="008763D1">
      <w:pPr>
        <w:jc w:val="center"/>
      </w:pPr>
    </w:p>
    <w:p w:rsidR="000962C1" w:rsidRPr="008763D1" w:rsidRDefault="00621BA1" w:rsidP="006D0FFE">
      <w:pPr>
        <w:jc w:val="center"/>
      </w:pPr>
      <w:r>
        <w:rPr>
          <w:noProof/>
        </w:rPr>
        <w:drawing>
          <wp:anchor distT="0" distB="0" distL="114300" distR="114300" simplePos="0" relativeHeight="251668480" behindDoc="1" locked="0" layoutInCell="1" allowOverlap="1">
            <wp:simplePos x="0" y="0"/>
            <wp:positionH relativeFrom="column">
              <wp:posOffset>5979903</wp:posOffset>
            </wp:positionH>
            <wp:positionV relativeFrom="paragraph">
              <wp:posOffset>113809</wp:posOffset>
            </wp:positionV>
            <wp:extent cx="1041867" cy="940279"/>
            <wp:effectExtent l="19050" t="0" r="5883"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3.png"/>
                    <pic:cNvPicPr/>
                  </pic:nvPicPr>
                  <pic:blipFill>
                    <a:blip r:embed="rId13"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1867" cy="940279"/>
                    </a:xfrm>
                    <a:prstGeom prst="rect">
                      <a:avLst/>
                    </a:prstGeom>
                  </pic:spPr>
                </pic:pic>
              </a:graphicData>
            </a:graphic>
          </wp:anchor>
        </w:drawing>
      </w:r>
      <w:r w:rsidR="006D0FFE">
        <w:t>“</w:t>
      </w:r>
      <w:r w:rsidR="000962C1">
        <w:t>Whoso b</w:t>
      </w:r>
      <w:r w:rsidR="006D0FFE">
        <w:t xml:space="preserve"> _ _ _ _ _ _ _</w:t>
      </w:r>
      <w:r w:rsidR="000962C1">
        <w:t xml:space="preserve"> h</w:t>
      </w:r>
      <w:r w:rsidR="006D0FFE">
        <w:t xml:space="preserve"> _ _ _ _ _ _</w:t>
      </w:r>
      <w:r w:rsidR="000962C1">
        <w:t xml:space="preserve"> of a f</w:t>
      </w:r>
      <w:r w:rsidR="006D0FFE">
        <w:t xml:space="preserve"> _ _ _ _</w:t>
      </w:r>
      <w:r w:rsidR="000962C1">
        <w:t xml:space="preserve"> g</w:t>
      </w:r>
      <w:r w:rsidR="006D0FFE">
        <w:t xml:space="preserve"> _ _ _</w:t>
      </w:r>
      <w:r w:rsidR="000962C1">
        <w:t xml:space="preserve"> is like clouds and </w:t>
      </w:r>
      <w:r w:rsidR="00B12822">
        <w:t>wind without</w:t>
      </w:r>
      <w:r w:rsidR="000962C1">
        <w:t xml:space="preserve"> rain.</w:t>
      </w:r>
      <w:r w:rsidR="006D0FFE">
        <w:t xml:space="preserve">” </w:t>
      </w:r>
      <w:r w:rsidR="006D0FFE" w:rsidRPr="006D0FFE">
        <w:rPr>
          <w:b/>
          <w:i/>
        </w:rPr>
        <w:t>Proverbs 25:14</w:t>
      </w:r>
    </w:p>
    <w:p w:rsidR="00983909" w:rsidRDefault="00983909" w:rsidP="00E810DB"/>
    <w:p w:rsidR="00F14560" w:rsidRDefault="00F14560" w:rsidP="00E810DB">
      <w:r w:rsidRPr="003C6BCB">
        <w:rPr>
          <w:b/>
        </w:rPr>
        <w:t>Truth:</w:t>
      </w:r>
      <w:r>
        <w:t xml:space="preserve"> All of the gifts for today are intended </w:t>
      </w:r>
      <w:r w:rsidR="003C6BCB">
        <w:t>for developing maturity in the believer.</w:t>
      </w:r>
    </w:p>
    <w:p w:rsidR="003C6BCB" w:rsidRDefault="003C6BCB" w:rsidP="003C6BCB">
      <w:pPr>
        <w:jc w:val="center"/>
      </w:pPr>
    </w:p>
    <w:p w:rsidR="003C6BCB" w:rsidRDefault="003C6BCB" w:rsidP="003C6BCB">
      <w:pPr>
        <w:jc w:val="center"/>
        <w:rPr>
          <w:b/>
          <w:i/>
        </w:rPr>
      </w:pPr>
      <w:r>
        <w:t xml:space="preserve">“That we henceforth b _ n _ m _ _ _ children, tossed to and fro, and carried about with every wind of doctrine, by the sleight of men, and cunning craftiness, whereby they lie in wait to deceive; But s _ _ _ _ _ _ _ t _ _ t _ _ _ _ in love, m _ _ g _ _ _ u _ into him </w:t>
      </w:r>
      <w:r w:rsidR="00621BA1">
        <w:t xml:space="preserve">i </w:t>
      </w:r>
      <w:r>
        <w:t xml:space="preserve">_ a _ _ t _ _ _ _ _, which is the head, even Christ:” </w:t>
      </w:r>
      <w:r w:rsidRPr="003C6BCB">
        <w:rPr>
          <w:b/>
          <w:i/>
        </w:rPr>
        <w:t>Ephesians 4:14,</w:t>
      </w:r>
      <w:r w:rsidR="00621BA1">
        <w:rPr>
          <w:b/>
          <w:i/>
        </w:rPr>
        <w:t xml:space="preserve"> </w:t>
      </w:r>
      <w:r w:rsidRPr="003C6BCB">
        <w:rPr>
          <w:b/>
          <w:i/>
        </w:rPr>
        <w:t>15</w:t>
      </w:r>
    </w:p>
    <w:p w:rsidR="00F77B53" w:rsidRDefault="00F77B53" w:rsidP="003C6BCB">
      <w:pPr>
        <w:jc w:val="center"/>
      </w:pPr>
    </w:p>
    <w:p w:rsidR="009A4D8E" w:rsidRPr="006B0D1D" w:rsidRDefault="007A06EE" w:rsidP="00063D73">
      <w:pPr>
        <w:jc w:val="center"/>
        <w:rPr>
          <w:sz w:val="48"/>
          <w:szCs w:val="48"/>
        </w:rPr>
      </w:pPr>
      <w:r w:rsidRPr="007A06EE">
        <w:rPr>
          <w:noProof/>
        </w:rPr>
        <w:pict>
          <v:line id="Straight Connector 6" o:spid="_x0000_s1027" style="position:absolute;left:0;text-align:left;z-index:251664384;visibility:visible" from="77.25pt,27.3pt" to="459.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" strokecolor="black [3200]" strokeweight=".5pt">
            <v:stroke joinstyle="miter"/>
          </v:line>
        </w:pict>
      </w:r>
      <w:r w:rsidRPr="007A06EE">
        <w:rPr>
          <w:noProof/>
        </w:rPr>
        <w:pict>
          <v:shapetype id="_x0000_t32" coordsize="21600,21600" o:spt="32" o:oned="t" path="m,l21600,21600e" filled="f">
            <v:path arrowok="t" fillok="f" o:connecttype="none"/>
            <o:lock v:ext="edit" shapetype="t"/>
          </v:shapetype>
          <v:shape id="_x0000_s1032" type="#_x0000_t32" style="position:absolute;left:0;text-align:left;margin-left:77.25pt;margin-top:3.85pt;width:382.25pt;height:0;z-index:251672576" o:connectortype="straight" strokeweight=".5pt"/>
        </w:pict>
      </w:r>
      <w:r w:rsidR="006B0D1D" w:rsidRPr="006B0D1D">
        <w:rPr>
          <w:sz w:val="48"/>
          <w:szCs w:val="48"/>
        </w:rPr>
        <w:t>Are all the gifts still active today?</w:t>
      </w:r>
    </w:p>
    <w:p w:rsidR="00427712" w:rsidRDefault="00427712" w:rsidP="00427712">
      <w:pPr>
        <w:tabs>
          <w:tab w:val="center" w:pos="5400"/>
        </w:tabs>
      </w:pPr>
      <w:r>
        <w:tab/>
      </w:r>
    </w:p>
    <w:p w:rsidR="000B0D20" w:rsidRDefault="000E184F" w:rsidP="00427712">
      <w:pPr>
        <w:tabs>
          <w:tab w:val="center" w:pos="5400"/>
        </w:tabs>
      </w:pPr>
      <w:r>
        <w:lastRenderedPageBreak/>
        <w:t xml:space="preserve">* One topic that </w:t>
      </w:r>
      <w:r w:rsidR="00A02080">
        <w:t>must</w:t>
      </w:r>
      <w:r>
        <w:t xml:space="preserve"> be understood when it comes to the gifts of the Holy Ghost is the matter of whether or not all of the gifts mentioned in the Scriptures are valid today and indeed still gifts that the Holy Ghost is giving</w:t>
      </w:r>
      <w:r w:rsidR="009F7958">
        <w:t xml:space="preserve"> out. A very simple way to answer this matter is to ask a question concerning the gifts. “Was the </w:t>
      </w:r>
      <w:r w:rsidR="003C0E3D">
        <w:t>gift a sign for the Jews</w:t>
      </w:r>
      <w:r w:rsidR="00606B03">
        <w:t xml:space="preserve"> (Israel)</w:t>
      </w:r>
      <w:r w:rsidR="003C0E3D">
        <w:t>?” It is very important to remember when it comes to gifts that the Jews</w:t>
      </w:r>
      <w:r w:rsidR="00606B03">
        <w:t xml:space="preserve"> (Israel)</w:t>
      </w:r>
      <w:r w:rsidR="00A02080">
        <w:t>,</w:t>
      </w:r>
      <w:r w:rsidR="003C0E3D">
        <w:t xml:space="preserve"> in order to believe something, required a sign to be given to prove its validity. So</w:t>
      </w:r>
      <w:r w:rsidR="000B0D20">
        <w:t>,</w:t>
      </w:r>
      <w:r w:rsidR="003C0E3D">
        <w:t xml:space="preserve"> the Lord gave certain gifts at certain times as gifts to prove to the </w:t>
      </w:r>
      <w:r w:rsidR="000B0D20">
        <w:t>“</w:t>
      </w:r>
      <w:r w:rsidR="003C0E3D">
        <w:t>Jews</w:t>
      </w:r>
      <w:r w:rsidR="000B0D20">
        <w:t>”</w:t>
      </w:r>
      <w:r w:rsidR="00606B03">
        <w:t xml:space="preserve"> (Israel)</w:t>
      </w:r>
      <w:r w:rsidR="003C0E3D">
        <w:t xml:space="preserve"> that it was Him Himself</w:t>
      </w:r>
      <w:r w:rsidR="000B0D20">
        <w:t>.</w:t>
      </w:r>
    </w:p>
    <w:p w:rsidR="000B0D20" w:rsidRDefault="000B0D20" w:rsidP="00427712">
      <w:pPr>
        <w:tabs>
          <w:tab w:val="center" w:pos="5400"/>
        </w:tabs>
      </w:pPr>
    </w:p>
    <w:p w:rsidR="000E184F" w:rsidRDefault="000B0D20" w:rsidP="000B0D20">
      <w:pPr>
        <w:tabs>
          <w:tab w:val="center" w:pos="5400"/>
        </w:tabs>
        <w:jc w:val="center"/>
        <w:rPr>
          <w:b/>
          <w:i/>
        </w:rPr>
      </w:pPr>
      <w:r>
        <w:t>“</w:t>
      </w:r>
      <w:r w:rsidRPr="000B0D20">
        <w:t>For the J</w:t>
      </w:r>
      <w:r>
        <w:t xml:space="preserve"> _ _ _</w:t>
      </w:r>
      <w:r w:rsidRPr="000B0D20">
        <w:t xml:space="preserve"> r</w:t>
      </w:r>
      <w:r>
        <w:t xml:space="preserve"> _ _ _ _ _ _</w:t>
      </w:r>
      <w:r w:rsidRPr="000B0D20">
        <w:t xml:space="preserve"> a s</w:t>
      </w:r>
      <w:r>
        <w:t xml:space="preserve"> _ _ _</w:t>
      </w:r>
      <w:r w:rsidRPr="000B0D20">
        <w:t>, and the Greeks seek after wisdom:</w:t>
      </w:r>
      <w:r>
        <w:t xml:space="preserve">” </w:t>
      </w:r>
      <w:r w:rsidRPr="000B0D20">
        <w:rPr>
          <w:b/>
          <w:i/>
        </w:rPr>
        <w:t>1 Corinthians 1:22</w:t>
      </w:r>
    </w:p>
    <w:p w:rsidR="000B0D20" w:rsidRDefault="000B0D20" w:rsidP="000B0D20">
      <w:pPr>
        <w:tabs>
          <w:tab w:val="center" w:pos="5400"/>
        </w:tabs>
        <w:jc w:val="center"/>
      </w:pPr>
    </w:p>
    <w:p w:rsidR="000B0D20" w:rsidRDefault="00273003" w:rsidP="000B0D20">
      <w:pPr>
        <w:tabs>
          <w:tab w:val="center" w:pos="5400"/>
        </w:tabs>
      </w:pPr>
      <w:r>
        <w:rPr>
          <w:noProof/>
        </w:rPr>
        <w:drawing>
          <wp:anchor distT="0" distB="0" distL="114300" distR="114300" simplePos="0" relativeHeight="251669504" behindDoc="1" locked="0" layoutInCell="1" allowOverlap="1">
            <wp:simplePos x="0" y="0"/>
            <wp:positionH relativeFrom="column">
              <wp:posOffset>-274320</wp:posOffset>
            </wp:positionH>
            <wp:positionV relativeFrom="paragraph">
              <wp:posOffset>1263015</wp:posOffset>
            </wp:positionV>
            <wp:extent cx="972820" cy="11557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9.jpg"/>
                    <pic:cNvPicPr/>
                  </pic:nvPicPr>
                  <pic:blipFill>
                    <a:blip r:embed="rId14"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2820" cy="1155700"/>
                    </a:xfrm>
                    <a:prstGeom prst="rect">
                      <a:avLst/>
                    </a:prstGeom>
                  </pic:spPr>
                </pic:pic>
              </a:graphicData>
            </a:graphic>
          </wp:anchor>
        </w:drawing>
      </w:r>
      <w:r w:rsidR="001B4445">
        <w:t xml:space="preserve">* </w:t>
      </w:r>
      <w:r w:rsidR="000B0D20">
        <w:t xml:space="preserve">We find then that the apostolic age (the times of the apostles) is gone, and of course, the gifts </w:t>
      </w:r>
      <w:r w:rsidR="00246D77">
        <w:t xml:space="preserve">were given at different times for different things. When the body of Christ was first started in the Acts of the Apostles and came into being as a living organism, God had apostles minister to it. Later </w:t>
      </w:r>
      <w:r w:rsidR="00606B03">
        <w:t>on,</w:t>
      </w:r>
      <w:r w:rsidR="00246D77">
        <w:t xml:space="preserve"> all the apostles died out. That is perfectly apparent by the fact that no replacement is chosen for James when he is killed. There was a replacement for Judas in </w:t>
      </w:r>
      <w:r w:rsidR="00246D77" w:rsidRPr="00273003">
        <w:rPr>
          <w:b/>
          <w:i/>
        </w:rPr>
        <w:t>Acts 1</w:t>
      </w:r>
      <w:r w:rsidR="00246D77">
        <w:t xml:space="preserve">, but there was none for James in </w:t>
      </w:r>
      <w:r w:rsidR="00246D77" w:rsidRPr="00273003">
        <w:rPr>
          <w:b/>
          <w:i/>
        </w:rPr>
        <w:t>Acts 12</w:t>
      </w:r>
      <w:r w:rsidR="00BE13EB">
        <w:t xml:space="preserve">. And when the apostles died out, the gifts with which the apostles were equipped (the apostolic signs) went out with them. </w:t>
      </w:r>
      <w:r w:rsidR="001C7135">
        <w:t>Paul said.</w:t>
      </w:r>
    </w:p>
    <w:p w:rsidR="001C2CCD" w:rsidRDefault="001C2CCD" w:rsidP="000B0D20">
      <w:pPr>
        <w:tabs>
          <w:tab w:val="center" w:pos="5400"/>
        </w:tabs>
      </w:pPr>
    </w:p>
    <w:p w:rsidR="001C7135" w:rsidRDefault="001C7135" w:rsidP="001C7135">
      <w:pPr>
        <w:tabs>
          <w:tab w:val="center" w:pos="5400"/>
        </w:tabs>
        <w:jc w:val="center"/>
      </w:pPr>
      <w:r>
        <w:t>“Truly the s _ _ _ _ o _ a _ a _ _ _ _ _ _ were w _ _ _ _ _ _</w:t>
      </w:r>
      <w:r w:rsidR="00273003">
        <w:t xml:space="preserve"> a _ _ _ _ y </w:t>
      </w:r>
      <w:r>
        <w:t>_ _ in all</w:t>
      </w:r>
    </w:p>
    <w:p w:rsidR="001C7135" w:rsidRDefault="001C7135" w:rsidP="001C7135">
      <w:pPr>
        <w:tabs>
          <w:tab w:val="center" w:pos="5400"/>
        </w:tabs>
        <w:jc w:val="center"/>
        <w:rPr>
          <w:b/>
          <w:i/>
        </w:rPr>
      </w:pPr>
      <w:r>
        <w:t xml:space="preserve">patience, in signs, and wonders, and mighty deeds.” </w:t>
      </w:r>
      <w:r w:rsidRPr="001C7135">
        <w:rPr>
          <w:b/>
          <w:i/>
        </w:rPr>
        <w:t>2 Corinthians 12:12</w:t>
      </w:r>
    </w:p>
    <w:p w:rsidR="001C2CCD" w:rsidRDefault="001C2CCD" w:rsidP="001C2CCD">
      <w:pPr>
        <w:tabs>
          <w:tab w:val="center" w:pos="5400"/>
        </w:tabs>
      </w:pPr>
    </w:p>
    <w:p w:rsidR="00EA39B7" w:rsidRDefault="001B4445" w:rsidP="001C2CCD">
      <w:pPr>
        <w:tabs>
          <w:tab w:val="center" w:pos="5400"/>
        </w:tabs>
      </w:pPr>
      <w:r>
        <w:t xml:space="preserve">* </w:t>
      </w:r>
      <w:r w:rsidR="00EA39B7">
        <w:t>Paul says that many of the gifts are still active in the body of Christ and the gifts must be used, however these gifts have nothing to do with signs given to the Jews (Israel).</w:t>
      </w:r>
    </w:p>
    <w:p w:rsidR="00EA39B7" w:rsidRDefault="00EA39B7" w:rsidP="00EA39B7">
      <w:pPr>
        <w:tabs>
          <w:tab w:val="center" w:pos="5400"/>
        </w:tabs>
        <w:jc w:val="center"/>
      </w:pPr>
    </w:p>
    <w:p w:rsidR="00EA39B7" w:rsidRDefault="00EA39B7" w:rsidP="00EA39B7">
      <w:pPr>
        <w:tabs>
          <w:tab w:val="center" w:pos="5400"/>
        </w:tabs>
        <w:jc w:val="center"/>
      </w:pPr>
      <w:r>
        <w:t xml:space="preserve">“For I would that all men were even as I myself. But e _ _ _ _ m _ _ h _ _ _ h _ _ p _ _ _ _ _ </w:t>
      </w:r>
    </w:p>
    <w:p w:rsidR="00EA39B7" w:rsidRDefault="00EA39B7" w:rsidP="00EA39B7">
      <w:pPr>
        <w:tabs>
          <w:tab w:val="center" w:pos="5400"/>
        </w:tabs>
        <w:jc w:val="center"/>
        <w:rPr>
          <w:b/>
          <w:i/>
        </w:rPr>
      </w:pPr>
      <w:r>
        <w:t>g _ _ _ of God, one after t</w:t>
      </w:r>
      <w:r w:rsidR="00B80FBE">
        <w:t xml:space="preserve"> _ _ _</w:t>
      </w:r>
      <w:r>
        <w:t xml:space="preserve"> m</w:t>
      </w:r>
      <w:r w:rsidR="00B80FBE">
        <w:t xml:space="preserve"> _ _ _ _ _</w:t>
      </w:r>
      <w:r>
        <w:t>, and another a</w:t>
      </w:r>
      <w:r w:rsidR="00B80FBE">
        <w:t xml:space="preserve"> _ _ _ _</w:t>
      </w:r>
      <w:r>
        <w:t xml:space="preserve"> t</w:t>
      </w:r>
      <w:r w:rsidR="00B80FBE">
        <w:t xml:space="preserve"> _ _ _</w:t>
      </w:r>
      <w:r>
        <w:t xml:space="preserve">.” </w:t>
      </w:r>
      <w:r w:rsidRPr="00EA39B7">
        <w:rPr>
          <w:b/>
          <w:i/>
        </w:rPr>
        <w:t>1 Corinthians 7:7</w:t>
      </w:r>
    </w:p>
    <w:p w:rsidR="00B80FBE" w:rsidRDefault="00B80FBE" w:rsidP="00EA39B7">
      <w:pPr>
        <w:tabs>
          <w:tab w:val="center" w:pos="5400"/>
        </w:tabs>
        <w:jc w:val="center"/>
      </w:pPr>
    </w:p>
    <w:p w:rsidR="00B80FBE" w:rsidRDefault="00B80FBE" w:rsidP="00B80FBE">
      <w:pPr>
        <w:tabs>
          <w:tab w:val="center" w:pos="5400"/>
        </w:tabs>
        <w:jc w:val="center"/>
        <w:rPr>
          <w:b/>
          <w:i/>
        </w:rPr>
      </w:pPr>
      <w:r>
        <w:t xml:space="preserve">“N _ _ _ _ _ _ n _ _ t _ _ g _ _ _ that is i _ t _ _ _, which was given thee by prophecy, with the laying on of the hands of the presbytery.” </w:t>
      </w:r>
      <w:r w:rsidRPr="00B80FBE">
        <w:rPr>
          <w:b/>
          <w:i/>
        </w:rPr>
        <w:t>1 Timothy 4:14</w:t>
      </w:r>
    </w:p>
    <w:p w:rsidR="00B80FBE" w:rsidRDefault="00B80FBE" w:rsidP="00B80FBE">
      <w:pPr>
        <w:tabs>
          <w:tab w:val="center" w:pos="5400"/>
        </w:tabs>
        <w:jc w:val="center"/>
      </w:pPr>
    </w:p>
    <w:p w:rsidR="00B80FBE" w:rsidRDefault="00B80FBE" w:rsidP="00B80FBE">
      <w:pPr>
        <w:tabs>
          <w:tab w:val="center" w:pos="5400"/>
        </w:tabs>
        <w:jc w:val="center"/>
      </w:pPr>
      <w:r>
        <w:t xml:space="preserve">“Wherefore I put thee in remembrance that thou s _ _ _ u _ t _ _ g _ _ _ o _ G _ _, which is i _ </w:t>
      </w:r>
    </w:p>
    <w:p w:rsidR="00B80FBE" w:rsidRDefault="00B80FBE" w:rsidP="00B80FBE">
      <w:pPr>
        <w:tabs>
          <w:tab w:val="center" w:pos="5400"/>
        </w:tabs>
        <w:jc w:val="center"/>
        <w:rPr>
          <w:b/>
          <w:i/>
        </w:rPr>
      </w:pPr>
      <w:r>
        <w:t xml:space="preserve">t _ _ _ by the putting on of my hands.” </w:t>
      </w:r>
      <w:r w:rsidRPr="00B80FBE">
        <w:rPr>
          <w:b/>
          <w:i/>
        </w:rPr>
        <w:t>2 Timothy 1:6</w:t>
      </w:r>
    </w:p>
    <w:p w:rsidR="004176D4" w:rsidRDefault="004176D4" w:rsidP="00B80FBE">
      <w:pPr>
        <w:tabs>
          <w:tab w:val="center" w:pos="5400"/>
        </w:tabs>
        <w:jc w:val="center"/>
      </w:pPr>
    </w:p>
    <w:p w:rsidR="004176D4" w:rsidRDefault="001B4445" w:rsidP="004176D4">
      <w:pPr>
        <w:tabs>
          <w:tab w:val="center" w:pos="5400"/>
        </w:tabs>
      </w:pPr>
      <w:r>
        <w:t xml:space="preserve">* </w:t>
      </w:r>
      <w:r w:rsidR="004A092D">
        <w:t xml:space="preserve">We are not told that </w:t>
      </w:r>
      <w:r w:rsidR="004A092D" w:rsidRPr="004A092D">
        <w:rPr>
          <w:i/>
        </w:rPr>
        <w:t>Christians require a sign</w:t>
      </w:r>
      <w:r w:rsidR="004A092D">
        <w:t xml:space="preserve">. Also, we are told that the gift (sign) of tongues is not a sign to a </w:t>
      </w:r>
      <w:r w:rsidR="004A092D" w:rsidRPr="004A092D">
        <w:rPr>
          <w:i/>
        </w:rPr>
        <w:t>believer</w:t>
      </w:r>
      <w:r w:rsidR="004A092D">
        <w:t xml:space="preserve">, but only to an </w:t>
      </w:r>
      <w:r w:rsidR="004A092D" w:rsidRPr="004A092D">
        <w:rPr>
          <w:i/>
        </w:rPr>
        <w:t>unbeliever.</w:t>
      </w:r>
    </w:p>
    <w:p w:rsidR="007019F8" w:rsidRDefault="007019F8" w:rsidP="004A092D">
      <w:pPr>
        <w:tabs>
          <w:tab w:val="center" w:pos="5400"/>
        </w:tabs>
        <w:jc w:val="center"/>
      </w:pPr>
    </w:p>
    <w:p w:rsidR="00CB7229" w:rsidRDefault="004A092D" w:rsidP="004A092D">
      <w:pPr>
        <w:tabs>
          <w:tab w:val="center" w:pos="5400"/>
        </w:tabs>
        <w:jc w:val="center"/>
      </w:pPr>
      <w:r>
        <w:t>“Wherefore tongues are f _ _ a s _ _ _, n _ _ t _ them t _ _ _ b _ _ _ _ _ _, but t _ t _ _ _ that</w:t>
      </w:r>
    </w:p>
    <w:p w:rsidR="004A092D" w:rsidRDefault="004A092D" w:rsidP="004A092D">
      <w:pPr>
        <w:tabs>
          <w:tab w:val="center" w:pos="5400"/>
        </w:tabs>
        <w:jc w:val="center"/>
        <w:rPr>
          <w:b/>
          <w:i/>
        </w:rPr>
      </w:pPr>
      <w:r>
        <w:t xml:space="preserve"> b _ _ _ _ _ _ n</w:t>
      </w:r>
      <w:r w:rsidR="00CB7229">
        <w:t xml:space="preserve"> _ _</w:t>
      </w:r>
      <w:r>
        <w:t xml:space="preserve">: but prophesying serveth not for them that believe not, but for them which believe.” </w:t>
      </w:r>
      <w:r w:rsidRPr="004A092D">
        <w:rPr>
          <w:b/>
          <w:i/>
        </w:rPr>
        <w:t>1 Corinthians 14:22</w:t>
      </w:r>
    </w:p>
    <w:p w:rsidR="00290BC0" w:rsidRDefault="00290BC0" w:rsidP="00290BC0">
      <w:pPr>
        <w:tabs>
          <w:tab w:val="center" w:pos="5400"/>
        </w:tabs>
        <w:jc w:val="center"/>
      </w:pPr>
    </w:p>
    <w:p w:rsidR="007019F8" w:rsidRDefault="007019F8" w:rsidP="00290BC0">
      <w:pPr>
        <w:tabs>
          <w:tab w:val="center" w:pos="5400"/>
        </w:tabs>
      </w:pPr>
    </w:p>
    <w:p w:rsidR="00290BC0" w:rsidRDefault="001B4445" w:rsidP="00290BC0">
      <w:pPr>
        <w:tabs>
          <w:tab w:val="center" w:pos="5400"/>
        </w:tabs>
      </w:pPr>
      <w:r>
        <w:lastRenderedPageBreak/>
        <w:t>* Gifts such as tongues were given to the “</w:t>
      </w:r>
      <w:r w:rsidR="00B12822">
        <w:t>apostolic church</w:t>
      </w:r>
      <w:r w:rsidR="00116CCB">
        <w:t>” during the “apostolic times” for a “sign” to a man who didn’t believe. All the times</w:t>
      </w:r>
      <w:r w:rsidR="006B38EB">
        <w:t xml:space="preserve"> (3 times in Acts)</w:t>
      </w:r>
      <w:r w:rsidR="00116CCB">
        <w:t xml:space="preserve"> that tongues </w:t>
      </w:r>
      <w:r w:rsidR="00C72D8B">
        <w:t>were</w:t>
      </w:r>
      <w:r w:rsidR="00116CCB">
        <w:t xml:space="preserve"> used in the Bible, they spoke in a foreign language where someone who already spoke the language was present to understand what was being said, there were unbelieving Jews</w:t>
      </w:r>
      <w:r w:rsidR="006B38EB">
        <w:t xml:space="preserve"> and Jewish proselytes </w:t>
      </w:r>
      <w:r w:rsidR="00116CCB">
        <w:t>present</w:t>
      </w:r>
      <w:r w:rsidR="00C72D8B">
        <w:t>, and it was being given as a sign to a Jew.</w:t>
      </w:r>
      <w:r w:rsidR="006B38EB">
        <w:t xml:space="preserve"> The modern “tongues speaking” </w:t>
      </w:r>
      <w:r w:rsidR="000A0DF5">
        <w:t>that goes on today are</w:t>
      </w:r>
      <w:r w:rsidR="006B38EB">
        <w:t xml:space="preserve"> a bunch of non-Scriptural, fakes</w:t>
      </w:r>
      <w:r w:rsidR="000A0DF5">
        <w:t>,</w:t>
      </w:r>
      <w:r w:rsidR="006B38EB">
        <w:t xml:space="preserve"> glorifying humanism.</w:t>
      </w:r>
      <w:r w:rsidR="000A0DF5">
        <w:t xml:space="preserve"> Now that is what the Bible “says.”</w:t>
      </w:r>
    </w:p>
    <w:p w:rsidR="004129E5" w:rsidRDefault="004129E5" w:rsidP="00290BC0">
      <w:pPr>
        <w:tabs>
          <w:tab w:val="center" w:pos="5400"/>
        </w:tabs>
      </w:pPr>
    </w:p>
    <w:p w:rsidR="004129E5" w:rsidRDefault="004129E5" w:rsidP="00290BC0">
      <w:pPr>
        <w:tabs>
          <w:tab w:val="center" w:pos="5400"/>
        </w:tabs>
      </w:pPr>
      <w:r w:rsidRPr="004129E5">
        <w:rPr>
          <w:b/>
        </w:rPr>
        <w:t>Truth:</w:t>
      </w:r>
      <w:r>
        <w:t xml:space="preserve"> The Holy Ghosts gifts are “counterfeited by Satan and his ministers.</w:t>
      </w:r>
    </w:p>
    <w:p w:rsidR="004129E5" w:rsidRDefault="004129E5" w:rsidP="00290BC0">
      <w:pPr>
        <w:tabs>
          <w:tab w:val="center" w:pos="5400"/>
        </w:tabs>
      </w:pPr>
    </w:p>
    <w:p w:rsidR="004129E5" w:rsidRDefault="00FA4F4F" w:rsidP="004129E5">
      <w:pPr>
        <w:tabs>
          <w:tab w:val="center" w:pos="5400"/>
        </w:tabs>
        <w:jc w:val="center"/>
      </w:pPr>
      <w:r>
        <w:t xml:space="preserve">“For such are f _ _ _ _ apostles, d _ _ _ _ _ _ _ _ workers, t _ _ _ _ _ _ _ _ _ _ _ </w:t>
      </w:r>
    </w:p>
    <w:p w:rsidR="004129E5" w:rsidRDefault="00FA4F4F" w:rsidP="004129E5">
      <w:pPr>
        <w:tabs>
          <w:tab w:val="center" w:pos="5400"/>
        </w:tabs>
        <w:jc w:val="center"/>
      </w:pPr>
      <w:r>
        <w:t>t _ _ _ _ _ _ _ _ _ into the apostles of Christ. And no marvel; for Satan himself is transformed</w:t>
      </w:r>
    </w:p>
    <w:p w:rsidR="007019F8" w:rsidRDefault="007E7FED" w:rsidP="004129E5">
      <w:pPr>
        <w:tabs>
          <w:tab w:val="center" w:pos="5400"/>
        </w:tabs>
        <w:jc w:val="center"/>
      </w:pPr>
      <w:r>
        <w:rPr>
          <w:noProof/>
        </w:rPr>
        <w:drawing>
          <wp:anchor distT="0" distB="0" distL="114300" distR="114300" simplePos="0" relativeHeight="251670528" behindDoc="1" locked="0" layoutInCell="1" allowOverlap="1">
            <wp:simplePos x="0" y="0"/>
            <wp:positionH relativeFrom="column">
              <wp:posOffset>6264275</wp:posOffset>
            </wp:positionH>
            <wp:positionV relativeFrom="paragraph">
              <wp:posOffset>393065</wp:posOffset>
            </wp:positionV>
            <wp:extent cx="648970" cy="82359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1.jpg"/>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8970" cy="823595"/>
                    </a:xfrm>
                    <a:prstGeom prst="rect">
                      <a:avLst/>
                    </a:prstGeom>
                  </pic:spPr>
                </pic:pic>
              </a:graphicData>
            </a:graphic>
          </wp:anchor>
        </w:drawing>
      </w:r>
      <w:r w:rsidR="00FA4F4F">
        <w:t xml:space="preserve">into </w:t>
      </w:r>
      <w:r w:rsidR="00B12822">
        <w:t>an angel</w:t>
      </w:r>
      <w:r w:rsidR="00FA4F4F">
        <w:t xml:space="preserve"> of light. Therefore it is no great thing if h</w:t>
      </w:r>
      <w:r w:rsidR="004129E5">
        <w:t xml:space="preserve"> _ _</w:t>
      </w:r>
      <w:r w:rsidR="00FA4F4F">
        <w:t xml:space="preserve"> m</w:t>
      </w:r>
      <w:r w:rsidR="004129E5">
        <w:t xml:space="preserve"> _ _ _ _ _ _ _ _</w:t>
      </w:r>
      <w:r w:rsidR="00FA4F4F">
        <w:t xml:space="preserve"> a</w:t>
      </w:r>
      <w:r w:rsidR="004129E5">
        <w:t xml:space="preserve"> _ _ _</w:t>
      </w:r>
      <w:r w:rsidR="00FA4F4F">
        <w:t xml:space="preserve"> be transformed </w:t>
      </w:r>
      <w:r w:rsidR="00B12822">
        <w:t>as the</w:t>
      </w:r>
      <w:r w:rsidR="00FA4F4F">
        <w:t xml:space="preserve"> ministers of righteousness; whose end shall be according to their works.” </w:t>
      </w:r>
    </w:p>
    <w:p w:rsidR="00FA4F4F" w:rsidRDefault="00FA4F4F" w:rsidP="004129E5">
      <w:pPr>
        <w:tabs>
          <w:tab w:val="center" w:pos="5400"/>
        </w:tabs>
        <w:jc w:val="center"/>
      </w:pPr>
      <w:r w:rsidRPr="00FA4F4F">
        <w:rPr>
          <w:b/>
          <w:i/>
        </w:rPr>
        <w:t>2 Corinthians 11:13-15</w:t>
      </w:r>
    </w:p>
    <w:p w:rsidR="000A0DF5" w:rsidRDefault="000A0DF5" w:rsidP="00290BC0">
      <w:pPr>
        <w:tabs>
          <w:tab w:val="center" w:pos="5400"/>
        </w:tabs>
      </w:pPr>
    </w:p>
    <w:p w:rsidR="000A0DF5" w:rsidRDefault="00B12822" w:rsidP="00290BC0">
      <w:pPr>
        <w:tabs>
          <w:tab w:val="center" w:pos="5400"/>
        </w:tabs>
      </w:pPr>
      <w:r w:rsidRPr="00351D55">
        <w:rPr>
          <w:b/>
        </w:rPr>
        <w:t>Truth:</w:t>
      </w:r>
      <w:r>
        <w:t xml:space="preserve"> Every</w:t>
      </w:r>
      <w:r w:rsidR="00351D55">
        <w:t xml:space="preserve"> gift of the Holy Ghost comes from God.</w:t>
      </w:r>
    </w:p>
    <w:p w:rsidR="00351D55" w:rsidRDefault="00351D55" w:rsidP="00290BC0">
      <w:pPr>
        <w:tabs>
          <w:tab w:val="center" w:pos="5400"/>
        </w:tabs>
      </w:pPr>
    </w:p>
    <w:p w:rsidR="00351D55" w:rsidRDefault="00351D55" w:rsidP="00351D55">
      <w:pPr>
        <w:tabs>
          <w:tab w:val="center" w:pos="5400"/>
        </w:tabs>
        <w:jc w:val="center"/>
        <w:rPr>
          <w:b/>
          <w:i/>
        </w:rPr>
      </w:pPr>
      <w:r>
        <w:t xml:space="preserve">“E _ _ _ _ g _ _ _ g _ _ _ and e _ _ _ _ p _ _ _ _ _ _ g _ _ _ i _ f _ _ _ a _ _ _ _, and cometh down from the Father of lights, with whom is no variableness, neither shadow of turning.” </w:t>
      </w:r>
      <w:r w:rsidRPr="00351D55">
        <w:rPr>
          <w:b/>
          <w:i/>
        </w:rPr>
        <w:t>James 1:17</w:t>
      </w:r>
    </w:p>
    <w:p w:rsidR="00351D55" w:rsidRDefault="00351D55" w:rsidP="00351D55">
      <w:pPr>
        <w:tabs>
          <w:tab w:val="center" w:pos="5400"/>
        </w:tabs>
      </w:pPr>
    </w:p>
    <w:p w:rsidR="00351D55" w:rsidRDefault="00351D55" w:rsidP="00351D55">
      <w:pPr>
        <w:tabs>
          <w:tab w:val="center" w:pos="5400"/>
        </w:tabs>
      </w:pPr>
      <w:r w:rsidRPr="009E4523">
        <w:rPr>
          <w:b/>
        </w:rPr>
        <w:t>Truth:</w:t>
      </w:r>
      <w:r>
        <w:t xml:space="preserve"> Gifts from The Holy Ghost cannot be bought or </w:t>
      </w:r>
      <w:r w:rsidR="009E4523">
        <w:t>worked for, they are gifts.</w:t>
      </w:r>
    </w:p>
    <w:p w:rsidR="009E4523" w:rsidRDefault="009E4523" w:rsidP="009E4523">
      <w:pPr>
        <w:tabs>
          <w:tab w:val="center" w:pos="5400"/>
        </w:tabs>
        <w:jc w:val="center"/>
      </w:pPr>
    </w:p>
    <w:p w:rsidR="009E4523" w:rsidRDefault="009E4523" w:rsidP="009E4523">
      <w:pPr>
        <w:tabs>
          <w:tab w:val="center" w:pos="5400"/>
        </w:tabs>
        <w:jc w:val="center"/>
      </w:pPr>
      <w:r>
        <w:t xml:space="preserve">“And when Simon saw that through laying on of the apostles’ hands the Holy Ghost was given, he o _ _ _ _ _ _ t _ _ _ m _ _ _ _, Saying, Give me also this power, that on whomsoever I lay hands, he may receive the Holy Ghost. But Peter said unto him, T _ _ m _ _ _ _ p _ _ _ _ </w:t>
      </w:r>
      <w:r w:rsidR="003872EC">
        <w:t>_</w:t>
      </w:r>
    </w:p>
    <w:p w:rsidR="009E4523" w:rsidRDefault="009E4523" w:rsidP="009E4523">
      <w:pPr>
        <w:tabs>
          <w:tab w:val="center" w:pos="5400"/>
        </w:tabs>
        <w:jc w:val="center"/>
      </w:pPr>
      <w:r>
        <w:t>w _ _ _ t _ _ _, b _ _ _ _ _ _ thou h _ _ _ t _ _ _ _ _ _ that the gift of God m _ _ b _</w:t>
      </w:r>
    </w:p>
    <w:p w:rsidR="009E4523" w:rsidRDefault="009E4523" w:rsidP="009E4523">
      <w:pPr>
        <w:tabs>
          <w:tab w:val="center" w:pos="5400"/>
        </w:tabs>
        <w:jc w:val="center"/>
        <w:rPr>
          <w:b/>
          <w:i/>
        </w:rPr>
      </w:pPr>
      <w:r>
        <w:t xml:space="preserve"> p _ _ _ _ _ _ _ _ with money.” </w:t>
      </w:r>
      <w:r w:rsidRPr="009E4523">
        <w:rPr>
          <w:b/>
          <w:i/>
        </w:rPr>
        <w:t>Acts 8:18-20</w:t>
      </w:r>
    </w:p>
    <w:p w:rsidR="009E4523" w:rsidRDefault="009E4523" w:rsidP="009E4523">
      <w:pPr>
        <w:tabs>
          <w:tab w:val="center" w:pos="5400"/>
        </w:tabs>
      </w:pPr>
    </w:p>
    <w:p w:rsidR="009E4523" w:rsidRDefault="00265563" w:rsidP="009E4523">
      <w:pPr>
        <w:tabs>
          <w:tab w:val="center" w:pos="5400"/>
        </w:tabs>
        <w:rPr>
          <w:b/>
          <w:i/>
        </w:rPr>
      </w:pPr>
      <w:r w:rsidRPr="00265563">
        <w:t>As we bring this lesson to an end</w:t>
      </w:r>
      <w:r>
        <w:t xml:space="preserve">, we cannot go without mentioning what the Apostle Paul stressed as being the most important part of any gift given by the Holy Ghost, bar none. That is </w:t>
      </w:r>
      <w:r w:rsidRPr="00B53602">
        <w:rPr>
          <w:b/>
        </w:rPr>
        <w:t>“Charity!”</w:t>
      </w:r>
      <w:r>
        <w:t xml:space="preserve"> Notice it did not say “</w:t>
      </w:r>
      <w:r w:rsidRPr="008E745E">
        <w:rPr>
          <w:i/>
        </w:rPr>
        <w:t>love</w:t>
      </w:r>
      <w:r>
        <w:t>.” It said “</w:t>
      </w:r>
      <w:r w:rsidRPr="008E745E">
        <w:rPr>
          <w:b/>
        </w:rPr>
        <w:t>Charity</w:t>
      </w:r>
      <w:r>
        <w:t xml:space="preserve">.” Charity is what the Scriptures uses to describe The Lord Jesus </w:t>
      </w:r>
      <w:r w:rsidR="00B12822">
        <w:t>Christ's</w:t>
      </w:r>
      <w:r>
        <w:t xml:space="preserve"> love. It is in no way like</w:t>
      </w:r>
      <w:r w:rsidR="008E745E">
        <w:t>,</w:t>
      </w:r>
      <w:r>
        <w:t xml:space="preserve"> nor does it resemble the worlds kind of love.</w:t>
      </w:r>
      <w:r w:rsidR="00885820">
        <w:t xml:space="preserve"> Paul said any so-called gift that does not have abiding in it this “Charity” (Christ’s love) is not worth having or mentioning. A true Holy Ghost given </w:t>
      </w:r>
      <w:r w:rsidR="00885820" w:rsidRPr="008E745E">
        <w:rPr>
          <w:i/>
        </w:rPr>
        <w:t>gift</w:t>
      </w:r>
      <w:r w:rsidR="00885820">
        <w:t xml:space="preserve"> will bear Jesus </w:t>
      </w:r>
      <w:r w:rsidR="00B12822">
        <w:t>Christ's</w:t>
      </w:r>
      <w:r w:rsidR="00885820">
        <w:t xml:space="preserve"> love</w:t>
      </w:r>
      <w:r w:rsidR="008E745E">
        <w:t xml:space="preserve"> (Charity) in and throughout it.</w:t>
      </w:r>
      <w:r w:rsidR="007E7FED">
        <w:t xml:space="preserve"> </w:t>
      </w:r>
      <w:r w:rsidR="00600EAD" w:rsidRPr="00600EAD">
        <w:rPr>
          <w:b/>
          <w:i/>
        </w:rPr>
        <w:t>1 Corinthians 13:1-13</w:t>
      </w:r>
    </w:p>
    <w:p w:rsidR="00600EAD" w:rsidRDefault="00600EAD" w:rsidP="009E4523">
      <w:pPr>
        <w:tabs>
          <w:tab w:val="center" w:pos="5400"/>
        </w:tabs>
      </w:pPr>
    </w:p>
    <w:p w:rsidR="00600EAD" w:rsidRPr="007E7FED" w:rsidRDefault="00600EAD" w:rsidP="00600EAD">
      <w:pPr>
        <w:tabs>
          <w:tab w:val="center" w:pos="5400"/>
        </w:tabs>
        <w:jc w:val="center"/>
        <w:rPr>
          <w:b/>
          <w:i/>
        </w:rPr>
      </w:pPr>
      <w:r w:rsidRPr="007E7FED">
        <w:rPr>
          <w:b/>
          <w:i/>
        </w:rPr>
        <w:t>The Gifts of the Holy Ghost</w:t>
      </w:r>
    </w:p>
    <w:p w:rsidR="00600EAD" w:rsidRDefault="00600EAD" w:rsidP="00600EAD">
      <w:pPr>
        <w:tabs>
          <w:tab w:val="center" w:pos="5400"/>
        </w:tabs>
        <w:jc w:val="center"/>
      </w:pPr>
    </w:p>
    <w:sectPr w:rsidR="00600EAD" w:rsidSect="009459C8">
      <w:footerReference w:type="default" r:id="rId16"/>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62A" w:rsidRDefault="00AF362A" w:rsidP="002C2A49">
      <w:r>
        <w:separator/>
      </w:r>
    </w:p>
  </w:endnote>
  <w:endnote w:type="continuationSeparator" w:id="0">
    <w:p w:rsidR="00AF362A" w:rsidRDefault="00AF362A" w:rsidP="002C2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A49" w:rsidRPr="002C2A49" w:rsidRDefault="002C2A49">
    <w:pPr>
      <w:pStyle w:val="Footer"/>
      <w:pBdr>
        <w:top w:val="thinThickSmallGap" w:sz="24" w:space="1" w:color="823B0B" w:themeColor="accent2" w:themeShade="7F"/>
      </w:pBdr>
      <w:rPr>
        <w:rFonts w:cs="Times New Roman"/>
      </w:rPr>
    </w:pPr>
    <w:r w:rsidRPr="002C2A49">
      <w:rPr>
        <w:rFonts w:cs="Times New Roman"/>
      </w:rPr>
      <w:t>Barn House Ministries</w:t>
    </w:r>
    <w:r w:rsidRPr="002C2A49">
      <w:rPr>
        <w:rFonts w:cs="Times New Roman"/>
      </w:rPr>
      <w:ptab w:relativeTo="margin" w:alignment="right" w:leader="none"/>
    </w:r>
    <w:r w:rsidRPr="002C2A49">
      <w:rPr>
        <w:rFonts w:cs="Times New Roman"/>
      </w:rPr>
      <w:t xml:space="preserve">Page </w:t>
    </w:r>
    <w:r w:rsidR="007A06EE" w:rsidRPr="002C2A49">
      <w:rPr>
        <w:rFonts w:cs="Times New Roman"/>
      </w:rPr>
      <w:fldChar w:fldCharType="begin"/>
    </w:r>
    <w:r w:rsidRPr="002C2A49">
      <w:rPr>
        <w:rFonts w:cs="Times New Roman"/>
      </w:rPr>
      <w:instrText xml:space="preserve"> PAGE   \* MERGEFORMAT </w:instrText>
    </w:r>
    <w:r w:rsidR="007A06EE" w:rsidRPr="002C2A49">
      <w:rPr>
        <w:rFonts w:cs="Times New Roman"/>
      </w:rPr>
      <w:fldChar w:fldCharType="separate"/>
    </w:r>
    <w:r w:rsidR="00EE7E42">
      <w:rPr>
        <w:rFonts w:cs="Times New Roman"/>
        <w:noProof/>
      </w:rPr>
      <w:t>4</w:t>
    </w:r>
    <w:r w:rsidR="007A06EE" w:rsidRPr="002C2A49">
      <w:rPr>
        <w:rFonts w:cs="Times New Roman"/>
      </w:rPr>
      <w:fldChar w:fldCharType="end"/>
    </w:r>
  </w:p>
  <w:p w:rsidR="002C2A49" w:rsidRDefault="002C2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62A" w:rsidRDefault="00AF362A" w:rsidP="002C2A49">
      <w:r>
        <w:separator/>
      </w:r>
    </w:p>
  </w:footnote>
  <w:footnote w:type="continuationSeparator" w:id="0">
    <w:p w:rsidR="00AF362A" w:rsidRDefault="00AF362A" w:rsidP="002C2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863"/>
    <w:multiLevelType w:val="hybridMultilevel"/>
    <w:tmpl w:val="6B42358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iQEt4LKk9STdl+ec/xbO+hgykMQ=" w:salt="sn3PSSzju2PaU+zSVQPrW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781C"/>
    <w:rsid w:val="0000124F"/>
    <w:rsid w:val="000406E0"/>
    <w:rsid w:val="00043593"/>
    <w:rsid w:val="00063D73"/>
    <w:rsid w:val="00065DBA"/>
    <w:rsid w:val="00092EA3"/>
    <w:rsid w:val="000958EA"/>
    <w:rsid w:val="000962C1"/>
    <w:rsid w:val="000A0DF5"/>
    <w:rsid w:val="000B0D20"/>
    <w:rsid w:val="000B3C6A"/>
    <w:rsid w:val="000E184F"/>
    <w:rsid w:val="000E4D38"/>
    <w:rsid w:val="000E51A6"/>
    <w:rsid w:val="000E6EC3"/>
    <w:rsid w:val="000F0410"/>
    <w:rsid w:val="00102AB1"/>
    <w:rsid w:val="00116CCB"/>
    <w:rsid w:val="001431EB"/>
    <w:rsid w:val="001738FE"/>
    <w:rsid w:val="001B4445"/>
    <w:rsid w:val="001C2CCD"/>
    <w:rsid w:val="001C7135"/>
    <w:rsid w:val="001E0A0E"/>
    <w:rsid w:val="001E3EE4"/>
    <w:rsid w:val="00206AC0"/>
    <w:rsid w:val="00226FB0"/>
    <w:rsid w:val="00246D77"/>
    <w:rsid w:val="002470F8"/>
    <w:rsid w:val="0025781C"/>
    <w:rsid w:val="00261A8D"/>
    <w:rsid w:val="00265563"/>
    <w:rsid w:val="0026573E"/>
    <w:rsid w:val="00266EC5"/>
    <w:rsid w:val="00273003"/>
    <w:rsid w:val="00290BC0"/>
    <w:rsid w:val="002B02A1"/>
    <w:rsid w:val="002B6161"/>
    <w:rsid w:val="002C2A49"/>
    <w:rsid w:val="002E636D"/>
    <w:rsid w:val="003200D9"/>
    <w:rsid w:val="00351D55"/>
    <w:rsid w:val="00370730"/>
    <w:rsid w:val="003872EC"/>
    <w:rsid w:val="003C0E3D"/>
    <w:rsid w:val="003C57AC"/>
    <w:rsid w:val="003C6BCB"/>
    <w:rsid w:val="003D306A"/>
    <w:rsid w:val="003E7C05"/>
    <w:rsid w:val="00410EDA"/>
    <w:rsid w:val="004129E5"/>
    <w:rsid w:val="004176D4"/>
    <w:rsid w:val="00427712"/>
    <w:rsid w:val="004402DA"/>
    <w:rsid w:val="00483500"/>
    <w:rsid w:val="004A092D"/>
    <w:rsid w:val="004B588E"/>
    <w:rsid w:val="004C40E1"/>
    <w:rsid w:val="004C47F0"/>
    <w:rsid w:val="004D4CF4"/>
    <w:rsid w:val="004D67FF"/>
    <w:rsid w:val="004F05F0"/>
    <w:rsid w:val="005165C6"/>
    <w:rsid w:val="00533E61"/>
    <w:rsid w:val="00540C3E"/>
    <w:rsid w:val="005431F6"/>
    <w:rsid w:val="0055145D"/>
    <w:rsid w:val="00594991"/>
    <w:rsid w:val="0059690D"/>
    <w:rsid w:val="005A177C"/>
    <w:rsid w:val="005D3BF5"/>
    <w:rsid w:val="005E2421"/>
    <w:rsid w:val="005F43A0"/>
    <w:rsid w:val="00600EAD"/>
    <w:rsid w:val="00606B03"/>
    <w:rsid w:val="00621BA1"/>
    <w:rsid w:val="006313A2"/>
    <w:rsid w:val="00641B60"/>
    <w:rsid w:val="006571D7"/>
    <w:rsid w:val="006624F0"/>
    <w:rsid w:val="00677C9C"/>
    <w:rsid w:val="00691FE1"/>
    <w:rsid w:val="00693BD4"/>
    <w:rsid w:val="006A17EF"/>
    <w:rsid w:val="006B0D1D"/>
    <w:rsid w:val="006B38EB"/>
    <w:rsid w:val="006C3946"/>
    <w:rsid w:val="006D0FFE"/>
    <w:rsid w:val="007019F8"/>
    <w:rsid w:val="00723080"/>
    <w:rsid w:val="00745011"/>
    <w:rsid w:val="00755675"/>
    <w:rsid w:val="007810E8"/>
    <w:rsid w:val="007A06EE"/>
    <w:rsid w:val="007A3064"/>
    <w:rsid w:val="007B389C"/>
    <w:rsid w:val="007B52B0"/>
    <w:rsid w:val="007B5ED7"/>
    <w:rsid w:val="007C5E6B"/>
    <w:rsid w:val="007E7FED"/>
    <w:rsid w:val="0084508D"/>
    <w:rsid w:val="008700FE"/>
    <w:rsid w:val="008763D1"/>
    <w:rsid w:val="00885820"/>
    <w:rsid w:val="008870F0"/>
    <w:rsid w:val="008B4815"/>
    <w:rsid w:val="008E745E"/>
    <w:rsid w:val="0091365A"/>
    <w:rsid w:val="009203F0"/>
    <w:rsid w:val="009229AC"/>
    <w:rsid w:val="00931338"/>
    <w:rsid w:val="00932338"/>
    <w:rsid w:val="009459C8"/>
    <w:rsid w:val="009479BC"/>
    <w:rsid w:val="00971DF5"/>
    <w:rsid w:val="00983909"/>
    <w:rsid w:val="00990F75"/>
    <w:rsid w:val="009A4D8E"/>
    <w:rsid w:val="009A626E"/>
    <w:rsid w:val="009D005E"/>
    <w:rsid w:val="009E4523"/>
    <w:rsid w:val="009F7958"/>
    <w:rsid w:val="00A02080"/>
    <w:rsid w:val="00A12E82"/>
    <w:rsid w:val="00A23AE6"/>
    <w:rsid w:val="00A31420"/>
    <w:rsid w:val="00A728E5"/>
    <w:rsid w:val="00A76586"/>
    <w:rsid w:val="00AA733F"/>
    <w:rsid w:val="00AD1ED9"/>
    <w:rsid w:val="00AF362A"/>
    <w:rsid w:val="00B12822"/>
    <w:rsid w:val="00B314EB"/>
    <w:rsid w:val="00B53602"/>
    <w:rsid w:val="00B567F0"/>
    <w:rsid w:val="00B80FBE"/>
    <w:rsid w:val="00B83217"/>
    <w:rsid w:val="00B97E51"/>
    <w:rsid w:val="00BA2CCA"/>
    <w:rsid w:val="00BC2CC8"/>
    <w:rsid w:val="00BE00C8"/>
    <w:rsid w:val="00BE13EB"/>
    <w:rsid w:val="00BE662E"/>
    <w:rsid w:val="00C10F7D"/>
    <w:rsid w:val="00C2690D"/>
    <w:rsid w:val="00C44203"/>
    <w:rsid w:val="00C72D8B"/>
    <w:rsid w:val="00C75D5F"/>
    <w:rsid w:val="00CB690A"/>
    <w:rsid w:val="00CB7229"/>
    <w:rsid w:val="00CC33C3"/>
    <w:rsid w:val="00CF4C4B"/>
    <w:rsid w:val="00D2640E"/>
    <w:rsid w:val="00D33460"/>
    <w:rsid w:val="00D576A3"/>
    <w:rsid w:val="00D579BA"/>
    <w:rsid w:val="00D90E1F"/>
    <w:rsid w:val="00DB267C"/>
    <w:rsid w:val="00DC0375"/>
    <w:rsid w:val="00DC706C"/>
    <w:rsid w:val="00DD6001"/>
    <w:rsid w:val="00DE1EC6"/>
    <w:rsid w:val="00DF4AE5"/>
    <w:rsid w:val="00DF6AA1"/>
    <w:rsid w:val="00E10056"/>
    <w:rsid w:val="00E14253"/>
    <w:rsid w:val="00E221D7"/>
    <w:rsid w:val="00E23AE5"/>
    <w:rsid w:val="00E322C6"/>
    <w:rsid w:val="00E60479"/>
    <w:rsid w:val="00E67E14"/>
    <w:rsid w:val="00E810DB"/>
    <w:rsid w:val="00E84E9F"/>
    <w:rsid w:val="00EA39B7"/>
    <w:rsid w:val="00EC555F"/>
    <w:rsid w:val="00ED488E"/>
    <w:rsid w:val="00ED64EA"/>
    <w:rsid w:val="00EE7E42"/>
    <w:rsid w:val="00F14560"/>
    <w:rsid w:val="00F573D7"/>
    <w:rsid w:val="00F77B53"/>
    <w:rsid w:val="00FA4F4F"/>
    <w:rsid w:val="00FD225C"/>
    <w:rsid w:val="00FD45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586"/>
    <w:pPr>
      <w:ind w:left="720"/>
      <w:contextualSpacing/>
    </w:pPr>
  </w:style>
  <w:style w:type="paragraph" w:styleId="Header">
    <w:name w:val="header"/>
    <w:basedOn w:val="Normal"/>
    <w:link w:val="HeaderChar"/>
    <w:uiPriority w:val="99"/>
    <w:semiHidden/>
    <w:unhideWhenUsed/>
    <w:rsid w:val="002C2A49"/>
    <w:pPr>
      <w:tabs>
        <w:tab w:val="center" w:pos="4680"/>
        <w:tab w:val="right" w:pos="9360"/>
      </w:tabs>
    </w:pPr>
  </w:style>
  <w:style w:type="character" w:customStyle="1" w:styleId="HeaderChar">
    <w:name w:val="Header Char"/>
    <w:basedOn w:val="DefaultParagraphFont"/>
    <w:link w:val="Header"/>
    <w:uiPriority w:val="99"/>
    <w:semiHidden/>
    <w:rsid w:val="002C2A49"/>
  </w:style>
  <w:style w:type="paragraph" w:styleId="Footer">
    <w:name w:val="footer"/>
    <w:basedOn w:val="Normal"/>
    <w:link w:val="FooterChar"/>
    <w:uiPriority w:val="99"/>
    <w:unhideWhenUsed/>
    <w:rsid w:val="002C2A49"/>
    <w:pPr>
      <w:tabs>
        <w:tab w:val="center" w:pos="4680"/>
        <w:tab w:val="right" w:pos="9360"/>
      </w:tabs>
    </w:pPr>
  </w:style>
  <w:style w:type="character" w:customStyle="1" w:styleId="FooterChar">
    <w:name w:val="Footer Char"/>
    <w:basedOn w:val="DefaultParagraphFont"/>
    <w:link w:val="Footer"/>
    <w:uiPriority w:val="99"/>
    <w:rsid w:val="002C2A49"/>
  </w:style>
  <w:style w:type="paragraph" w:styleId="BalloonText">
    <w:name w:val="Balloon Text"/>
    <w:basedOn w:val="Normal"/>
    <w:link w:val="BalloonTextChar"/>
    <w:uiPriority w:val="99"/>
    <w:semiHidden/>
    <w:unhideWhenUsed/>
    <w:rsid w:val="002C2A49"/>
    <w:rPr>
      <w:rFonts w:ascii="Tahoma" w:hAnsi="Tahoma" w:cs="Tahoma"/>
      <w:sz w:val="16"/>
      <w:szCs w:val="16"/>
    </w:rPr>
  </w:style>
  <w:style w:type="character" w:customStyle="1" w:styleId="BalloonTextChar">
    <w:name w:val="Balloon Text Char"/>
    <w:basedOn w:val="DefaultParagraphFont"/>
    <w:link w:val="BalloonText"/>
    <w:uiPriority w:val="99"/>
    <w:semiHidden/>
    <w:rsid w:val="002C2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9128-4CE8-42AD-A1EE-FCC8715C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2108</Words>
  <Characters>12017</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Pneumatology-The Gifts of the Holy Ghost</vt:lpstr>
    </vt:vector>
  </TitlesOfParts>
  <Company>Barn House Ministries</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Pneumatology-The Gifts of the Holy Ghost</dc:title>
  <dc:subject>The Gifts of the Holy Ghost</dc:subject>
  <dc:creator>Thurman V. Compton Jr.</dc:creator>
  <cp:keywords>Lesson #11</cp:keywords>
  <dc:description>10.43 Hours preparing.</dc:description>
  <cp:lastModifiedBy>Thurmans</cp:lastModifiedBy>
  <cp:revision>82</cp:revision>
  <cp:lastPrinted>2018-07-04T21:12:00Z</cp:lastPrinted>
  <dcterms:created xsi:type="dcterms:W3CDTF">2018-06-18T22:34:00Z</dcterms:created>
  <dcterms:modified xsi:type="dcterms:W3CDTF">2024-04-01T13:48:00Z</dcterms:modified>
  <cp:category>Pneumatology</cp:category>
  <cp:contentStatus>Complete and ready to teach.</cp:contentStatus>
</cp:coreProperties>
</file>