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DA8" w:rsidRDefault="002F1E16">
      <w:r>
        <w:rPr>
          <w:noProof/>
          <w:sz w:val="110"/>
          <w:szCs w:val="110"/>
        </w:rPr>
        <w:drawing>
          <wp:anchor distT="0" distB="0" distL="114300" distR="114300" simplePos="0" relativeHeight="251658752" behindDoc="1" locked="0" layoutInCell="1" allowOverlap="1">
            <wp:simplePos x="0" y="0"/>
            <wp:positionH relativeFrom="column">
              <wp:posOffset>5875867</wp:posOffset>
            </wp:positionH>
            <wp:positionV relativeFrom="paragraph">
              <wp:posOffset>0</wp:posOffset>
            </wp:positionV>
            <wp:extent cx="982133" cy="849373"/>
            <wp:effectExtent l="19050" t="0" r="8467"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3925" cy="850923"/>
                    </a:xfrm>
                    <a:prstGeom prst="rect">
                      <a:avLst/>
                    </a:prstGeom>
                  </pic:spPr>
                </pic:pic>
              </a:graphicData>
            </a:graphic>
          </wp:anchor>
        </w:drawing>
      </w:r>
      <w:r w:rsidR="00F15CFF">
        <w:rPr>
          <w:noProof/>
        </w:rPr>
        <w:pict>
          <v:shapetype id="_x0000_t202" coordsize="21600,21600" o:spt="202" path="m,l,21600r21600,l21600,xe">
            <v:stroke joinstyle="miter"/>
            <v:path gradientshapeok="t" o:connecttype="rect"/>
          </v:shapetype>
          <v:shape id="_x0000_s1026" type="#_x0000_t202" style="position:absolute;margin-left:101.25pt;margin-top:0;width:336.75pt;height:69pt;z-index:251658240;mso-position-horizontal-relative:text;mso-position-vertical-relative:text" filled="f" stroked="f">
            <v:textbox>
              <w:txbxContent>
                <w:p w:rsidR="00F24C92" w:rsidRPr="002F1E16" w:rsidRDefault="00F24C92">
                  <w:pPr>
                    <w:rPr>
                      <w:sz w:val="110"/>
                      <w:szCs w:val="110"/>
                    </w:rPr>
                  </w:pPr>
                  <w:r w:rsidRPr="002F1E16">
                    <w:rPr>
                      <w:sz w:val="110"/>
                      <w:szCs w:val="110"/>
                    </w:rPr>
                    <w:t>Sanctification</w:t>
                  </w:r>
                </w:p>
              </w:txbxContent>
            </v:textbox>
          </v:shape>
        </w:pict>
      </w:r>
      <w:r w:rsidR="00CC0E04">
        <w:t>Study #</w:t>
      </w:r>
      <w:r w:rsidR="00064E53">
        <w:t>19C</w:t>
      </w:r>
    </w:p>
    <w:p w:rsidR="002F1E16" w:rsidRDefault="00CC0E04">
      <w:pPr>
        <w:rPr>
          <w:sz w:val="110"/>
          <w:szCs w:val="110"/>
        </w:rPr>
      </w:pPr>
      <w:r>
        <w:rPr>
          <w:sz w:val="110"/>
          <w:szCs w:val="110"/>
        </w:rPr>
        <w:t>S-</w:t>
      </w:r>
      <w:r w:rsidR="00064E53">
        <w:rPr>
          <w:sz w:val="110"/>
          <w:szCs w:val="110"/>
        </w:rPr>
        <w:t>4</w:t>
      </w:r>
    </w:p>
    <w:p w:rsidR="002F1E16" w:rsidRDefault="002F1E16" w:rsidP="002F1E16">
      <w:pPr>
        <w:jc w:val="center"/>
      </w:pPr>
      <w:r>
        <w:t>Lesson Commenced: ____________________ Lesson Completed: ____________________</w:t>
      </w:r>
    </w:p>
    <w:p w:rsidR="00B84E5F" w:rsidRDefault="00B84E5F" w:rsidP="00B84E5F"/>
    <w:p w:rsidR="00AA1C43" w:rsidRDefault="00AA1C43" w:rsidP="00B84E5F"/>
    <w:p w:rsidR="00F37E61" w:rsidRDefault="00AA1C43" w:rsidP="00AA1C43">
      <w:pPr>
        <w:jc w:val="center"/>
        <w:rPr>
          <w:b/>
        </w:rPr>
      </w:pPr>
      <w:r>
        <w:t>“</w:t>
      </w:r>
      <w:r w:rsidRPr="00AA1C43">
        <w:t xml:space="preserve">And the very God of peace </w:t>
      </w:r>
      <w:r w:rsidRPr="00AA1C43">
        <w:rPr>
          <w:b/>
        </w:rPr>
        <w:t>sanctify you wholly;</w:t>
      </w:r>
      <w:r w:rsidRPr="00AA1C43">
        <w:t xml:space="preserve"> and I pray God</w:t>
      </w:r>
      <w:r>
        <w:t xml:space="preserve"> </w:t>
      </w:r>
      <w:r w:rsidRPr="00AA1C43">
        <w:rPr>
          <w:b/>
        </w:rPr>
        <w:t xml:space="preserve">your whole spirit and soul and body be preserved blameless </w:t>
      </w:r>
      <w:r w:rsidRPr="00EA7D1F">
        <w:t>unto the coming of our Lord Jesus Christ.”</w:t>
      </w:r>
      <w:r w:rsidRPr="00AA1C43">
        <w:rPr>
          <w:b/>
        </w:rPr>
        <w:t xml:space="preserve"> </w:t>
      </w:r>
    </w:p>
    <w:p w:rsidR="00B84E5F" w:rsidRDefault="00067769" w:rsidP="00AA1C43">
      <w:pPr>
        <w:jc w:val="center"/>
      </w:pPr>
      <w:r w:rsidRPr="00AA1C43">
        <w:rPr>
          <w:b/>
          <w:i/>
        </w:rPr>
        <w:t>1 Thessalonians 5:23</w:t>
      </w:r>
    </w:p>
    <w:p w:rsidR="00AA1C43" w:rsidRDefault="00AA1C43" w:rsidP="00AA1C43">
      <w:pPr>
        <w:jc w:val="center"/>
      </w:pPr>
    </w:p>
    <w:p w:rsidR="00AA1C43" w:rsidRDefault="00EA7D1F" w:rsidP="00EA7D1F">
      <w:r>
        <w:t>Sanctification! First of all, let’</w:t>
      </w:r>
      <w:r w:rsidR="00E52350">
        <w:t>s begin by saying that s</w:t>
      </w:r>
      <w:r>
        <w:t>anctification is one of the many very important things that</w:t>
      </w:r>
      <w:r w:rsidR="00494D6D">
        <w:t xml:space="preserve"> took place and </w:t>
      </w:r>
      <w:r>
        <w:t xml:space="preserve">has become part of your being since your New Birth. </w:t>
      </w:r>
      <w:r w:rsidR="000B4065">
        <w:t xml:space="preserve">Some of the others are “Adoption, Imputation, Justification, </w:t>
      </w:r>
      <w:r w:rsidR="004F1C65">
        <w:t xml:space="preserve">Election, Expiation, Regeneration, Reconciliation, Propitiation, Redemption etc. </w:t>
      </w:r>
      <w:r>
        <w:t>If you are saved and have been born-</w:t>
      </w:r>
      <w:r w:rsidR="00E52350">
        <w:t>again, s</w:t>
      </w:r>
      <w:r>
        <w:t xml:space="preserve">anctification has already taken place, is now taking place, and will also take place in your future. </w:t>
      </w:r>
      <w:r w:rsidR="00FB49EE">
        <w:t>This might sound confusing but it is not. When we are finished wit</w:t>
      </w:r>
      <w:r w:rsidR="00636D80">
        <w:t>h this study you will comfortably</w:t>
      </w:r>
      <w:r w:rsidR="00FB49EE">
        <w:t xml:space="preserve"> understand </w:t>
      </w:r>
      <w:r w:rsidR="00E52350">
        <w:t>the broad spectrum of s</w:t>
      </w:r>
      <w:r w:rsidR="00FB49EE">
        <w:t>anctification. Sanctification is a wonderfully</w:t>
      </w:r>
      <w:r w:rsidR="00E52350">
        <w:t xml:space="preserve"> </w:t>
      </w:r>
      <w:r w:rsidR="00FB49EE">
        <w:t xml:space="preserve">good thing in your life as a Christian. It is part of the Gift the Lord gave to you when you believed on the Lord Jesus Christ. It is part of God’s promise to you as His </w:t>
      </w:r>
      <w:r w:rsidR="00E52350">
        <w:t>son that he will continue it in you as long as you are in that body, and it is part of the completion the Lord has planned in making you like your Saviour, the Lord Jesus Christ. When we think of the topic of sanctification it is important to remember that there are some other terms the Scriptures use to help us to understand it. They are ‘holiness</w:t>
      </w:r>
      <w:r w:rsidR="00B375FD">
        <w:t>,</w:t>
      </w:r>
      <w:r w:rsidR="00E52350">
        <w:t>”</w:t>
      </w:r>
      <w:r w:rsidR="00B375FD">
        <w:t xml:space="preserve"> “separation”</w:t>
      </w:r>
      <w:r w:rsidR="00E52350">
        <w:t xml:space="preserve"> and “godliness.” While we are studying you will hear these spoken of.</w:t>
      </w:r>
      <w:r w:rsidR="00F37E61">
        <w:t xml:space="preserve"> </w:t>
      </w:r>
      <w:r w:rsidR="004F1C65">
        <w:t>The Scripture</w:t>
      </w:r>
      <w:r w:rsidR="00C007D4">
        <w:t xml:space="preserve"> actually use the word ‘</w:t>
      </w:r>
      <w:r w:rsidR="0051554C">
        <w:t>sanctification itself 5</w:t>
      </w:r>
      <w:r w:rsidR="00C007D4">
        <w:t xml:space="preserve"> times, all in the New Testament. Other words used by God’s word are sanctified, sanctifieth, and sanctify. </w:t>
      </w:r>
      <w:r w:rsidR="0051554C">
        <w:t xml:space="preserve">The total use of these words in the Scriptures is 140 times with 76 in the New Testament and 64 in the Old Testament. Jesus Christ used the term 7 times with His own mouth one or more of these ways. </w:t>
      </w:r>
      <w:r w:rsidR="00F37E61">
        <w:t>Let’s begin.</w:t>
      </w:r>
    </w:p>
    <w:p w:rsidR="00F37E61" w:rsidRDefault="00F37E61" w:rsidP="00AA1C43">
      <w:pPr>
        <w:jc w:val="center"/>
      </w:pPr>
    </w:p>
    <w:p w:rsidR="00AA1C43" w:rsidRPr="00F37E61" w:rsidRDefault="00F15CFF" w:rsidP="00F37E61">
      <w:pPr>
        <w:jc w:val="center"/>
        <w:rPr>
          <w:sz w:val="48"/>
          <w:szCs w:val="48"/>
        </w:rPr>
      </w:pPr>
      <w:r w:rsidRPr="00F15CFF">
        <w:rPr>
          <w:noProof/>
          <w:color w:val="FF0000"/>
          <w:sz w:val="48"/>
          <w:szCs w:val="48"/>
        </w:rPr>
        <w:pict>
          <v:shapetype id="_x0000_t32" coordsize="21600,21600" o:spt="32" o:oned="t" path="m,l21600,21600e" filled="f">
            <v:path arrowok="t" fillok="f" o:connecttype="none"/>
            <o:lock v:ext="edit" shapetype="t"/>
          </v:shapetype>
          <v:shape id="_x0000_s1029" type="#_x0000_t32" style="position:absolute;left:0;text-align:left;margin-left:54.25pt;margin-top:26.1pt;width:430.85pt;height:0;z-index:251660800" o:connectortype="straight"/>
        </w:pict>
      </w:r>
      <w:r w:rsidRPr="00F15CFF">
        <w:rPr>
          <w:noProof/>
          <w:color w:val="FF0000"/>
          <w:sz w:val="48"/>
          <w:szCs w:val="48"/>
        </w:rPr>
        <w:pict>
          <v:shape id="_x0000_s1028" type="#_x0000_t32" style="position:absolute;left:0;text-align:left;margin-left:54.25pt;margin-top:1.35pt;width:430.85pt;height:0;z-index:251659776" o:connectortype="straight"/>
        </w:pict>
      </w:r>
      <w:r w:rsidR="007D2C42">
        <w:rPr>
          <w:sz w:val="48"/>
          <w:szCs w:val="48"/>
        </w:rPr>
        <w:t>Kinds of</w:t>
      </w:r>
      <w:r w:rsidR="00F37E61" w:rsidRPr="00F37E61">
        <w:rPr>
          <w:sz w:val="48"/>
          <w:szCs w:val="48"/>
        </w:rPr>
        <w:t xml:space="preserve"> Sanctification</w:t>
      </w:r>
    </w:p>
    <w:p w:rsidR="00A72924" w:rsidRDefault="00A72924" w:rsidP="00B84E5F"/>
    <w:p w:rsidR="007D2C42" w:rsidRDefault="007D2C42" w:rsidP="00B84E5F">
      <w:r>
        <w:t>All “sanctification” is “sanctification indeed.” But it all needs to be divided into its own context. It’s kind of like saying “Same church, different pew!”</w:t>
      </w:r>
    </w:p>
    <w:p w:rsidR="007D2C42" w:rsidRDefault="007D2C42" w:rsidP="00B84E5F"/>
    <w:p w:rsidR="003B1A90" w:rsidRDefault="003B1A90" w:rsidP="00750F9C">
      <w:pPr>
        <w:jc w:val="center"/>
      </w:pPr>
      <w:r>
        <w:t xml:space="preserve">SANC’TIFY, [L. sanctifico; from sanctus, </w:t>
      </w:r>
      <w:r w:rsidRPr="006F5930">
        <w:rPr>
          <w:b/>
          <w:i/>
        </w:rPr>
        <w:t>holy</w:t>
      </w:r>
      <w:r>
        <w:t xml:space="preserve">, and facio, </w:t>
      </w:r>
      <w:r w:rsidRPr="006F5930">
        <w:rPr>
          <w:b/>
          <w:i/>
        </w:rPr>
        <w:t>to make</w:t>
      </w:r>
      <w:r>
        <w:t>]</w:t>
      </w:r>
    </w:p>
    <w:p w:rsidR="00750F9C" w:rsidRDefault="00750F9C" w:rsidP="00B84E5F"/>
    <w:p w:rsidR="006F5930" w:rsidRPr="00A565B8" w:rsidRDefault="00750F9C" w:rsidP="00750F9C">
      <w:pPr>
        <w:rPr>
          <w:b/>
        </w:rPr>
      </w:pPr>
      <w:r w:rsidRPr="00A565B8">
        <w:rPr>
          <w:b/>
        </w:rPr>
        <w:t>SANCTIFICATION</w:t>
      </w:r>
      <w:r w:rsidR="00322D89" w:rsidRPr="00A565B8">
        <w:rPr>
          <w:b/>
        </w:rPr>
        <w:t xml:space="preserve"> of </w:t>
      </w:r>
      <w:r w:rsidR="00BF2CDC" w:rsidRPr="00A565B8">
        <w:rPr>
          <w:b/>
        </w:rPr>
        <w:t>THE LORD</w:t>
      </w:r>
    </w:p>
    <w:p w:rsidR="00CE185A" w:rsidRPr="004F1C65" w:rsidRDefault="00CE185A" w:rsidP="00CE185A">
      <w:pPr>
        <w:pStyle w:val="ListParagraph"/>
        <w:numPr>
          <w:ilvl w:val="0"/>
          <w:numId w:val="1"/>
        </w:numPr>
      </w:pPr>
      <w:r>
        <w:t>The act of consecrating or of setting apart for a sacred purpose; consecration.</w:t>
      </w:r>
      <w:r w:rsidRPr="00A132E1">
        <w:t xml:space="preserve"> </w:t>
      </w:r>
      <w:r>
        <w:t>To separate, set apart or appoint to a holy, sacred or religious use</w:t>
      </w:r>
      <w:r w:rsidR="008F1E08">
        <w:t>;</w:t>
      </w:r>
      <w:r>
        <w:t xml:space="preserve"> </w:t>
      </w:r>
      <w:r w:rsidR="00CF383B">
        <w:t>so</w:t>
      </w:r>
      <w:r>
        <w:t xml:space="preserve"> under the Jewish dispensation, to </w:t>
      </w:r>
      <w:r>
        <w:lastRenderedPageBreak/>
        <w:t>sanctify the alter, the temple, the priests, etc.</w:t>
      </w:r>
      <w:r w:rsidR="008F1E08" w:rsidRPr="008F1E08">
        <w:rPr>
          <w:b/>
          <w:i/>
        </w:rPr>
        <w:t xml:space="preserve"> </w:t>
      </w:r>
      <w:r w:rsidR="008F1E08" w:rsidRPr="009D5DA5">
        <w:rPr>
          <w:b/>
          <w:i/>
        </w:rPr>
        <w:t>Genesis 2:2</w:t>
      </w:r>
      <w:r w:rsidR="008F1E08">
        <w:rPr>
          <w:b/>
          <w:i/>
        </w:rPr>
        <w:t>-</w:t>
      </w:r>
      <w:r w:rsidR="008F1E08" w:rsidRPr="009D5DA5">
        <w:rPr>
          <w:b/>
          <w:i/>
        </w:rPr>
        <w:t>3</w:t>
      </w:r>
      <w:r w:rsidR="008F1E08">
        <w:rPr>
          <w:b/>
          <w:i/>
        </w:rPr>
        <w:t>; Exodus 13:2; 28:41; 29:27,33,36; Leviticus 27:14-26; Numbers 7:1; Deuteronomy 5:12; 1 Samuel 7:1; 1 Chronicles 7:16-20; 23:13; 2 Chronicles 29:17,19; 30:8; Nehemiah 13:22; Isaiah 13:3</w:t>
      </w:r>
    </w:p>
    <w:p w:rsidR="004F1C65" w:rsidRDefault="004F1C65" w:rsidP="004F1C65">
      <w:pPr>
        <w:pStyle w:val="ListParagraph"/>
      </w:pPr>
    </w:p>
    <w:p w:rsidR="005F2473" w:rsidRDefault="005F2473" w:rsidP="005F2473">
      <w:pPr>
        <w:pStyle w:val="ListParagraph"/>
        <w:numPr>
          <w:ilvl w:val="0"/>
          <w:numId w:val="1"/>
        </w:numPr>
      </w:pPr>
      <w:r>
        <w:t xml:space="preserve">To secure from violation.  To sanctify God, to praise and celebrate Him as a Holy Being; to acknowledge and honor His Holy Majesty, and to reverence His character and laws. God sanctifies Himself or His name, by vindicating His honor from the reproaches of the wicked, and manifesting His glory. </w:t>
      </w:r>
      <w:r>
        <w:rPr>
          <w:b/>
          <w:i/>
        </w:rPr>
        <w:t>Exodus 19:22-23; 31:13; Leviticus 10:1-3; 21:23; 22:9,16; Numbers 20:7-13; Deuteronomy 32:51; Isaiah 5:16; 8:13; 29:33; Ezekiel 20:12,41; 27:14; 28:22,25; 36:23; 37:28; 38:16,23; 39:27; 48:11; 1 Corinthians 6:11; 7:14; 1 Timothy 4:5; Hebrews 10:10,14,29; 9:13</w:t>
      </w:r>
    </w:p>
    <w:p w:rsidR="005F2473" w:rsidRDefault="005F2473" w:rsidP="004F1C65">
      <w:pPr>
        <w:pStyle w:val="ListParagraph"/>
      </w:pPr>
    </w:p>
    <w:p w:rsidR="006245B6" w:rsidRDefault="006245B6" w:rsidP="00C1704F">
      <w:pPr>
        <w:pStyle w:val="ListParagraph"/>
        <w:numPr>
          <w:ilvl w:val="0"/>
          <w:numId w:val="1"/>
        </w:numPr>
      </w:pPr>
      <w:r>
        <w:t xml:space="preserve">To purify; to prepare for divine service, and partaking of holy things. </w:t>
      </w:r>
      <w:r w:rsidRPr="00C1704F">
        <w:rPr>
          <w:b/>
          <w:i/>
        </w:rPr>
        <w:t>Exodus 19:10-15; 29:43-44; 40:10-13; Leviticus 8:10-30; 21:8; Numbers 8:17-18; Deuteronomy 15:19;1 Chronicles 15:12; 2 Chronicles 5:11; 29:5; 35:6; Nehemiah 3:1; 12:47; 1 Peter 3:15</w:t>
      </w:r>
    </w:p>
    <w:p w:rsidR="006245B6" w:rsidRDefault="006245B6" w:rsidP="004F1C65">
      <w:pPr>
        <w:pStyle w:val="ListParagraph"/>
      </w:pPr>
    </w:p>
    <w:p w:rsidR="004F1C65" w:rsidRDefault="004F1C65" w:rsidP="004F1C65">
      <w:pPr>
        <w:pStyle w:val="ListParagraph"/>
      </w:pPr>
      <w:r>
        <w:t xml:space="preserve">Sanctification in this manner is the “setting apart” (from everything else) anything that is specifically “Gods” </w:t>
      </w:r>
      <w:r w:rsidR="00A16532">
        <w:t xml:space="preserve">or used in His honor or purpose. </w:t>
      </w:r>
      <w:r w:rsidR="003F7DEA">
        <w:t xml:space="preserve">When we say that God is “Holy” that means He is “set apart” (sanctified) from all His creation in righteousness. </w:t>
      </w:r>
      <w:r w:rsidR="00A16532">
        <w:t xml:space="preserve">Remember, when you are dealing with </w:t>
      </w:r>
      <w:r w:rsidR="00067765">
        <w:t>God Himself and what is His</w:t>
      </w:r>
      <w:r w:rsidR="00A16532">
        <w:t xml:space="preserve">, you are talking about a Being that is Supernatural and is not like man. He is Holy! He does not and will not accept anything </w:t>
      </w:r>
      <w:r w:rsidR="005F2473">
        <w:t xml:space="preserve">not </w:t>
      </w:r>
      <w:r w:rsidR="00A16532">
        <w:t>separated</w:t>
      </w:r>
      <w:r w:rsidR="00067765">
        <w:t xml:space="preserve"> (sanctified)</w:t>
      </w:r>
      <w:r w:rsidR="00A16532">
        <w:t xml:space="preserve"> to Him alone and His holiness. </w:t>
      </w:r>
      <w:r w:rsidR="005F2473">
        <w:t xml:space="preserve">When the Lord says “sacred” He means “SACRED.” The Lord draws a line that cannot be crossed having to do with sanctification and if it is violated, people die! </w:t>
      </w:r>
      <w:r w:rsidR="00A16532">
        <w:t>To show how important this</w:t>
      </w:r>
      <w:r w:rsidR="00C1704F">
        <w:t xml:space="preserve"> is to the Lord and should be respected by</w:t>
      </w:r>
      <w:r w:rsidR="00A16532">
        <w:t xml:space="preserve"> everyone</w:t>
      </w:r>
      <w:r w:rsidR="00067765">
        <w:t>,</w:t>
      </w:r>
      <w:r w:rsidR="005F2473">
        <w:t xml:space="preserve"> even Aarons sons as priests were not excluded.</w:t>
      </w:r>
    </w:p>
    <w:p w:rsidR="003F7DEA" w:rsidRDefault="003F7DEA" w:rsidP="003F7DEA">
      <w:pPr>
        <w:pStyle w:val="ListParagraph"/>
        <w:jc w:val="center"/>
      </w:pPr>
    </w:p>
    <w:p w:rsidR="006245B6" w:rsidRPr="006245B6" w:rsidRDefault="003F7DEA" w:rsidP="006245B6">
      <w:pPr>
        <w:ind w:left="720"/>
        <w:jc w:val="center"/>
        <w:rPr>
          <w:b/>
          <w:i/>
        </w:rPr>
      </w:pPr>
      <w:r>
        <w:t>“</w:t>
      </w:r>
      <w:r w:rsidRPr="003F7DEA">
        <w:t>And Nadab and Abihu, the sons of Aaron, took either of them his</w:t>
      </w:r>
      <w:r>
        <w:t xml:space="preserve"> </w:t>
      </w:r>
      <w:r w:rsidRPr="003F7DEA">
        <w:t xml:space="preserve">censer, and put fire therein, and put incense thereon, </w:t>
      </w:r>
      <w:r w:rsidRPr="006245B6">
        <w:rPr>
          <w:b/>
          <w:i/>
        </w:rPr>
        <w:t>and offered strange fire before the LORD</w:t>
      </w:r>
      <w:r w:rsidRPr="003F7DEA">
        <w:t xml:space="preserve">, </w:t>
      </w:r>
      <w:r w:rsidRPr="006245B6">
        <w:rPr>
          <w:u w:val="single"/>
        </w:rPr>
        <w:t>which he</w:t>
      </w:r>
      <w:r w:rsidRPr="003F7DEA">
        <w:t xml:space="preserve"> </w:t>
      </w:r>
      <w:r w:rsidRPr="006245B6">
        <w:rPr>
          <w:u w:val="single"/>
        </w:rPr>
        <w:t>commanded them not.</w:t>
      </w:r>
      <w:r>
        <w:t xml:space="preserve"> </w:t>
      </w:r>
      <w:r w:rsidRPr="006245B6">
        <w:rPr>
          <w:i/>
        </w:rPr>
        <w:t>And there went out fire from the LORD, and devoured them, and</w:t>
      </w:r>
      <w:r>
        <w:t xml:space="preserve"> </w:t>
      </w:r>
      <w:r w:rsidRPr="006245B6">
        <w:rPr>
          <w:i/>
        </w:rPr>
        <w:t>they died before the LORD</w:t>
      </w:r>
      <w:r w:rsidRPr="003F7DEA">
        <w:t>.</w:t>
      </w:r>
      <w:r>
        <w:t xml:space="preserve"> </w:t>
      </w:r>
      <w:r w:rsidRPr="003F7DEA">
        <w:t>Then Moses said unto Aaron, This is it that the LORD spake,</w:t>
      </w:r>
      <w:r>
        <w:t xml:space="preserve"> </w:t>
      </w:r>
      <w:r w:rsidRPr="003F7DEA">
        <w:t xml:space="preserve">saying, </w:t>
      </w:r>
      <w:r>
        <w:t>‘</w:t>
      </w:r>
      <w:r w:rsidRPr="006245B6">
        <w:rPr>
          <w:u w:val="single"/>
        </w:rPr>
        <w:t>I will be</w:t>
      </w:r>
      <w:r w:rsidRPr="006245B6">
        <w:rPr>
          <w:b/>
          <w:i/>
          <w:u w:val="single"/>
        </w:rPr>
        <w:t xml:space="preserve"> sanctified</w:t>
      </w:r>
      <w:r w:rsidRPr="006245B6">
        <w:rPr>
          <w:u w:val="single"/>
        </w:rPr>
        <w:t xml:space="preserve"> in them that come nigh me</w:t>
      </w:r>
      <w:r w:rsidRPr="003F7DEA">
        <w:t>,</w:t>
      </w:r>
      <w:r>
        <w:t>’</w:t>
      </w:r>
      <w:r w:rsidRPr="003F7DEA">
        <w:t xml:space="preserve"> and before</w:t>
      </w:r>
      <w:r>
        <w:t xml:space="preserve"> </w:t>
      </w:r>
      <w:r w:rsidRPr="003F7DEA">
        <w:t>all the people I will be glorified. And Aaron held his peace.</w:t>
      </w:r>
      <w:r>
        <w:t xml:space="preserve">” </w:t>
      </w:r>
      <w:r w:rsidRPr="006245B6">
        <w:rPr>
          <w:b/>
          <w:i/>
        </w:rPr>
        <w:t>Leviticus 10:1-3</w:t>
      </w:r>
    </w:p>
    <w:p w:rsidR="003B0F3F" w:rsidRDefault="003B0F3F" w:rsidP="007D2C42"/>
    <w:p w:rsidR="006245B6" w:rsidRDefault="006245B6" w:rsidP="006245B6">
      <w:pPr>
        <w:pStyle w:val="ListParagraph"/>
        <w:numPr>
          <w:ilvl w:val="0"/>
          <w:numId w:val="1"/>
        </w:numPr>
      </w:pPr>
      <w:r>
        <w:t>To make the means of holiness; to render pr</w:t>
      </w:r>
      <w:r w:rsidR="00895619">
        <w:t xml:space="preserve">oductive of holiness or piety. </w:t>
      </w:r>
      <w:r w:rsidRPr="00DF0F51">
        <w:rPr>
          <w:b/>
          <w:i/>
        </w:rPr>
        <w:t>Numbers 11:18</w:t>
      </w:r>
      <w:r>
        <w:rPr>
          <w:b/>
          <w:i/>
        </w:rPr>
        <w:t xml:space="preserve">; 1 Chronicles 15:14; Joel 1:14; 2:15-16; Acts 20:32; 26:18; Romans 8:29; 15:16; </w:t>
      </w:r>
      <w:r w:rsidR="00F82F99">
        <w:rPr>
          <w:b/>
          <w:i/>
        </w:rPr>
        <w:t xml:space="preserve">1 Corinthians 11:26-31; </w:t>
      </w:r>
      <w:r>
        <w:rPr>
          <w:b/>
          <w:i/>
        </w:rPr>
        <w:t>2 Corinthians 6:17-18</w:t>
      </w:r>
    </w:p>
    <w:p w:rsidR="006245B6" w:rsidRDefault="006245B6" w:rsidP="00067765">
      <w:pPr>
        <w:pStyle w:val="ListParagraph"/>
      </w:pPr>
    </w:p>
    <w:p w:rsidR="00067765" w:rsidRDefault="00067765" w:rsidP="00C1704F">
      <w:pPr>
        <w:ind w:left="720"/>
      </w:pPr>
      <w:r>
        <w:t>The Lord Jesus Christ and the Apostle Paul validated the Lords mind on this important matter in the New Testament. The Lord Jesus Christ before He went to be with the Father instituted two “symbolic” observances for the church. Baptism and the Lords supper. T</w:t>
      </w:r>
      <w:r w:rsidR="006245B6">
        <w:t xml:space="preserve">he </w:t>
      </w:r>
      <w:r w:rsidR="006245B6">
        <w:lastRenderedPageBreak/>
        <w:t>Apostle Paul tells us</w:t>
      </w:r>
      <w:r>
        <w:t xml:space="preserve"> that even though the Lords supper was a symbolic </w:t>
      </w:r>
      <w:r w:rsidR="00C1704F">
        <w:t xml:space="preserve">“spiritual” </w:t>
      </w:r>
      <w:r>
        <w:t>observance, it</w:t>
      </w:r>
      <w:r w:rsidR="00B50B43">
        <w:t xml:space="preserve"> was to be sanctified before the Lord.</w:t>
      </w:r>
    </w:p>
    <w:p w:rsidR="00B50B43" w:rsidRDefault="00B50B43" w:rsidP="00B50B43">
      <w:pPr>
        <w:pStyle w:val="ListParagraph"/>
        <w:jc w:val="center"/>
      </w:pPr>
    </w:p>
    <w:p w:rsidR="00B50B43" w:rsidRDefault="00B50B43" w:rsidP="00B50B43">
      <w:pPr>
        <w:pStyle w:val="ListParagraph"/>
        <w:jc w:val="center"/>
      </w:pPr>
      <w:r>
        <w:t>“</w:t>
      </w:r>
      <w:r w:rsidRPr="00B50B43">
        <w:t xml:space="preserve">For as often as ye eat </w:t>
      </w:r>
      <w:r w:rsidRPr="00F82F99">
        <w:rPr>
          <w:b/>
        </w:rPr>
        <w:t>this</w:t>
      </w:r>
      <w:r w:rsidRPr="00B50B43">
        <w:t xml:space="preserve"> bread, and drink </w:t>
      </w:r>
      <w:r w:rsidRPr="00F82F99">
        <w:rPr>
          <w:b/>
        </w:rPr>
        <w:t>this</w:t>
      </w:r>
      <w:r w:rsidRPr="00B50B43">
        <w:t xml:space="preserve"> cup, </w:t>
      </w:r>
      <w:r w:rsidRPr="00B50B43">
        <w:rPr>
          <w:b/>
        </w:rPr>
        <w:t>ye do shew the Lord’s death</w:t>
      </w:r>
      <w:r w:rsidRPr="00B50B43">
        <w:t xml:space="preserve"> till he come.</w:t>
      </w:r>
      <w:r>
        <w:t xml:space="preserve"> </w:t>
      </w:r>
      <w:r w:rsidRPr="00B50B43">
        <w:rPr>
          <w:b/>
          <w:i/>
        </w:rPr>
        <w:t>Wherefore whosoever shall eat this bread, and drink this cup of the Lord,</w:t>
      </w:r>
      <w:r w:rsidRPr="00B50B43">
        <w:t xml:space="preserve"> </w:t>
      </w:r>
      <w:r w:rsidRPr="00B50B43">
        <w:rPr>
          <w:b/>
          <w:i/>
        </w:rPr>
        <w:t>unworthily</w:t>
      </w:r>
      <w:r w:rsidRPr="00B50B43">
        <w:t xml:space="preserve">, </w:t>
      </w:r>
      <w:r w:rsidRPr="00B50B43">
        <w:rPr>
          <w:u w:val="single"/>
        </w:rPr>
        <w:t>shall be guilty of the body and blood of the Lord</w:t>
      </w:r>
      <w:r w:rsidRPr="00B50B43">
        <w:t>.</w:t>
      </w:r>
      <w:r>
        <w:t xml:space="preserve"> </w:t>
      </w:r>
      <w:r w:rsidRPr="00B50B43">
        <w:t>But let a man examine himself, and so let him eat of that bread, and</w:t>
      </w:r>
      <w:r>
        <w:t xml:space="preserve"> </w:t>
      </w:r>
      <w:r w:rsidRPr="00B50B43">
        <w:t>drink of that cup.</w:t>
      </w:r>
      <w:r>
        <w:t xml:space="preserve"> </w:t>
      </w:r>
      <w:r w:rsidRPr="00B50B43">
        <w:t xml:space="preserve">For he that eateth and drinketh unworthily, </w:t>
      </w:r>
      <w:r w:rsidRPr="00B50B43">
        <w:rPr>
          <w:b/>
          <w:i/>
        </w:rPr>
        <w:t>eateth and drinketh damnation to himself, not discerning the Lord’s</w:t>
      </w:r>
      <w:r w:rsidRPr="00B50B43">
        <w:t xml:space="preserve"> </w:t>
      </w:r>
      <w:r w:rsidRPr="00B50B43">
        <w:rPr>
          <w:b/>
          <w:i/>
        </w:rPr>
        <w:t>body.</w:t>
      </w:r>
      <w:r>
        <w:t xml:space="preserve"> </w:t>
      </w:r>
      <w:r w:rsidRPr="00B50B43">
        <w:t xml:space="preserve">For this cause </w:t>
      </w:r>
      <w:r w:rsidRPr="00B50B43">
        <w:rPr>
          <w:b/>
          <w:i/>
          <w:u w:val="single"/>
        </w:rPr>
        <w:t>many are weak and sickly among you, and many sleep</w:t>
      </w:r>
      <w:r w:rsidRPr="00B50B43">
        <w:t>.</w:t>
      </w:r>
      <w:r>
        <w:t xml:space="preserve"> </w:t>
      </w:r>
      <w:r w:rsidRPr="00B50B43">
        <w:t>For if we would judge ourselves, we should not be judged.</w:t>
      </w:r>
      <w:r>
        <w:t xml:space="preserve"> </w:t>
      </w:r>
      <w:r w:rsidRPr="00B50B43">
        <w:rPr>
          <w:b/>
          <w:i/>
        </w:rPr>
        <w:t>1 Corinthians 11:26-31</w:t>
      </w:r>
    </w:p>
    <w:p w:rsidR="00C1704F" w:rsidRDefault="00C1704F" w:rsidP="00B50B43">
      <w:pPr>
        <w:pStyle w:val="ListParagraph"/>
      </w:pPr>
    </w:p>
    <w:p w:rsidR="00B50B43" w:rsidRPr="00B50B43" w:rsidRDefault="00B50B43" w:rsidP="00B50B43">
      <w:pPr>
        <w:pStyle w:val="ListParagraph"/>
      </w:pPr>
      <w:r>
        <w:t>Do you see t</w:t>
      </w:r>
      <w:r w:rsidR="006245B6">
        <w:t>hat sanctification is even important</w:t>
      </w:r>
      <w:r>
        <w:t xml:space="preserve"> to</w:t>
      </w:r>
      <w:r w:rsidR="00750F9C">
        <w:t>ward</w:t>
      </w:r>
      <w:r>
        <w:t xml:space="preserve"> the Lord in spiritual matters? The Scriptures “say” that God might make you weak, sick, or even kill you if you do not </w:t>
      </w:r>
      <w:r w:rsidR="006245B6">
        <w:t>(</w:t>
      </w:r>
      <w:r>
        <w:t>sanctify</w:t>
      </w:r>
      <w:r w:rsidR="006245B6">
        <w:t xml:space="preserve">)  this observance </w:t>
      </w:r>
      <w:r w:rsidR="00C1704F">
        <w:t xml:space="preserve">before and </w:t>
      </w:r>
      <w:r w:rsidR="006245B6">
        <w:t>when partaking of it.</w:t>
      </w:r>
    </w:p>
    <w:p w:rsidR="008F1E08" w:rsidRDefault="008F1E08" w:rsidP="008F1E08"/>
    <w:p w:rsidR="008F1E08" w:rsidRDefault="00F15CFF" w:rsidP="008F1E08">
      <w:r>
        <w:rPr>
          <w:noProof/>
        </w:rPr>
        <w:pict>
          <v:shape id="_x0000_s1032" type="#_x0000_t32" style="position:absolute;margin-left:179.1pt;margin-top:13.8pt;width:204.3pt;height:0;z-index:251662848" o:connectortype="straight"/>
        </w:pict>
      </w:r>
    </w:p>
    <w:p w:rsidR="00DF0F51" w:rsidRDefault="00DF0F51" w:rsidP="00DF0F51"/>
    <w:p w:rsidR="00BD7979" w:rsidRPr="00A565B8" w:rsidRDefault="00750F9C" w:rsidP="00BD7979">
      <w:pPr>
        <w:rPr>
          <w:b/>
        </w:rPr>
      </w:pPr>
      <w:r w:rsidRPr="00A565B8">
        <w:rPr>
          <w:b/>
        </w:rPr>
        <w:t>SANCTIFICATION</w:t>
      </w:r>
      <w:r w:rsidR="00BF2CDC" w:rsidRPr="00A565B8">
        <w:rPr>
          <w:b/>
        </w:rPr>
        <w:t xml:space="preserve"> of MAN</w:t>
      </w:r>
    </w:p>
    <w:p w:rsidR="00FA3D58" w:rsidRDefault="00FA3D58" w:rsidP="00BD7979"/>
    <w:p w:rsidR="00FA3D58" w:rsidRDefault="00FA3D58" w:rsidP="00FA3D58">
      <w:pPr>
        <w:ind w:left="720"/>
      </w:pPr>
      <w:r>
        <w:t>In the verse of Scripture at the beginning of this study (</w:t>
      </w:r>
      <w:r w:rsidRPr="00FA3D58">
        <w:rPr>
          <w:b/>
          <w:i/>
        </w:rPr>
        <w:t>1 Thessalonians 5:23</w:t>
      </w:r>
      <w:r>
        <w:t>) the Apostle Paul i</w:t>
      </w:r>
      <w:r w:rsidR="00F22A1C">
        <w:t>s blessing the Church</w:t>
      </w:r>
      <w:r>
        <w:t xml:space="preserve"> of the Thessalonians and he says he wishes them </w:t>
      </w:r>
      <w:r w:rsidR="00F22A1C">
        <w:t xml:space="preserve">to be “sanctified wholly” as in ‘entirely, completely, perfectly and totally in all the parts.’ Then he proceeds to name the parts he is referring </w:t>
      </w:r>
      <w:r w:rsidR="005C40B3">
        <w:t>to as t</w:t>
      </w:r>
      <w:r w:rsidR="00F22A1C">
        <w:t>he spirit, soul an</w:t>
      </w:r>
      <w:r w:rsidR="008141F7">
        <w:t>d body of the believer</w:t>
      </w:r>
      <w:r w:rsidR="00F22A1C">
        <w:t xml:space="preserve">. Then he goes one other step and describes what he means by </w:t>
      </w:r>
      <w:r w:rsidR="008141F7">
        <w:t xml:space="preserve">their parts being ‘sanctified wholly.’ TO BE ‘PRESERVED BLAMELESS.’ That is, saved from injury, destruction or decay; </w:t>
      </w:r>
      <w:r w:rsidR="005C40B3">
        <w:t>kept and defended without fault; i</w:t>
      </w:r>
      <w:r w:rsidR="008141F7">
        <w:t>nnocent and guiltless not meriting censure.</w:t>
      </w:r>
      <w:r w:rsidR="005C40B3">
        <w:t xml:space="preserve"> This is how s</w:t>
      </w:r>
      <w:r w:rsidR="00C402D6">
        <w:t xml:space="preserve">anctification differs between </w:t>
      </w:r>
      <w:r w:rsidR="005C40B3">
        <w:t xml:space="preserve">man and God. God does not need to be saved from injury, destruction or decay. He already is without fault. No one can censure Him, He is Perfectly Holy. It is man that needs his spirit, soul and body ‘preserved blameless.’ This is what we read earlier about </w:t>
      </w:r>
      <w:r w:rsidR="008E6273">
        <w:t>being a very important part of</w:t>
      </w:r>
      <w:r w:rsidR="005C40B3">
        <w:t xml:space="preserve"> your salvation </w:t>
      </w:r>
      <w:r w:rsidR="008E6273">
        <w:t>that took place, is taking place and will be completed at the Return of the Lord Jesus Christ. It has already happened, happening and will happen. The Holy Ghost has cleaned you, is cleaning you and will finish “cleaning you up.”</w:t>
      </w:r>
      <w:r w:rsidR="00B776B3">
        <w:t xml:space="preserve"> </w:t>
      </w:r>
      <w:r w:rsidR="008E6273">
        <w:t xml:space="preserve">This is something that man </w:t>
      </w:r>
      <w:r w:rsidR="00B776B3">
        <w:t>has never been able to do for himself. Paul said it is “…the very God of peace…” that does this.</w:t>
      </w:r>
    </w:p>
    <w:p w:rsidR="008E6273" w:rsidRPr="00A04454" w:rsidRDefault="008E6273" w:rsidP="00FA3D58">
      <w:pPr>
        <w:ind w:left="720"/>
      </w:pPr>
    </w:p>
    <w:p w:rsidR="00DC4450" w:rsidRDefault="00A536B1" w:rsidP="00D14464">
      <w:pPr>
        <w:pStyle w:val="ListParagraph"/>
        <w:numPr>
          <w:ilvl w:val="0"/>
          <w:numId w:val="1"/>
        </w:numPr>
      </w:pPr>
      <w:r>
        <w:t>In a general sense, to cleanse, purify or make holy</w:t>
      </w:r>
      <w:r w:rsidR="00D14464">
        <w:t>; m</w:t>
      </w:r>
      <w:r w:rsidR="00DF7CD4" w:rsidRPr="00B84E5F">
        <w:t>ake pure or free from sin or guilt</w:t>
      </w:r>
      <w:r w:rsidR="00DF7CD4">
        <w:t>; bless; consecrate; hallow; purge; purify.</w:t>
      </w:r>
      <w:r w:rsidR="00AD42ED">
        <w:t xml:space="preserve"> </w:t>
      </w:r>
      <w:r w:rsidR="00AD42ED">
        <w:rPr>
          <w:b/>
          <w:i/>
        </w:rPr>
        <w:t>1 Samuel 16:5; 21:4-5; 2 Chronicles 29:15,34; 30:3,15,17,24; 31:18; Job 1:5; Ezekiel 44:19; 46:20; Romans 12:1,2; 1 Thessalonians 5:23; 2 Timothy 2:21</w:t>
      </w:r>
    </w:p>
    <w:p w:rsidR="00AD42ED" w:rsidRDefault="00AD42ED" w:rsidP="00AD42ED"/>
    <w:p w:rsidR="00A04454" w:rsidRDefault="00D14464" w:rsidP="005B2B0C">
      <w:pPr>
        <w:pStyle w:val="ListParagraph"/>
        <w:numPr>
          <w:ilvl w:val="0"/>
          <w:numId w:val="1"/>
        </w:numPr>
      </w:pPr>
      <w:r>
        <w:lastRenderedPageBreak/>
        <w:t>To cleanse from corruption; to purify from sin; to make holy by detaching the affections from the world and its defilements, and exalting</w:t>
      </w:r>
      <w:r w:rsidR="00CD6492">
        <w:t xml:space="preserve"> them to a supreme love to God; </w:t>
      </w:r>
      <w:r>
        <w:t>t</w:t>
      </w:r>
      <w:r w:rsidR="00745627">
        <w:t xml:space="preserve">he act of making holy. In a evangelical sense, the act of </w:t>
      </w:r>
      <w:r w:rsidR="00EA7D1F">
        <w:t>G</w:t>
      </w:r>
      <w:r w:rsidR="00745627">
        <w:t xml:space="preserve">od’s grace by which the affections of men are purified and alienated from sin and the world, and exalted to a supreme love to God. </w:t>
      </w:r>
      <w:r w:rsidR="005B2B0C" w:rsidRPr="005B2B0C">
        <w:rPr>
          <w:b/>
          <w:i/>
        </w:rPr>
        <w:t>Leviticus 11:44; 20:7-8; 21:15</w:t>
      </w:r>
      <w:r w:rsidR="005B2B0C">
        <w:rPr>
          <w:b/>
          <w:i/>
        </w:rPr>
        <w:t xml:space="preserve">; Joshua 3:5; 7:13; Matthew 23:17,19; John 17:13-19; Ephesians 5:26; Hebrews 13:12; </w:t>
      </w:r>
      <w:r w:rsidR="00745627" w:rsidRPr="005B2B0C">
        <w:rPr>
          <w:b/>
          <w:i/>
        </w:rPr>
        <w:t>2 Thess</w:t>
      </w:r>
      <w:r w:rsidR="006F5930" w:rsidRPr="005B2B0C">
        <w:rPr>
          <w:b/>
          <w:i/>
        </w:rPr>
        <w:t>alonians</w:t>
      </w:r>
      <w:r w:rsidR="00745627" w:rsidRPr="005B2B0C">
        <w:rPr>
          <w:b/>
          <w:i/>
        </w:rPr>
        <w:t xml:space="preserve"> 2</w:t>
      </w:r>
      <w:r w:rsidR="005B2B0C" w:rsidRPr="005B2B0C">
        <w:rPr>
          <w:b/>
          <w:i/>
        </w:rPr>
        <w:t>:13</w:t>
      </w:r>
      <w:r w:rsidR="00CD6492">
        <w:rPr>
          <w:b/>
          <w:i/>
        </w:rPr>
        <w:t xml:space="preserve">; </w:t>
      </w:r>
      <w:r w:rsidR="00745627">
        <w:t xml:space="preserve"> </w:t>
      </w:r>
      <w:r w:rsidR="00745627" w:rsidRPr="005B2B0C">
        <w:rPr>
          <w:b/>
          <w:i/>
        </w:rPr>
        <w:t xml:space="preserve">1 Peter </w:t>
      </w:r>
      <w:r w:rsidR="00CD6492">
        <w:rPr>
          <w:b/>
          <w:i/>
        </w:rPr>
        <w:t>1:2</w:t>
      </w:r>
    </w:p>
    <w:p w:rsidR="007A2BCE" w:rsidRDefault="007A2BCE" w:rsidP="007A2BCE">
      <w:pPr>
        <w:pStyle w:val="ListParagraph"/>
      </w:pPr>
    </w:p>
    <w:p w:rsidR="007A2BCE" w:rsidRPr="002E5DDD" w:rsidRDefault="00366DBD" w:rsidP="00366DBD">
      <w:pPr>
        <w:ind w:left="720"/>
        <w:rPr>
          <w:b/>
        </w:rPr>
      </w:pPr>
      <w:r w:rsidRPr="002E5DDD">
        <w:rPr>
          <w:b/>
        </w:rPr>
        <w:t>What have we learned so far?</w:t>
      </w:r>
    </w:p>
    <w:p w:rsidR="00366DBD" w:rsidRDefault="00366DBD" w:rsidP="00366DBD">
      <w:pPr>
        <w:ind w:left="720"/>
      </w:pPr>
    </w:p>
    <w:p w:rsidR="00366DBD" w:rsidRDefault="00366DBD" w:rsidP="00366DBD">
      <w:pPr>
        <w:pStyle w:val="ListParagraph"/>
        <w:numPr>
          <w:ilvl w:val="0"/>
          <w:numId w:val="2"/>
        </w:numPr>
      </w:pPr>
      <w:r>
        <w:t>When</w:t>
      </w:r>
      <w:r w:rsidR="00FB646C">
        <w:t xml:space="preserve"> </w:t>
      </w:r>
      <w:r>
        <w:t>having to do with the Lord, sanctification is a serious matter to the Lord even though He Himself does not require any “</w:t>
      </w:r>
      <w:r w:rsidR="00FB646C">
        <w:t>cleaning up whatsoever.” The Lo</w:t>
      </w:r>
      <w:r w:rsidR="00EF7B50">
        <w:t>rd</w:t>
      </w:r>
      <w:r w:rsidR="00FB646C">
        <w:t xml:space="preserve"> is Holy and perfect in every way and remains. He does not and will not compromise His Holiness for anyone or anything.</w:t>
      </w:r>
      <w:r w:rsidR="00EF7B50">
        <w:t xml:space="preserve"> Nor will He allow anyone or anything to improperly breach or disregard it.</w:t>
      </w:r>
      <w:r w:rsidR="00185524">
        <w:t xml:space="preserve"> Things and creatures must be sanctified in His presence. When His Holiness and Integrity are trespassed, His Perfect Justice both requires and is swift to avenge.</w:t>
      </w:r>
    </w:p>
    <w:p w:rsidR="00EF7B50" w:rsidRDefault="00185524" w:rsidP="00185524">
      <w:pPr>
        <w:pStyle w:val="ListParagraph"/>
        <w:numPr>
          <w:ilvl w:val="0"/>
          <w:numId w:val="2"/>
        </w:numPr>
      </w:pPr>
      <w:r>
        <w:t>The Lords Mercy and Compassion make provisions and preparations, and warnings are always put out concerning how dangerous it is to be passive concerning Him. He is GOD! He must be Sanctified before all.</w:t>
      </w:r>
    </w:p>
    <w:p w:rsidR="00185524" w:rsidRDefault="00BE074E" w:rsidP="00185524">
      <w:pPr>
        <w:pStyle w:val="ListParagraph"/>
        <w:numPr>
          <w:ilvl w:val="0"/>
          <w:numId w:val="2"/>
        </w:numPr>
      </w:pPr>
      <w:r>
        <w:t xml:space="preserve">When having to do with man, sanctification works differently than the Lord. Man has three parts. Spirit, soul and body. All three have to be sanctified before they can be in God’s presence. When a man is born of a woman, his spirit is dead, his soul is lost and under the wrath of God because of his Adamic nature (sinful). His body is sinful and also condemned back to the dust where it goes eventually when it dies. All three must be sanctified. </w:t>
      </w:r>
    </w:p>
    <w:p w:rsidR="00BE074E" w:rsidRDefault="00BE074E" w:rsidP="00BE074E">
      <w:pPr>
        <w:pStyle w:val="ListParagraph"/>
        <w:ind w:left="1440"/>
      </w:pPr>
    </w:p>
    <w:p w:rsidR="00BE074E" w:rsidRDefault="00BE074E" w:rsidP="00676D85">
      <w:pPr>
        <w:pStyle w:val="ListParagraph"/>
        <w:numPr>
          <w:ilvl w:val="0"/>
          <w:numId w:val="2"/>
        </w:numPr>
      </w:pPr>
      <w:r>
        <w:t>Man’s spirit is sanctified when it is regenerated at his new birth when he believes and trusts in Jesus Christ’s death, burial and resurrection. His spirit is quickened, “made alive.”</w:t>
      </w:r>
      <w:r w:rsidR="007C42A9">
        <w:t xml:space="preserve"> God the Holy Ghost enters a man at his new-birth and indwells him.</w:t>
      </w:r>
    </w:p>
    <w:p w:rsidR="00C7082E" w:rsidRDefault="00C7082E" w:rsidP="00676D85">
      <w:pPr>
        <w:pStyle w:val="ListParagraph"/>
        <w:numPr>
          <w:ilvl w:val="0"/>
          <w:numId w:val="2"/>
        </w:numPr>
      </w:pPr>
      <w:r>
        <w:t>Man’s soul is sanctified when he is born-again and attached to his spirit and set-apart (sanctified) into Gods family eternally. Saved! As far as God is concerned the saved soul and spirit are righteous before Him because of Christ’s righteousness that has been placed on him. (imputation) At a man’s new-birth his soul is cut away from his body (spiritual circumcision)</w:t>
      </w:r>
      <w:r w:rsidR="00A71969">
        <w:t xml:space="preserve"> </w:t>
      </w:r>
      <w:r w:rsidR="00A71969" w:rsidRPr="00A71969">
        <w:rPr>
          <w:b/>
          <w:i/>
        </w:rPr>
        <w:t>Colossians 2:10-14</w:t>
      </w:r>
      <w:r>
        <w:t xml:space="preserve"> (even though he still resides in it until death or the Rapture.) His soul is no long</w:t>
      </w:r>
      <w:r w:rsidR="007C42A9">
        <w:t>er attached to his body. His soul is s</w:t>
      </w:r>
      <w:r>
        <w:t xml:space="preserve">aved and sanctified and in Christ and on its way to heaven. </w:t>
      </w:r>
    </w:p>
    <w:p w:rsidR="00C7082E" w:rsidRDefault="00C7082E" w:rsidP="00676D85">
      <w:pPr>
        <w:pStyle w:val="ListParagraph"/>
        <w:numPr>
          <w:ilvl w:val="0"/>
          <w:numId w:val="2"/>
        </w:numPr>
      </w:pPr>
      <w:r>
        <w:t xml:space="preserve">Man’s body is not saved or sanctified. It is wicked to the core. </w:t>
      </w:r>
      <w:r w:rsidR="007C42A9">
        <w:t>It is considered by God to be dead in trespasses and sins and is headed back to the dust. A man still has to live in the body until either it dies(the body) and he departs it, or Jesus shows up at the rapture to get the church and at that time it(the body) will be changed into a sanctified body fashioned like the Lords body; perfect in every way.</w:t>
      </w:r>
    </w:p>
    <w:p w:rsidR="00676D85" w:rsidRDefault="00676D85" w:rsidP="00676D85">
      <w:pPr>
        <w:ind w:left="720"/>
      </w:pPr>
      <w:r>
        <w:lastRenderedPageBreak/>
        <w:t xml:space="preserve">All of this might seem overwhelming but it is really not. Sanctification for a man </w:t>
      </w:r>
      <w:r w:rsidR="008573B0">
        <w:t>after he is born-again is all that it needs to be at that time. Then, while still in the body, it (sanctification) becomes a process in which the man participates himself in helping the Holy Ghost to “clean him up.” Sanctification is finalized for a man when he is in his new body and like Christ “wholly sanctified</w:t>
      </w:r>
      <w:r w:rsidR="00AA7AC8">
        <w:t>.”</w:t>
      </w:r>
    </w:p>
    <w:p w:rsidR="002C4643" w:rsidRDefault="00F15CFF" w:rsidP="002C4643">
      <w:r>
        <w:rPr>
          <w:noProof/>
        </w:rPr>
        <w:pict>
          <v:shape id="_x0000_s1034" type="#_x0000_t32" style="position:absolute;margin-left:82.45pt;margin-top:13.85pt;width:372.8pt;height:0;z-index:251663872" o:connectortype="straight"/>
        </w:pict>
      </w:r>
    </w:p>
    <w:p w:rsidR="00322D89" w:rsidRDefault="00F15CFF" w:rsidP="00B46C5F">
      <w:pPr>
        <w:jc w:val="center"/>
      </w:pPr>
      <w:r>
        <w:rPr>
          <w:noProof/>
        </w:rPr>
        <w:pict>
          <v:shape id="_x0000_s1035" type="#_x0000_t32" style="position:absolute;left:0;text-align:left;margin-left:82.45pt;margin-top:23.3pt;width:372.8pt;height:0;z-index:251664896" o:connectortype="straight"/>
        </w:pict>
      </w:r>
      <w:r w:rsidR="009E19BC">
        <w:rPr>
          <w:sz w:val="44"/>
          <w:szCs w:val="44"/>
        </w:rPr>
        <w:t>How sanctification is</w:t>
      </w:r>
      <w:r w:rsidR="002C4643" w:rsidRPr="002C4643">
        <w:rPr>
          <w:sz w:val="44"/>
          <w:szCs w:val="44"/>
        </w:rPr>
        <w:t xml:space="preserve"> produced</w:t>
      </w:r>
    </w:p>
    <w:p w:rsidR="00B46C5F" w:rsidRDefault="00B46C5F" w:rsidP="00B46C5F"/>
    <w:p w:rsidR="00B46C5F" w:rsidRPr="00E45674" w:rsidRDefault="00B46C5F" w:rsidP="00B46C5F">
      <w:pPr>
        <w:pStyle w:val="ListParagraph"/>
        <w:numPr>
          <w:ilvl w:val="0"/>
          <w:numId w:val="3"/>
        </w:numPr>
        <w:rPr>
          <w:b/>
        </w:rPr>
      </w:pPr>
      <w:r w:rsidRPr="00E45674">
        <w:rPr>
          <w:b/>
        </w:rPr>
        <w:t>Sanctification is produced by God</w:t>
      </w:r>
    </w:p>
    <w:p w:rsidR="00B46C5F" w:rsidRDefault="00B46C5F" w:rsidP="00B46C5F">
      <w:pPr>
        <w:pStyle w:val="ListParagraph"/>
      </w:pPr>
    </w:p>
    <w:p w:rsidR="00B46C5F" w:rsidRDefault="00B46C5F" w:rsidP="00B46C5F">
      <w:pPr>
        <w:pStyle w:val="ListParagraph"/>
        <w:jc w:val="center"/>
      </w:pPr>
      <w:r>
        <w:t>“And t _ _ v _ _ _ G _ _ o _ p _ _ _ _ s _ _ _ _ _ _ _ y _ _</w:t>
      </w:r>
      <w:r w:rsidRPr="00B46C5F">
        <w:t xml:space="preserve"> wholly; and I pray God</w:t>
      </w:r>
      <w:r>
        <w:t xml:space="preserve"> </w:t>
      </w:r>
      <w:r w:rsidRPr="00B46C5F">
        <w:t>your whole spirit and soul and body be preserved blameless unto</w:t>
      </w:r>
      <w:r>
        <w:t xml:space="preserve"> </w:t>
      </w:r>
      <w:r w:rsidRPr="00B46C5F">
        <w:t>the coming of our Lord Jesus Christ.</w:t>
      </w:r>
      <w:r>
        <w:t xml:space="preserve">” </w:t>
      </w:r>
      <w:r w:rsidRPr="00B46C5F">
        <w:rPr>
          <w:b/>
          <w:i/>
        </w:rPr>
        <w:t>1 Thessalonians 5:23</w:t>
      </w:r>
    </w:p>
    <w:p w:rsidR="00661B55" w:rsidRDefault="00661B55" w:rsidP="00661B55">
      <w:pPr>
        <w:pStyle w:val="ListParagraph"/>
        <w:ind w:left="0"/>
      </w:pPr>
    </w:p>
    <w:p w:rsidR="00661B55" w:rsidRPr="00E45674" w:rsidRDefault="00661B55" w:rsidP="00661B55">
      <w:pPr>
        <w:pStyle w:val="ListParagraph"/>
        <w:numPr>
          <w:ilvl w:val="0"/>
          <w:numId w:val="3"/>
        </w:numPr>
        <w:rPr>
          <w:b/>
        </w:rPr>
      </w:pPr>
      <w:r w:rsidRPr="00E45674">
        <w:rPr>
          <w:b/>
        </w:rPr>
        <w:t>Sanctification is produced by Jesus</w:t>
      </w:r>
      <w:r w:rsidR="00D36844" w:rsidRPr="00E45674">
        <w:rPr>
          <w:b/>
        </w:rPr>
        <w:t xml:space="preserve"> Christ</w:t>
      </w:r>
    </w:p>
    <w:p w:rsidR="00661B55" w:rsidRDefault="00661B55" w:rsidP="00661B55">
      <w:pPr>
        <w:pStyle w:val="ListParagraph"/>
      </w:pPr>
    </w:p>
    <w:p w:rsidR="00D36844" w:rsidRDefault="00D36844" w:rsidP="00D36844">
      <w:pPr>
        <w:pStyle w:val="ListParagraph"/>
        <w:jc w:val="center"/>
      </w:pPr>
      <w:r>
        <w:t>“But w _ s _ _ J _ _ _ _</w:t>
      </w:r>
      <w:r w:rsidR="00661B55" w:rsidRPr="00661B55">
        <w:t>, who was made a little lower than the angels for</w:t>
      </w:r>
      <w:r>
        <w:t xml:space="preserve"> </w:t>
      </w:r>
      <w:r w:rsidR="00661B55" w:rsidRPr="00661B55">
        <w:t>the suffering of death, crowned with glory and honor; that he by the</w:t>
      </w:r>
      <w:r>
        <w:t xml:space="preserve"> grace of God s _ _ _ _ _ t _ _ _ _ </w:t>
      </w:r>
    </w:p>
    <w:p w:rsidR="00661B55" w:rsidRDefault="00D36844" w:rsidP="00D36844">
      <w:pPr>
        <w:pStyle w:val="ListParagraph"/>
        <w:jc w:val="center"/>
      </w:pPr>
      <w:r>
        <w:t>d _ _ _ _ f _ _ e _ _ _ _ m _ _</w:t>
      </w:r>
      <w:r w:rsidR="00661B55" w:rsidRPr="00661B55">
        <w:t>.</w:t>
      </w:r>
      <w:r>
        <w:t xml:space="preserve"> </w:t>
      </w:r>
      <w:r w:rsidR="00661B55" w:rsidRPr="00661B55">
        <w:t>For it became him, for whom are all things, and by whom are all</w:t>
      </w:r>
      <w:r>
        <w:t xml:space="preserve"> </w:t>
      </w:r>
      <w:r w:rsidR="00661B55" w:rsidRPr="00661B55">
        <w:t>things, in bringing many sons unto glory, to make the captain of</w:t>
      </w:r>
      <w:r>
        <w:t xml:space="preserve"> </w:t>
      </w:r>
      <w:r w:rsidR="00661B55" w:rsidRPr="00661B55">
        <w:t>their salvation perfect through sufferings.</w:t>
      </w:r>
      <w:r>
        <w:t xml:space="preserve"> For both h _ t _ _ _ s _ _ _ _ _ _ _ _ _ _ and t _ _ _ w _ _ a _ _ s _ _ _ _ _ _ _ _ _ a _ _ a _ _ o _ o _ _</w:t>
      </w:r>
      <w:r w:rsidR="00661B55" w:rsidRPr="00661B55">
        <w:t>: for which cause he is not ashamed to call them brethren,</w:t>
      </w:r>
      <w:r w:rsidR="00661B55">
        <w:t xml:space="preserve">” </w:t>
      </w:r>
      <w:r w:rsidR="00661B55" w:rsidRPr="00D36844">
        <w:rPr>
          <w:b/>
          <w:i/>
        </w:rPr>
        <w:t>Hebrews 2:9-11</w:t>
      </w:r>
      <w:r w:rsidR="002F1108">
        <w:rPr>
          <w:b/>
          <w:i/>
        </w:rPr>
        <w:t>; Acts 26:18</w:t>
      </w:r>
    </w:p>
    <w:p w:rsidR="00D36844" w:rsidRDefault="00D36844" w:rsidP="00D36844"/>
    <w:p w:rsidR="00D36844" w:rsidRPr="00E45674" w:rsidRDefault="00D36844" w:rsidP="00D36844">
      <w:pPr>
        <w:pStyle w:val="ListParagraph"/>
        <w:numPr>
          <w:ilvl w:val="0"/>
          <w:numId w:val="3"/>
        </w:numPr>
        <w:rPr>
          <w:b/>
        </w:rPr>
      </w:pPr>
      <w:r w:rsidRPr="00E45674">
        <w:rPr>
          <w:b/>
        </w:rPr>
        <w:t xml:space="preserve">Sanctification </w:t>
      </w:r>
      <w:r w:rsidR="00EE1909" w:rsidRPr="00E45674">
        <w:rPr>
          <w:b/>
        </w:rPr>
        <w:t>i</w:t>
      </w:r>
      <w:r w:rsidRPr="00E45674">
        <w:rPr>
          <w:b/>
        </w:rPr>
        <w:t>s produced by God the Holy Ghost</w:t>
      </w:r>
    </w:p>
    <w:p w:rsidR="00D36844" w:rsidRDefault="00D36844" w:rsidP="00D36844">
      <w:pPr>
        <w:pStyle w:val="ListParagraph"/>
      </w:pPr>
    </w:p>
    <w:p w:rsidR="00D36844" w:rsidRDefault="00D36844" w:rsidP="00D36844">
      <w:pPr>
        <w:pStyle w:val="ListParagraph"/>
        <w:jc w:val="center"/>
      </w:pPr>
      <w:r>
        <w:t>“</w:t>
      </w:r>
      <w:r w:rsidRPr="00D36844">
        <w:t>Elect according to the foreknow</w:t>
      </w:r>
      <w:r>
        <w:t xml:space="preserve">ledge of God the Father, t _ _ _ _ _ _ </w:t>
      </w:r>
    </w:p>
    <w:p w:rsidR="00322D89" w:rsidRDefault="00D36844" w:rsidP="008D0963">
      <w:pPr>
        <w:pStyle w:val="ListParagraph"/>
        <w:jc w:val="center"/>
      </w:pPr>
      <w:r>
        <w:t>s _ _ _ _ _ _ _ _ _ _ _ _ _</w:t>
      </w:r>
      <w:r w:rsidR="00A040F0">
        <w:t xml:space="preserve"> o _ t _ _ S _ _ _ _ _</w:t>
      </w:r>
      <w:r w:rsidRPr="00D36844">
        <w:t>, unto obedience and sprinkling of the</w:t>
      </w:r>
      <w:r>
        <w:t xml:space="preserve"> </w:t>
      </w:r>
      <w:r w:rsidRPr="00D36844">
        <w:t>blood of Jesus Christ: Grace unto you, and peace, be multiplied.</w:t>
      </w:r>
      <w:r>
        <w:t xml:space="preserve">” </w:t>
      </w:r>
      <w:r w:rsidRPr="00D36844">
        <w:rPr>
          <w:b/>
          <w:i/>
        </w:rPr>
        <w:t>1 Peter 1:</w:t>
      </w:r>
      <w:r w:rsidR="008D0963">
        <w:rPr>
          <w:b/>
          <w:i/>
        </w:rPr>
        <w:t>2</w:t>
      </w:r>
    </w:p>
    <w:p w:rsidR="00E44CF8" w:rsidRDefault="00E44CF8" w:rsidP="00E44CF8">
      <w:pPr>
        <w:pStyle w:val="ListParagraph"/>
        <w:ind w:left="0"/>
      </w:pPr>
    </w:p>
    <w:p w:rsidR="00E44CF8" w:rsidRPr="00E45674" w:rsidRDefault="00E44CF8" w:rsidP="00E44CF8">
      <w:pPr>
        <w:pStyle w:val="ListParagraph"/>
        <w:numPr>
          <w:ilvl w:val="0"/>
          <w:numId w:val="3"/>
        </w:numPr>
        <w:rPr>
          <w:b/>
        </w:rPr>
      </w:pPr>
      <w:r w:rsidRPr="00E45674">
        <w:rPr>
          <w:b/>
        </w:rPr>
        <w:t>Sanctification is produced by the Truth</w:t>
      </w:r>
    </w:p>
    <w:p w:rsidR="00E44CF8" w:rsidRDefault="00E44CF8" w:rsidP="00E44CF8">
      <w:pPr>
        <w:pStyle w:val="ListParagraph"/>
      </w:pPr>
    </w:p>
    <w:p w:rsidR="00E44CF8" w:rsidRDefault="00E44CF8" w:rsidP="00E44CF8">
      <w:pPr>
        <w:pStyle w:val="ListParagraph"/>
        <w:jc w:val="center"/>
      </w:pPr>
      <w:r>
        <w:t>“S _ _ _ _ _ _ _ them t _ _ _ _ _ _ t _ _ t _ _ _ _: thy word</w:t>
      </w:r>
      <w:r w:rsidRPr="00E44CF8">
        <w:t xml:space="preserve"> is truth.</w:t>
      </w:r>
      <w:r>
        <w:t xml:space="preserve"> </w:t>
      </w:r>
      <w:r w:rsidRPr="00E44CF8">
        <w:t>As thou hast sent me into the world, even so have I also sent them</w:t>
      </w:r>
      <w:r>
        <w:t xml:space="preserve"> </w:t>
      </w:r>
      <w:r w:rsidRPr="00E44CF8">
        <w:t>into the world.</w:t>
      </w:r>
      <w:r>
        <w:t xml:space="preserve"> And for their sakes I sanctify myself, that they also might b _ s _ _ _ _ _ _ _ _ _ t _ _ _ _ _ _ t _ _ t _ _ _ _</w:t>
      </w:r>
      <w:r w:rsidRPr="00E44CF8">
        <w:t>.</w:t>
      </w:r>
      <w:r>
        <w:t xml:space="preserve">” </w:t>
      </w:r>
    </w:p>
    <w:p w:rsidR="00E44CF8" w:rsidRDefault="00E44CF8" w:rsidP="00E44CF8">
      <w:pPr>
        <w:pStyle w:val="ListParagraph"/>
        <w:jc w:val="center"/>
      </w:pPr>
      <w:r w:rsidRPr="00E44CF8">
        <w:rPr>
          <w:b/>
          <w:i/>
        </w:rPr>
        <w:t>John 17:17-19</w:t>
      </w:r>
    </w:p>
    <w:p w:rsidR="0063421D" w:rsidRDefault="0063421D" w:rsidP="00E44CF8">
      <w:pPr>
        <w:pStyle w:val="ListParagraph"/>
        <w:jc w:val="center"/>
      </w:pPr>
    </w:p>
    <w:p w:rsidR="00304B76" w:rsidRDefault="0063421D" w:rsidP="00E44CF8">
      <w:pPr>
        <w:pStyle w:val="ListParagraph"/>
        <w:jc w:val="center"/>
      </w:pPr>
      <w:r>
        <w:t>“Now y _ a _ _ c _ _ _ _</w:t>
      </w:r>
      <w:r w:rsidR="00304B76">
        <w:t xml:space="preserve"> t _ _ _ _ _ _ t _ _ w _ _ _</w:t>
      </w:r>
      <w:r w:rsidRPr="0063421D">
        <w:t xml:space="preserve"> which I have spoken unto you.</w:t>
      </w:r>
      <w:r>
        <w:t xml:space="preserve">” </w:t>
      </w:r>
    </w:p>
    <w:p w:rsidR="00322D89" w:rsidRDefault="0063421D" w:rsidP="00304B76">
      <w:pPr>
        <w:pStyle w:val="ListParagraph"/>
        <w:jc w:val="center"/>
      </w:pPr>
      <w:r w:rsidRPr="0063421D">
        <w:rPr>
          <w:b/>
          <w:i/>
        </w:rPr>
        <w:t>John 15:3</w:t>
      </w:r>
    </w:p>
    <w:p w:rsidR="0021083B" w:rsidRDefault="0021083B" w:rsidP="00304B76">
      <w:pPr>
        <w:pStyle w:val="ListParagraph"/>
        <w:jc w:val="center"/>
      </w:pPr>
    </w:p>
    <w:p w:rsidR="0021083B" w:rsidRDefault="0021083B" w:rsidP="0021083B">
      <w:pPr>
        <w:pStyle w:val="ListParagraph"/>
        <w:jc w:val="center"/>
      </w:pPr>
      <w:r>
        <w:lastRenderedPageBreak/>
        <w:t>“</w:t>
      </w:r>
      <w:r w:rsidRPr="0021083B">
        <w:t>Husbands, love your wives, even as Christ also loved the church,</w:t>
      </w:r>
      <w:r>
        <w:t xml:space="preserve"> </w:t>
      </w:r>
      <w:r w:rsidRPr="0021083B">
        <w:t>and gave himself for it;</w:t>
      </w:r>
      <w:r>
        <w:t xml:space="preserve"> That h _ m _ _ _ _ s _ _ _ _ _ _ _ a _ _ c _ _ _ _ _ _ i _ with the washing of water b _ </w:t>
      </w:r>
    </w:p>
    <w:p w:rsidR="0021083B" w:rsidRDefault="0021083B" w:rsidP="0021083B">
      <w:pPr>
        <w:pStyle w:val="ListParagraph"/>
        <w:jc w:val="center"/>
      </w:pPr>
      <w:r>
        <w:t>t _ _ w _ _ _</w:t>
      </w:r>
      <w:r w:rsidRPr="0021083B">
        <w:t>,</w:t>
      </w:r>
      <w:r>
        <w:t xml:space="preserve"> </w:t>
      </w:r>
      <w:r w:rsidRPr="0021083B">
        <w:t>That he might present it to himself a glorious church, not having</w:t>
      </w:r>
      <w:r>
        <w:t xml:space="preserve"> </w:t>
      </w:r>
      <w:r w:rsidRPr="0021083B">
        <w:t>spot, or wrinkle, or any s</w:t>
      </w:r>
      <w:r>
        <w:t>uch thing; but that it should b _</w:t>
      </w:r>
      <w:r w:rsidRPr="0021083B">
        <w:t xml:space="preserve"> h</w:t>
      </w:r>
      <w:r>
        <w:t xml:space="preserve"> _ _ _</w:t>
      </w:r>
      <w:r w:rsidRPr="0021083B">
        <w:t xml:space="preserve"> and</w:t>
      </w:r>
      <w:r>
        <w:t xml:space="preserve"> w _ _ _ _ _ _ b _ _ _ _ _ _</w:t>
      </w:r>
      <w:r w:rsidRPr="0021083B">
        <w:t>.</w:t>
      </w:r>
      <w:r>
        <w:t xml:space="preserve">” </w:t>
      </w:r>
      <w:r w:rsidRPr="0021083B">
        <w:rPr>
          <w:b/>
          <w:i/>
        </w:rPr>
        <w:t>Ephesians 5:25-27</w:t>
      </w:r>
    </w:p>
    <w:p w:rsidR="00EE1909" w:rsidRDefault="00EE1909" w:rsidP="00EE1909">
      <w:pPr>
        <w:pStyle w:val="ListParagraph"/>
        <w:ind w:left="0"/>
      </w:pPr>
    </w:p>
    <w:p w:rsidR="00EE1909" w:rsidRPr="00E45674" w:rsidRDefault="00EE1909" w:rsidP="00EE1909">
      <w:pPr>
        <w:pStyle w:val="ListParagraph"/>
        <w:numPr>
          <w:ilvl w:val="0"/>
          <w:numId w:val="3"/>
        </w:numPr>
        <w:rPr>
          <w:b/>
        </w:rPr>
      </w:pPr>
      <w:r w:rsidRPr="00E45674">
        <w:rPr>
          <w:b/>
        </w:rPr>
        <w:t>Sanctification is produced through Christ’s Blood</w:t>
      </w:r>
    </w:p>
    <w:p w:rsidR="00EE1909" w:rsidRDefault="00EE1909" w:rsidP="00EE1909">
      <w:pPr>
        <w:pStyle w:val="ListParagraph"/>
      </w:pPr>
    </w:p>
    <w:p w:rsidR="00EE1909" w:rsidRDefault="00EE1909" w:rsidP="00EE1909">
      <w:pPr>
        <w:pStyle w:val="ListParagraph"/>
        <w:jc w:val="center"/>
      </w:pPr>
      <w:r>
        <w:t>“</w:t>
      </w:r>
      <w:r w:rsidRPr="00EE1909">
        <w:t>Neither by the blood of goa</w:t>
      </w:r>
      <w:r>
        <w:t>ts and calves, but b _ h _ _ o _ _ b _ _ _ _</w:t>
      </w:r>
      <w:r w:rsidRPr="00EE1909">
        <w:t xml:space="preserve"> he</w:t>
      </w:r>
      <w:r>
        <w:t xml:space="preserve"> </w:t>
      </w:r>
      <w:r w:rsidRPr="00EE1909">
        <w:t>entered in once into the holy place, having obtained eternal</w:t>
      </w:r>
      <w:r>
        <w:t xml:space="preserve"> </w:t>
      </w:r>
      <w:r w:rsidRPr="00EE1909">
        <w:t>redemption for us.</w:t>
      </w:r>
      <w:r>
        <w:t xml:space="preserve"> </w:t>
      </w:r>
      <w:r w:rsidRPr="00EE1909">
        <w:t>For if the blood of bulls and of goats, and the ashes of an heifer</w:t>
      </w:r>
      <w:r>
        <w:t xml:space="preserve"> </w:t>
      </w:r>
      <w:r w:rsidRPr="00EE1909">
        <w:t>spr</w:t>
      </w:r>
      <w:r>
        <w:t>inkling the unclean, s _ _ _ _ _ _ _ _ _ _</w:t>
      </w:r>
      <w:r w:rsidRPr="00EE1909">
        <w:t xml:space="preserve"> to the purifying of the flesh:</w:t>
      </w:r>
      <w:r>
        <w:t xml:space="preserve"> H _ _ m _ _ _ m _ _ _ s _ _ _ _ t _ _ b _ _ _ _ o _ C _ _ _ _ _</w:t>
      </w:r>
      <w:r w:rsidRPr="00EE1909">
        <w:t>, who through the eternal</w:t>
      </w:r>
      <w:r>
        <w:t xml:space="preserve"> </w:t>
      </w:r>
      <w:r w:rsidRPr="00EE1909">
        <w:t>Spirit offered hi</w:t>
      </w:r>
      <w:r>
        <w:t xml:space="preserve">mself without spot to God, p _ _ _ _ y _ _ _ </w:t>
      </w:r>
    </w:p>
    <w:p w:rsidR="00EE1909" w:rsidRDefault="00EE1909" w:rsidP="00EE1909">
      <w:pPr>
        <w:pStyle w:val="ListParagraph"/>
        <w:jc w:val="center"/>
      </w:pPr>
      <w:r>
        <w:t xml:space="preserve">c _ _ _ _ _ _ _ _ _ </w:t>
      </w:r>
      <w:r w:rsidRPr="00EE1909">
        <w:t>from dead works to serve the living God?</w:t>
      </w:r>
      <w:r>
        <w:t xml:space="preserve">” </w:t>
      </w:r>
      <w:r w:rsidRPr="00EE1909">
        <w:rPr>
          <w:b/>
          <w:i/>
        </w:rPr>
        <w:t>Hebrew 9:12-14</w:t>
      </w:r>
    </w:p>
    <w:p w:rsidR="00EE1909" w:rsidRDefault="00EE1909" w:rsidP="00EE1909">
      <w:pPr>
        <w:pStyle w:val="ListParagraph"/>
        <w:ind w:left="0"/>
      </w:pPr>
    </w:p>
    <w:p w:rsidR="00EE1909" w:rsidRPr="00E45674" w:rsidRDefault="00EE1909" w:rsidP="00EE1909">
      <w:pPr>
        <w:pStyle w:val="ListParagraph"/>
        <w:numPr>
          <w:ilvl w:val="0"/>
          <w:numId w:val="3"/>
        </w:numPr>
        <w:rPr>
          <w:b/>
        </w:rPr>
      </w:pPr>
      <w:r w:rsidRPr="00E45674">
        <w:rPr>
          <w:b/>
        </w:rPr>
        <w:t>Sanctification is produced by Prayer</w:t>
      </w:r>
    </w:p>
    <w:p w:rsidR="00EE1909" w:rsidRDefault="00EE1909" w:rsidP="00EE1909">
      <w:pPr>
        <w:pStyle w:val="ListParagraph"/>
      </w:pPr>
    </w:p>
    <w:p w:rsidR="004437F2" w:rsidRDefault="004437F2" w:rsidP="004437F2">
      <w:pPr>
        <w:pStyle w:val="ListParagraph"/>
        <w:jc w:val="center"/>
      </w:pPr>
      <w:r>
        <w:t>“</w:t>
      </w:r>
      <w:r w:rsidR="00EE1909" w:rsidRPr="00EE1909">
        <w:t>For every creature of God is good, and nothing to be refused, if it</w:t>
      </w:r>
      <w:r>
        <w:t xml:space="preserve"> </w:t>
      </w:r>
      <w:r w:rsidR="00EE1909" w:rsidRPr="00EE1909">
        <w:t>be received with thanksgiving:</w:t>
      </w:r>
      <w:r>
        <w:t xml:space="preserve"> For i _ i _ s _ _ _ _ _ _ _ _ _ by t _ _ w _ _ _ o _ G _ _ and p _ _ _ _ _</w:t>
      </w:r>
      <w:r w:rsidR="00EE1909" w:rsidRPr="00EE1909">
        <w:t>.</w:t>
      </w:r>
      <w:r>
        <w:t>”</w:t>
      </w:r>
    </w:p>
    <w:p w:rsidR="00135A8C" w:rsidRPr="00135A8C" w:rsidRDefault="004437F2" w:rsidP="00135A8C">
      <w:pPr>
        <w:pStyle w:val="ListParagraph"/>
        <w:jc w:val="center"/>
        <w:rPr>
          <w:b/>
          <w:i/>
        </w:rPr>
      </w:pPr>
      <w:r>
        <w:t xml:space="preserve"> </w:t>
      </w:r>
      <w:r w:rsidR="00E45674">
        <w:rPr>
          <w:b/>
          <w:i/>
        </w:rPr>
        <w:t>1</w:t>
      </w:r>
      <w:r w:rsidRPr="004437F2">
        <w:rPr>
          <w:b/>
          <w:i/>
        </w:rPr>
        <w:t xml:space="preserve"> Timothy 4:4-5</w:t>
      </w:r>
    </w:p>
    <w:p w:rsidR="00C63F12" w:rsidRDefault="00C63F12" w:rsidP="00C63F12">
      <w:pPr>
        <w:pStyle w:val="ListParagraph"/>
        <w:ind w:left="0"/>
      </w:pPr>
    </w:p>
    <w:p w:rsidR="00DA7FB2" w:rsidRPr="00DA7FB2" w:rsidRDefault="00F15CFF" w:rsidP="00DA7FB2">
      <w:pPr>
        <w:pStyle w:val="ListParagraph"/>
        <w:ind w:left="0"/>
        <w:jc w:val="center"/>
        <w:rPr>
          <w:sz w:val="48"/>
          <w:szCs w:val="48"/>
        </w:rPr>
      </w:pPr>
      <w:r w:rsidRPr="00F15CFF">
        <w:rPr>
          <w:noProof/>
        </w:rPr>
        <w:pict>
          <v:shape id="_x0000_s1037" type="#_x0000_t32" style="position:absolute;left:0;text-align:left;margin-left:44.8pt;margin-top:.65pt;width:448.9pt;height:0;z-index:251665920" o:connectortype="straight"/>
        </w:pict>
      </w:r>
      <w:r w:rsidR="00DA7FB2">
        <w:rPr>
          <w:sz w:val="48"/>
          <w:szCs w:val="48"/>
        </w:rPr>
        <w:t>Why Sanctification (Godliness) is important</w:t>
      </w:r>
    </w:p>
    <w:p w:rsidR="00322D89" w:rsidRDefault="00F15CFF" w:rsidP="00322D89">
      <w:r>
        <w:rPr>
          <w:noProof/>
        </w:rPr>
        <w:pict>
          <v:shape id="_x0000_s1039" type="#_x0000_t32" style="position:absolute;margin-left:44.8pt;margin-top:.25pt;width:448.9pt;height:0;z-index:251666944" o:connectortype="straight"/>
        </w:pict>
      </w:r>
    </w:p>
    <w:p w:rsidR="00322D89" w:rsidRPr="00307417" w:rsidRDefault="001370F3" w:rsidP="001370F3">
      <w:pPr>
        <w:pStyle w:val="ListParagraph"/>
        <w:numPr>
          <w:ilvl w:val="0"/>
          <w:numId w:val="6"/>
        </w:numPr>
        <w:rPr>
          <w:b/>
        </w:rPr>
      </w:pPr>
      <w:r w:rsidRPr="00307417">
        <w:rPr>
          <w:b/>
        </w:rPr>
        <w:t>Because it is profitable</w:t>
      </w:r>
    </w:p>
    <w:p w:rsidR="001370F3" w:rsidRDefault="001370F3" w:rsidP="001370F3">
      <w:pPr>
        <w:pStyle w:val="ListParagraph"/>
      </w:pPr>
    </w:p>
    <w:p w:rsidR="001370F3" w:rsidRDefault="001370F3" w:rsidP="001370F3">
      <w:pPr>
        <w:pStyle w:val="ListParagraph"/>
        <w:jc w:val="center"/>
      </w:pPr>
      <w:r>
        <w:t>“</w:t>
      </w:r>
      <w:r w:rsidRPr="001370F3">
        <w:t>But refuse profane and</w:t>
      </w:r>
      <w:r>
        <w:t xml:space="preserve"> old wives’ fables, and e _ _ _ _ _ _ _ t _ _ _ _ _ _ r _ _ _ _ _ </w:t>
      </w:r>
    </w:p>
    <w:p w:rsidR="001370F3" w:rsidRDefault="001370F3" w:rsidP="001370F3">
      <w:pPr>
        <w:pStyle w:val="ListParagraph"/>
        <w:jc w:val="center"/>
      </w:pPr>
      <w:r>
        <w:t>u _ _ _ g _ _ _ _ _ _ _ _</w:t>
      </w:r>
      <w:r w:rsidRPr="001370F3">
        <w:t>.</w:t>
      </w:r>
      <w:r>
        <w:t xml:space="preserve"> </w:t>
      </w:r>
      <w:r w:rsidRPr="001370F3">
        <w:t>For bodily exercise</w:t>
      </w:r>
      <w:r>
        <w:t xml:space="preserve"> profiteth little: but g _ _ _ _ _ _ _ _ i _ </w:t>
      </w:r>
    </w:p>
    <w:p w:rsidR="001370F3" w:rsidRDefault="001370F3" w:rsidP="001370F3">
      <w:pPr>
        <w:pStyle w:val="ListParagraph"/>
        <w:jc w:val="center"/>
      </w:pPr>
      <w:r>
        <w:t>p _ _ _ _ _ _ _ _ _ u _ _ _ a _ _ t _ _ _ _ _</w:t>
      </w:r>
      <w:r w:rsidRPr="001370F3">
        <w:t>, having promise of the life that now is, and of that which</w:t>
      </w:r>
      <w:r>
        <w:t xml:space="preserve"> </w:t>
      </w:r>
      <w:r w:rsidRPr="001370F3">
        <w:t>is to come.</w:t>
      </w:r>
      <w:r>
        <w:t xml:space="preserve"> </w:t>
      </w:r>
      <w:r w:rsidRPr="001370F3">
        <w:t>This is a faithful saying and worthy of all acceptation.</w:t>
      </w:r>
      <w:r>
        <w:t xml:space="preserve"> </w:t>
      </w:r>
      <w:r w:rsidRPr="001370F3">
        <w:t>For therefore we both labor and suffer reproach, because we trust</w:t>
      </w:r>
      <w:r>
        <w:t xml:space="preserve"> </w:t>
      </w:r>
      <w:r w:rsidRPr="001370F3">
        <w:t>in the living God, who is the Savior of all men, specially of those</w:t>
      </w:r>
      <w:r>
        <w:t xml:space="preserve"> </w:t>
      </w:r>
      <w:r w:rsidRPr="001370F3">
        <w:t>that believe.</w:t>
      </w:r>
      <w:r>
        <w:t xml:space="preserve"> T</w:t>
      </w:r>
      <w:r w:rsidR="002C51E0">
        <w:t xml:space="preserve"> _ _ _ _ t _ _ _ _ _ c _ _ _ _ _ _  and t _ _ _ _</w:t>
      </w:r>
      <w:r w:rsidRPr="001370F3">
        <w:t>.</w:t>
      </w:r>
      <w:r>
        <w:t xml:space="preserve">” </w:t>
      </w:r>
      <w:r w:rsidRPr="001370F3">
        <w:rPr>
          <w:b/>
          <w:i/>
        </w:rPr>
        <w:t>1 Timothy 4:7-11</w:t>
      </w:r>
    </w:p>
    <w:p w:rsidR="00DF2520" w:rsidRDefault="00DF2520" w:rsidP="00DF2520">
      <w:pPr>
        <w:pStyle w:val="ListParagraph"/>
        <w:ind w:left="0"/>
      </w:pPr>
    </w:p>
    <w:p w:rsidR="00DF2520" w:rsidRPr="00307417" w:rsidRDefault="00DF2520" w:rsidP="00DF2520">
      <w:pPr>
        <w:pStyle w:val="ListParagraph"/>
        <w:numPr>
          <w:ilvl w:val="0"/>
          <w:numId w:val="6"/>
        </w:numPr>
        <w:rPr>
          <w:b/>
        </w:rPr>
      </w:pPr>
      <w:r w:rsidRPr="00307417">
        <w:rPr>
          <w:b/>
        </w:rPr>
        <w:t xml:space="preserve">Because it </w:t>
      </w:r>
      <w:r w:rsidR="00C92F02">
        <w:rPr>
          <w:b/>
        </w:rPr>
        <w:t>is Bible D</w:t>
      </w:r>
      <w:r w:rsidRPr="00307417">
        <w:rPr>
          <w:b/>
        </w:rPr>
        <w:t>octrine and can be perverted</w:t>
      </w:r>
    </w:p>
    <w:p w:rsidR="00DF2520" w:rsidRDefault="00DF2520" w:rsidP="00DF2520">
      <w:pPr>
        <w:pStyle w:val="ListParagraph"/>
      </w:pPr>
    </w:p>
    <w:p w:rsidR="00DF2520" w:rsidRDefault="00DF2520" w:rsidP="00DF2520">
      <w:pPr>
        <w:pStyle w:val="ListParagraph"/>
        <w:jc w:val="center"/>
      </w:pPr>
      <w:r>
        <w:t>“If a _ _ m _ _ t _ _ _ _ o _ _ _ _ _ _ _ _</w:t>
      </w:r>
      <w:r w:rsidRPr="00DF2520">
        <w:t>, and consent not to wholesome words,</w:t>
      </w:r>
      <w:r>
        <w:t xml:space="preserve"> </w:t>
      </w:r>
      <w:r w:rsidRPr="00DF2520">
        <w:t xml:space="preserve">even the words </w:t>
      </w:r>
      <w:r>
        <w:t>of our Lord Jesus Christ, and t _ t _ _ d _ _ _ _ _ _ _</w:t>
      </w:r>
      <w:r w:rsidRPr="00DF2520">
        <w:t xml:space="preserve"> which</w:t>
      </w:r>
      <w:r>
        <w:t xml:space="preserve"> is a _ _ _ _ _ _ _ _ t _ </w:t>
      </w:r>
    </w:p>
    <w:p w:rsidR="00DF2520" w:rsidRDefault="00DF2520" w:rsidP="00DF2520">
      <w:pPr>
        <w:pStyle w:val="ListParagraph"/>
        <w:jc w:val="center"/>
      </w:pPr>
      <w:r>
        <w:t>g _ _ _ _ _ _ _ _</w:t>
      </w:r>
      <w:r w:rsidRPr="00DF2520">
        <w:t>;</w:t>
      </w:r>
      <w:r>
        <w:t xml:space="preserve"> </w:t>
      </w:r>
      <w:r w:rsidRPr="00DF2520">
        <w:t>He is proud, knowing nothing, but doting about questions and</w:t>
      </w:r>
      <w:r>
        <w:t xml:space="preserve"> </w:t>
      </w:r>
      <w:r w:rsidRPr="00DF2520">
        <w:t>strifes of words, whereof cometh envy, strife, railings, evil</w:t>
      </w:r>
      <w:r>
        <w:t xml:space="preserve"> </w:t>
      </w:r>
      <w:r w:rsidRPr="00DF2520">
        <w:t>surmisings,</w:t>
      </w:r>
      <w:r>
        <w:t xml:space="preserve"> P _ _ _ _ _ _ _ </w:t>
      </w:r>
    </w:p>
    <w:p w:rsidR="00DF2520" w:rsidRDefault="00DF2520" w:rsidP="00DF2520">
      <w:pPr>
        <w:pStyle w:val="ListParagraph"/>
        <w:jc w:val="center"/>
      </w:pPr>
      <w:r>
        <w:lastRenderedPageBreak/>
        <w:t>d _ _ _ _ _ _ _ _ _ o _ m _ _ o _ c _ _ _ _ _ _ m _ _ _ _</w:t>
      </w:r>
      <w:r w:rsidRPr="00DF2520">
        <w:t>, and destitute of the</w:t>
      </w:r>
      <w:r>
        <w:t xml:space="preserve"> </w:t>
      </w:r>
      <w:r w:rsidRPr="00DF2520">
        <w:t>truth, suppos</w:t>
      </w:r>
      <w:r>
        <w:t>ing that gain is godliness: f _ _ _ s _ _ _ w _ _ _ _ _ _ _ t _ _ _ _ _ _</w:t>
      </w:r>
      <w:r w:rsidRPr="00DF2520">
        <w:t>.</w:t>
      </w:r>
      <w:r>
        <w:t xml:space="preserve"> </w:t>
      </w:r>
      <w:r w:rsidRPr="00DF2520">
        <w:t>But godliness with contentment is great gain.</w:t>
      </w:r>
      <w:r>
        <w:t xml:space="preserve">” </w:t>
      </w:r>
      <w:r w:rsidRPr="00DF2520">
        <w:rPr>
          <w:b/>
          <w:i/>
        </w:rPr>
        <w:t>1 Timothy 6:3-6</w:t>
      </w:r>
    </w:p>
    <w:p w:rsidR="00023CB5" w:rsidRDefault="00023CB5" w:rsidP="00023CB5">
      <w:pPr>
        <w:pStyle w:val="ListParagraph"/>
        <w:ind w:left="0"/>
      </w:pPr>
    </w:p>
    <w:p w:rsidR="00023CB5" w:rsidRPr="00307417" w:rsidRDefault="00023CB5" w:rsidP="00023CB5">
      <w:pPr>
        <w:pStyle w:val="ListParagraph"/>
        <w:numPr>
          <w:ilvl w:val="0"/>
          <w:numId w:val="6"/>
        </w:numPr>
        <w:rPr>
          <w:b/>
        </w:rPr>
      </w:pPr>
      <w:r w:rsidRPr="00307417">
        <w:rPr>
          <w:b/>
        </w:rPr>
        <w:t>Because it must be pursued</w:t>
      </w:r>
    </w:p>
    <w:p w:rsidR="00023CB5" w:rsidRDefault="00023CB5" w:rsidP="00023CB5">
      <w:pPr>
        <w:pStyle w:val="ListParagraph"/>
      </w:pPr>
    </w:p>
    <w:p w:rsidR="00023CB5" w:rsidRDefault="00023CB5" w:rsidP="00023CB5">
      <w:pPr>
        <w:pStyle w:val="ListParagraph"/>
        <w:jc w:val="center"/>
      </w:pPr>
      <w:r>
        <w:t>“</w:t>
      </w:r>
      <w:r w:rsidRPr="00023CB5">
        <w:t>For the love of money is the root of all evil: which while some</w:t>
      </w:r>
      <w:r>
        <w:t xml:space="preserve"> </w:t>
      </w:r>
      <w:r w:rsidRPr="00023CB5">
        <w:t>coveted after, they have erred from the faith, and pierced</w:t>
      </w:r>
      <w:r>
        <w:t xml:space="preserve"> </w:t>
      </w:r>
      <w:r w:rsidRPr="00023CB5">
        <w:t>themselves through with many sorrows.</w:t>
      </w:r>
      <w:r>
        <w:t xml:space="preserve"> But thou, O man of God, f _ _ _ t _ _ _ _ t _ _ _ _ _; and f _ _ _ _ _ a _ _ _ _ righteousness, </w:t>
      </w:r>
    </w:p>
    <w:p w:rsidR="00023CB5" w:rsidRDefault="00023CB5" w:rsidP="00023CB5">
      <w:pPr>
        <w:pStyle w:val="ListParagraph"/>
        <w:jc w:val="center"/>
      </w:pPr>
      <w:r>
        <w:t>g _ _ _ _ _ _ _ _</w:t>
      </w:r>
      <w:r w:rsidRPr="00023CB5">
        <w:t>, faith, love, patience, meekness.</w:t>
      </w:r>
      <w:r>
        <w:t xml:space="preserve"> F _ _ _ _ the g _ _ _ f _ _ _ _</w:t>
      </w:r>
      <w:r w:rsidRPr="00023CB5">
        <w:t xml:space="preserve"> of faith, lay hold on eternal life, whereunto</w:t>
      </w:r>
      <w:r>
        <w:t xml:space="preserve"> </w:t>
      </w:r>
      <w:r w:rsidRPr="00023CB5">
        <w:t>th</w:t>
      </w:r>
      <w:r>
        <w:t>ou a _ _ a _ _ _ c _ _ _ _ _</w:t>
      </w:r>
      <w:r w:rsidRPr="00023CB5">
        <w:t>, and hast professed a good profession before</w:t>
      </w:r>
      <w:r>
        <w:t xml:space="preserve"> </w:t>
      </w:r>
      <w:r w:rsidRPr="00023CB5">
        <w:t>many witnesses.</w:t>
      </w:r>
      <w:r>
        <w:t xml:space="preserve">” </w:t>
      </w:r>
      <w:r w:rsidRPr="00023CB5">
        <w:rPr>
          <w:b/>
          <w:i/>
        </w:rPr>
        <w:t>1 Timothy 6:10-12</w:t>
      </w:r>
    </w:p>
    <w:p w:rsidR="000E4CBE" w:rsidRDefault="000E4CBE" w:rsidP="000E4CBE">
      <w:pPr>
        <w:pStyle w:val="ListParagraph"/>
        <w:ind w:left="0"/>
      </w:pPr>
    </w:p>
    <w:p w:rsidR="000E4CBE" w:rsidRPr="00307417" w:rsidRDefault="000E4CBE" w:rsidP="000E4CBE">
      <w:pPr>
        <w:pStyle w:val="ListParagraph"/>
        <w:numPr>
          <w:ilvl w:val="0"/>
          <w:numId w:val="6"/>
        </w:numPr>
        <w:rPr>
          <w:b/>
        </w:rPr>
      </w:pPr>
      <w:r w:rsidRPr="00307417">
        <w:rPr>
          <w:b/>
        </w:rPr>
        <w:t>Because it is a believers duty</w:t>
      </w:r>
    </w:p>
    <w:p w:rsidR="000E4CBE" w:rsidRDefault="000E4CBE" w:rsidP="000E4CBE">
      <w:pPr>
        <w:pStyle w:val="ListParagraph"/>
      </w:pPr>
    </w:p>
    <w:p w:rsidR="00952692" w:rsidRDefault="000E4CBE" w:rsidP="000E4CBE">
      <w:pPr>
        <w:pStyle w:val="ListParagraph"/>
        <w:jc w:val="center"/>
      </w:pPr>
      <w:r>
        <w:t>“</w:t>
      </w:r>
      <w:r w:rsidRPr="000E4CBE">
        <w:t>For the grace of God that bringeth salvation hath appeared to all</w:t>
      </w:r>
      <w:r>
        <w:t xml:space="preserve"> </w:t>
      </w:r>
      <w:r w:rsidRPr="000E4CBE">
        <w:t>men,</w:t>
      </w:r>
      <w:r>
        <w:t xml:space="preserve"> </w:t>
      </w:r>
      <w:r w:rsidR="00952692">
        <w:t>T _ _ _ _ _ _ _ u _ that, d _ _ _ _ _ _ u _ _ _ _ _ _ _ _ _ _ and worldly lusts, w _ s _ _ _ _ _</w:t>
      </w:r>
      <w:r>
        <w:t xml:space="preserve"> </w:t>
      </w:r>
      <w:r w:rsidR="00952692">
        <w:t>l _ _ _ soberly, righteously, and g _ _ _ _, i _ t _ _ _ p _ _ _ _ _ _ w _ _ _ _</w:t>
      </w:r>
      <w:r w:rsidRPr="000E4CBE">
        <w:t>;</w:t>
      </w:r>
      <w:r>
        <w:t xml:space="preserve"> </w:t>
      </w:r>
      <w:r w:rsidRPr="000E4CBE">
        <w:t>Looking for that blessed hope, and the glorious appearing of the</w:t>
      </w:r>
      <w:r>
        <w:t xml:space="preserve"> </w:t>
      </w:r>
      <w:r w:rsidRPr="000E4CBE">
        <w:t>great God and our Savior Jesus Christ;</w:t>
      </w:r>
      <w:r>
        <w:t xml:space="preserve"> </w:t>
      </w:r>
      <w:r w:rsidRPr="000E4CBE">
        <w:t>Who gave himself for us, that he might redeem us from all iniquity,</w:t>
      </w:r>
      <w:r>
        <w:t xml:space="preserve"> </w:t>
      </w:r>
      <w:r w:rsidR="00952692">
        <w:t xml:space="preserve">and p _ _ _ _ _ u _ _ _ </w:t>
      </w:r>
    </w:p>
    <w:p w:rsidR="000E4CBE" w:rsidRDefault="00952692" w:rsidP="000E4CBE">
      <w:pPr>
        <w:pStyle w:val="ListParagraph"/>
        <w:jc w:val="center"/>
      </w:pPr>
      <w:r>
        <w:t>h _ _ _ _ _ _</w:t>
      </w:r>
      <w:r w:rsidR="000E4CBE" w:rsidRPr="000E4CBE">
        <w:t xml:space="preserve"> a peculiar people, zealous of good works.</w:t>
      </w:r>
      <w:r w:rsidR="000E4CBE">
        <w:t xml:space="preserve"> </w:t>
      </w:r>
      <w:r w:rsidR="000E4CBE" w:rsidRPr="000E4CBE">
        <w:t>These things speak, and exhort, and rebuke with all authority. Let</w:t>
      </w:r>
      <w:r w:rsidR="000E4CBE">
        <w:t xml:space="preserve"> </w:t>
      </w:r>
      <w:r w:rsidR="000E4CBE" w:rsidRPr="000E4CBE">
        <w:t>no man despise thee.</w:t>
      </w:r>
      <w:r w:rsidR="000E4CBE">
        <w:t xml:space="preserve">” </w:t>
      </w:r>
      <w:r w:rsidR="000E4CBE" w:rsidRPr="000E4CBE">
        <w:rPr>
          <w:b/>
          <w:i/>
        </w:rPr>
        <w:t>Titus 2:11-15</w:t>
      </w:r>
    </w:p>
    <w:p w:rsidR="00C92F02" w:rsidRDefault="00C92F02" w:rsidP="00C92F02"/>
    <w:p w:rsidR="00BA6172" w:rsidRDefault="00BA6172" w:rsidP="00C92F02">
      <w:pPr>
        <w:pStyle w:val="ListParagraph"/>
        <w:jc w:val="center"/>
      </w:pPr>
      <w:r>
        <w:t>“</w:t>
      </w:r>
      <w:r w:rsidR="00C92F02" w:rsidRPr="00C92F02">
        <w:t>So likewise ye, when ye shall have done all those things which are</w:t>
      </w:r>
      <w:r w:rsidR="00C92F02">
        <w:t xml:space="preserve"> </w:t>
      </w:r>
      <w:r>
        <w:t xml:space="preserve">commanded you, </w:t>
      </w:r>
    </w:p>
    <w:p w:rsidR="00BA6172" w:rsidRDefault="00BA6172" w:rsidP="00C92F02">
      <w:pPr>
        <w:pStyle w:val="ListParagraph"/>
        <w:jc w:val="center"/>
      </w:pPr>
      <w:r>
        <w:t>s _ _, W _ a _ _ unprofitable servants: w _ h _ _</w:t>
      </w:r>
      <w:r w:rsidR="00AB7E96">
        <w:t xml:space="preserve"> </w:t>
      </w:r>
      <w:r>
        <w:t>_ d _ _ _</w:t>
      </w:r>
      <w:r w:rsidR="00C92F02">
        <w:t xml:space="preserve"> </w:t>
      </w:r>
      <w:r>
        <w:t xml:space="preserve">that w _ _ _ _ w _ _ o _ _ </w:t>
      </w:r>
    </w:p>
    <w:p w:rsidR="00C92F02" w:rsidRDefault="00BA6172" w:rsidP="00C92F02">
      <w:pPr>
        <w:pStyle w:val="ListParagraph"/>
        <w:jc w:val="center"/>
      </w:pPr>
      <w:r>
        <w:t>d _ _ _ t _ d _</w:t>
      </w:r>
      <w:r w:rsidR="00C92F02" w:rsidRPr="00C92F02">
        <w:t>.</w:t>
      </w:r>
      <w:r w:rsidR="00C92F02">
        <w:t xml:space="preserve">” </w:t>
      </w:r>
      <w:r w:rsidR="00C92F02" w:rsidRPr="00C92F02">
        <w:rPr>
          <w:b/>
          <w:i/>
        </w:rPr>
        <w:t>Luke 17:</w:t>
      </w:r>
      <w:r w:rsidR="00E93E2D">
        <w:rPr>
          <w:b/>
          <w:i/>
        </w:rPr>
        <w:t>10</w:t>
      </w:r>
    </w:p>
    <w:p w:rsidR="00735EC6" w:rsidRDefault="00735EC6" w:rsidP="00735EC6">
      <w:pPr>
        <w:pStyle w:val="ListParagraph"/>
        <w:ind w:left="0"/>
      </w:pPr>
    </w:p>
    <w:p w:rsidR="00735EC6" w:rsidRDefault="00F15CFF" w:rsidP="00735EC6">
      <w:pPr>
        <w:pStyle w:val="ListParagraph"/>
        <w:ind w:left="0"/>
        <w:jc w:val="center"/>
      </w:pPr>
      <w:r>
        <w:rPr>
          <w:noProof/>
        </w:rPr>
        <w:pict>
          <v:shape id="_x0000_s1042" type="#_x0000_t32" style="position:absolute;left:0;text-align:left;margin-left:54.9pt;margin-top:23.9pt;width:437.85pt;height:0;z-index:251668992" o:connectortype="straight"/>
        </w:pict>
      </w:r>
      <w:r>
        <w:rPr>
          <w:noProof/>
        </w:rPr>
        <w:pict>
          <v:shape id="_x0000_s1041" type="#_x0000_t32" style="position:absolute;left:0;text-align:left;margin-left:54.9pt;margin-top:-.1pt;width:437.85pt;height:0;z-index:251667968" o:connectortype="straight"/>
        </w:pict>
      </w:r>
      <w:r w:rsidR="00735EC6" w:rsidRPr="00C26C98">
        <w:rPr>
          <w:sz w:val="48"/>
          <w:szCs w:val="48"/>
        </w:rPr>
        <w:t>Sanctification (Holiness) of Christians</w:t>
      </w:r>
    </w:p>
    <w:p w:rsidR="00991A32" w:rsidRDefault="00991A32" w:rsidP="00991A32">
      <w:pPr>
        <w:pStyle w:val="ListParagraph"/>
        <w:ind w:left="0"/>
      </w:pPr>
    </w:p>
    <w:p w:rsidR="00991A32" w:rsidRPr="00D3039C" w:rsidRDefault="00991A32" w:rsidP="00991A32">
      <w:pPr>
        <w:pStyle w:val="ListParagraph"/>
        <w:numPr>
          <w:ilvl w:val="0"/>
          <w:numId w:val="8"/>
        </w:numPr>
        <w:rPr>
          <w:b/>
        </w:rPr>
      </w:pPr>
      <w:r w:rsidRPr="00D3039C">
        <w:rPr>
          <w:b/>
        </w:rPr>
        <w:t>In their Calling</w:t>
      </w:r>
    </w:p>
    <w:p w:rsidR="00991A32" w:rsidRDefault="00991A32" w:rsidP="00991A32">
      <w:pPr>
        <w:pStyle w:val="ListParagraph"/>
      </w:pPr>
    </w:p>
    <w:p w:rsidR="00991A32" w:rsidRDefault="00991A32" w:rsidP="00991A32">
      <w:pPr>
        <w:pStyle w:val="ListParagraph"/>
        <w:numPr>
          <w:ilvl w:val="0"/>
          <w:numId w:val="9"/>
        </w:numPr>
      </w:pPr>
      <w:r>
        <w:t>Elected to Holiness</w:t>
      </w:r>
    </w:p>
    <w:p w:rsidR="00991A32" w:rsidRDefault="00991A32" w:rsidP="00991A32">
      <w:pPr>
        <w:pStyle w:val="ListParagraph"/>
        <w:ind w:left="1440"/>
      </w:pPr>
    </w:p>
    <w:p w:rsidR="00991A32" w:rsidRDefault="00991A32" w:rsidP="00991A32">
      <w:pPr>
        <w:pStyle w:val="ListParagraph"/>
        <w:ind w:left="1440"/>
        <w:jc w:val="center"/>
      </w:pPr>
      <w:r>
        <w:t>“</w:t>
      </w:r>
      <w:r w:rsidRPr="00991A32">
        <w:t>For w</w:t>
      </w:r>
      <w:r>
        <w:t xml:space="preserve">hom he did foreknow, he also d _ _ p _ _ _ _ _ _ _ _ _ _ _ t _ b _ </w:t>
      </w:r>
    </w:p>
    <w:p w:rsidR="00991A32" w:rsidRDefault="00991A32" w:rsidP="00991A32">
      <w:pPr>
        <w:pStyle w:val="ListParagraph"/>
        <w:ind w:left="1440"/>
        <w:jc w:val="center"/>
      </w:pPr>
      <w:r>
        <w:t>c _ _ _ _ _ _ _ _ t _ t _ _ i _ _ _ _ o _ h _ _ S _ _</w:t>
      </w:r>
      <w:r w:rsidRPr="00991A32">
        <w:t>, that he might be the firstborn</w:t>
      </w:r>
      <w:r>
        <w:t xml:space="preserve"> among many </w:t>
      </w:r>
      <w:r w:rsidRPr="00991A32">
        <w:t>brethren.</w:t>
      </w:r>
      <w:r>
        <w:t xml:space="preserve">” </w:t>
      </w:r>
      <w:r w:rsidRPr="00991A32">
        <w:rPr>
          <w:b/>
          <w:i/>
        </w:rPr>
        <w:t>Romans 8:29</w:t>
      </w:r>
    </w:p>
    <w:p w:rsidR="00991A32" w:rsidRDefault="00991A32" w:rsidP="00991A32">
      <w:pPr>
        <w:pStyle w:val="ListParagraph"/>
      </w:pPr>
    </w:p>
    <w:p w:rsidR="00991A32" w:rsidRDefault="00FD1737" w:rsidP="00991A32">
      <w:pPr>
        <w:pStyle w:val="ListParagraph"/>
        <w:numPr>
          <w:ilvl w:val="0"/>
          <w:numId w:val="9"/>
        </w:numPr>
      </w:pPr>
      <w:r>
        <w:t>Called to Holiness</w:t>
      </w:r>
    </w:p>
    <w:p w:rsidR="00FD1737" w:rsidRDefault="00FD1737" w:rsidP="00FD1737">
      <w:pPr>
        <w:pStyle w:val="ListParagraph"/>
        <w:ind w:left="1440"/>
      </w:pPr>
    </w:p>
    <w:p w:rsidR="00FD1737" w:rsidRDefault="00FD1737" w:rsidP="00517549">
      <w:pPr>
        <w:pStyle w:val="ListParagraph"/>
        <w:ind w:left="1440"/>
        <w:jc w:val="center"/>
      </w:pPr>
      <w:r>
        <w:t>“For God hath not c _ _ _ _ _ u _ unto uncleanness, but u _ _ _ h _ _ _ _ _ _ _</w:t>
      </w:r>
      <w:r w:rsidRPr="00FD1737">
        <w:t>.</w:t>
      </w:r>
      <w:r>
        <w:t xml:space="preserve">” </w:t>
      </w:r>
    </w:p>
    <w:p w:rsidR="00FD1737" w:rsidRDefault="00FD1737" w:rsidP="00FD1737">
      <w:pPr>
        <w:pStyle w:val="ListParagraph"/>
        <w:ind w:left="1440"/>
        <w:jc w:val="center"/>
      </w:pPr>
      <w:r w:rsidRPr="00FD1737">
        <w:rPr>
          <w:b/>
          <w:i/>
        </w:rPr>
        <w:t>1 Thessalonians 4:7</w:t>
      </w:r>
    </w:p>
    <w:p w:rsidR="00517549" w:rsidRDefault="00517549" w:rsidP="00517549">
      <w:pPr>
        <w:pStyle w:val="ListParagraph"/>
        <w:numPr>
          <w:ilvl w:val="0"/>
          <w:numId w:val="9"/>
        </w:numPr>
      </w:pPr>
      <w:r>
        <w:lastRenderedPageBreak/>
        <w:t>Created in Holiness</w:t>
      </w:r>
    </w:p>
    <w:p w:rsidR="00517549" w:rsidRDefault="00517549" w:rsidP="00517549">
      <w:pPr>
        <w:pStyle w:val="ListParagraph"/>
        <w:ind w:left="1440"/>
      </w:pPr>
    </w:p>
    <w:p w:rsidR="00517549" w:rsidRDefault="00517549" w:rsidP="00517549">
      <w:pPr>
        <w:pStyle w:val="ListParagraph"/>
        <w:ind w:left="1440"/>
        <w:jc w:val="center"/>
      </w:pPr>
      <w:r>
        <w:t>“</w:t>
      </w:r>
      <w:r w:rsidRPr="00517549">
        <w:t>That ye put off concerning the former conversation the old man,</w:t>
      </w:r>
      <w:r>
        <w:t xml:space="preserve"> </w:t>
      </w:r>
      <w:r w:rsidRPr="00517549">
        <w:t>which is corrupt according to the deceitful lusts;</w:t>
      </w:r>
      <w:r>
        <w:t xml:space="preserve"> And b _ r _ _ _ _ _ _</w:t>
      </w:r>
      <w:r w:rsidRPr="00517549">
        <w:t xml:space="preserve"> in the spirit of your mind;</w:t>
      </w:r>
      <w:r>
        <w:t xml:space="preserve"> And that ye p _ _ o _ the new man, which a _ _ _ _ G _ _</w:t>
      </w:r>
      <w:r w:rsidR="00152358">
        <w:t xml:space="preserve"> is c _ _ _ _ _ _ i _</w:t>
      </w:r>
      <w:r>
        <w:t xml:space="preserve"> </w:t>
      </w:r>
      <w:r w:rsidR="00152358">
        <w:t>righteousness and t _ _ _ h _ _ _ _ _ _ _</w:t>
      </w:r>
      <w:r w:rsidRPr="00517549">
        <w:t>.</w:t>
      </w:r>
      <w:r>
        <w:t xml:space="preserve">” </w:t>
      </w:r>
      <w:r w:rsidRPr="00517549">
        <w:rPr>
          <w:b/>
          <w:i/>
        </w:rPr>
        <w:t>Ephesians 4:22-24</w:t>
      </w:r>
    </w:p>
    <w:p w:rsidR="00841F30" w:rsidRDefault="00841F30" w:rsidP="00841F30">
      <w:pPr>
        <w:pStyle w:val="ListParagraph"/>
      </w:pPr>
    </w:p>
    <w:p w:rsidR="00841F30" w:rsidRDefault="00841F30" w:rsidP="00841F30">
      <w:pPr>
        <w:pStyle w:val="ListParagraph"/>
        <w:numPr>
          <w:ilvl w:val="0"/>
          <w:numId w:val="9"/>
        </w:numPr>
      </w:pPr>
      <w:r>
        <w:t>Possessed by Holiness</w:t>
      </w:r>
    </w:p>
    <w:p w:rsidR="00841F30" w:rsidRDefault="00841F30" w:rsidP="00841F30">
      <w:pPr>
        <w:pStyle w:val="ListParagraph"/>
        <w:ind w:left="1440"/>
      </w:pPr>
    </w:p>
    <w:p w:rsidR="00841F30" w:rsidRDefault="00841F30" w:rsidP="00841F30">
      <w:pPr>
        <w:pStyle w:val="ListParagraph"/>
        <w:ind w:left="1440"/>
        <w:jc w:val="center"/>
      </w:pPr>
      <w:r>
        <w:t xml:space="preserve">“Know ye not that y </w:t>
      </w:r>
      <w:r>
        <w:softHyphen/>
        <w:t>_ a _ _ the t _ _ _ _ _ o _ G _ _</w:t>
      </w:r>
      <w:r w:rsidRPr="00841F30">
        <w:t>, and that the Spirit of</w:t>
      </w:r>
      <w:r>
        <w:t xml:space="preserve"> God </w:t>
      </w:r>
    </w:p>
    <w:p w:rsidR="00841F30" w:rsidRDefault="00841F30" w:rsidP="00841F30">
      <w:pPr>
        <w:pStyle w:val="ListParagraph"/>
        <w:ind w:left="1440"/>
        <w:jc w:val="center"/>
      </w:pPr>
      <w:r>
        <w:t>d _ _ _ _ _ _ _ i _ y _ _</w:t>
      </w:r>
      <w:r w:rsidRPr="00841F30">
        <w:t>?</w:t>
      </w:r>
      <w:r>
        <w:t xml:space="preserve"> </w:t>
      </w:r>
      <w:r w:rsidRPr="00841F30">
        <w:t>If any man defile the temple of God, him shall God destroy; for the</w:t>
      </w:r>
      <w:r>
        <w:t xml:space="preserve"> temple of God i _ h _ _ _, which temple y _ a _ _</w:t>
      </w:r>
      <w:r w:rsidRPr="00841F30">
        <w:t>.</w:t>
      </w:r>
      <w:r>
        <w:t xml:space="preserve">” </w:t>
      </w:r>
    </w:p>
    <w:p w:rsidR="00841F30" w:rsidRDefault="00841F30" w:rsidP="00841F30">
      <w:pPr>
        <w:pStyle w:val="ListParagraph"/>
        <w:ind w:left="1440"/>
        <w:jc w:val="center"/>
      </w:pPr>
      <w:r w:rsidRPr="00841F30">
        <w:rPr>
          <w:b/>
          <w:i/>
        </w:rPr>
        <w:t>1 Corinthians 3:16-17</w:t>
      </w:r>
    </w:p>
    <w:p w:rsidR="00E476A6" w:rsidRDefault="00E476A6" w:rsidP="00E476A6">
      <w:pPr>
        <w:pStyle w:val="ListParagraph"/>
        <w:ind w:left="0"/>
      </w:pPr>
    </w:p>
    <w:p w:rsidR="00E476A6" w:rsidRPr="00E476A6" w:rsidRDefault="00E476A6" w:rsidP="00E476A6">
      <w:pPr>
        <w:pStyle w:val="ListParagraph"/>
        <w:numPr>
          <w:ilvl w:val="0"/>
          <w:numId w:val="8"/>
        </w:numPr>
        <w:rPr>
          <w:b/>
        </w:rPr>
      </w:pPr>
      <w:r w:rsidRPr="00E476A6">
        <w:rPr>
          <w:b/>
        </w:rPr>
        <w:t>In their Lives</w:t>
      </w:r>
    </w:p>
    <w:p w:rsidR="00E476A6" w:rsidRDefault="00E476A6" w:rsidP="00E476A6">
      <w:pPr>
        <w:pStyle w:val="ListParagraph"/>
      </w:pPr>
    </w:p>
    <w:p w:rsidR="00E476A6" w:rsidRDefault="00E476A6" w:rsidP="00E476A6">
      <w:pPr>
        <w:pStyle w:val="ListParagraph"/>
        <w:numPr>
          <w:ilvl w:val="0"/>
          <w:numId w:val="10"/>
        </w:numPr>
      </w:pPr>
      <w:r>
        <w:t>Of their Bodies</w:t>
      </w:r>
    </w:p>
    <w:p w:rsidR="00E476A6" w:rsidRDefault="00E476A6" w:rsidP="00E476A6">
      <w:pPr>
        <w:pStyle w:val="ListParagraph"/>
        <w:ind w:left="1440"/>
      </w:pPr>
    </w:p>
    <w:p w:rsidR="008563BE" w:rsidRDefault="008563BE" w:rsidP="008563BE">
      <w:pPr>
        <w:pStyle w:val="ListParagraph"/>
        <w:ind w:left="1440"/>
        <w:jc w:val="center"/>
      </w:pPr>
      <w:r>
        <w:t>“N _ _ _ _ _ _ y _ _ _ _</w:t>
      </w:r>
      <w:r w:rsidR="00E476A6" w:rsidRPr="00E476A6">
        <w:t xml:space="preserve"> ye your members as instruments of unrighteousness</w:t>
      </w:r>
      <w:r>
        <w:t xml:space="preserve"> unto sin: but y _ _ _ _ y _ _ _ _ _ _ _ _ _</w:t>
      </w:r>
      <w:r w:rsidR="00E476A6" w:rsidRPr="00E476A6">
        <w:t xml:space="preserve"> unto God, as those that are alive from</w:t>
      </w:r>
      <w:r>
        <w:t xml:space="preserve"> </w:t>
      </w:r>
      <w:r w:rsidR="00E476A6" w:rsidRPr="00E476A6">
        <w:t>the dead, and your members as instruments of righteousness unto</w:t>
      </w:r>
      <w:r>
        <w:t xml:space="preserve"> </w:t>
      </w:r>
      <w:r w:rsidR="00E476A6" w:rsidRPr="00E476A6">
        <w:t>God.</w:t>
      </w:r>
      <w:r>
        <w:t xml:space="preserve"> </w:t>
      </w:r>
      <w:r w:rsidR="00E476A6" w:rsidRPr="00E476A6">
        <w:t>For sin shall not have dominion over you: for ye are not under the</w:t>
      </w:r>
      <w:r>
        <w:t xml:space="preserve"> </w:t>
      </w:r>
      <w:r w:rsidR="00E476A6" w:rsidRPr="00E476A6">
        <w:t>law, but under grace.</w:t>
      </w:r>
      <w:r>
        <w:t xml:space="preserve"> </w:t>
      </w:r>
      <w:r w:rsidR="00E476A6" w:rsidRPr="00E476A6">
        <w:t>What then? shall we sin, because we are not under the law, but</w:t>
      </w:r>
      <w:r>
        <w:t xml:space="preserve"> </w:t>
      </w:r>
      <w:r w:rsidR="00E476A6" w:rsidRPr="00E476A6">
        <w:t>under grace? God forbid.</w:t>
      </w:r>
      <w:r>
        <w:t xml:space="preserve"> Know ye not, that to whom y _ y _ _ _ _ y _ _ _ _ _ _ _ _ _</w:t>
      </w:r>
      <w:r w:rsidR="00E476A6" w:rsidRPr="00E476A6">
        <w:t xml:space="preserve"> servants to obey,</w:t>
      </w:r>
      <w:r>
        <w:t xml:space="preserve"> </w:t>
      </w:r>
      <w:r w:rsidR="00E476A6" w:rsidRPr="00E476A6">
        <w:t>his servants ye are to whom ye obey; whether of sin unto death, or</w:t>
      </w:r>
      <w:r>
        <w:t xml:space="preserve"> </w:t>
      </w:r>
      <w:r w:rsidR="00E476A6" w:rsidRPr="00E476A6">
        <w:t>of obedience unto righteousness?</w:t>
      </w:r>
      <w:r>
        <w:t xml:space="preserve"> </w:t>
      </w:r>
      <w:r w:rsidR="00E476A6" w:rsidRPr="00E476A6">
        <w:t xml:space="preserve">But God be thanked, that ye </w:t>
      </w:r>
      <w:r>
        <w:t>were the servants of sin, but y _ h _ _ _ o _ _ _ _ _</w:t>
      </w:r>
      <w:r w:rsidR="00E476A6" w:rsidRPr="00E476A6">
        <w:t xml:space="preserve"> from the heart that form of doctrine which was delivered</w:t>
      </w:r>
      <w:r>
        <w:t xml:space="preserve"> </w:t>
      </w:r>
      <w:r w:rsidR="00E476A6" w:rsidRPr="00E476A6">
        <w:t>you.</w:t>
      </w:r>
      <w:r>
        <w:t xml:space="preserve"> </w:t>
      </w:r>
      <w:r w:rsidR="00E476A6" w:rsidRPr="00E476A6">
        <w:t>Being then made free from sin, ye became the servants of</w:t>
      </w:r>
      <w:r>
        <w:t xml:space="preserve"> </w:t>
      </w:r>
      <w:r w:rsidR="00E476A6" w:rsidRPr="00E476A6">
        <w:t>righteousness.</w:t>
      </w:r>
      <w:r>
        <w:t xml:space="preserve"> </w:t>
      </w:r>
      <w:r w:rsidR="00E476A6" w:rsidRPr="00E476A6">
        <w:t>I speak after the manner of men because of the infirmity of your</w:t>
      </w:r>
      <w:r>
        <w:t xml:space="preserve"> </w:t>
      </w:r>
      <w:r w:rsidR="00E476A6" w:rsidRPr="00E476A6">
        <w:t>flesh: for as ye have yielded your members servants to uncleanness</w:t>
      </w:r>
      <w:r>
        <w:t xml:space="preserve"> </w:t>
      </w:r>
      <w:r w:rsidR="00E476A6" w:rsidRPr="00E476A6">
        <w:t>and to ini</w:t>
      </w:r>
      <w:r>
        <w:t xml:space="preserve">quity unto iniquity; even so n _ _ </w:t>
      </w:r>
    </w:p>
    <w:p w:rsidR="00E476A6" w:rsidRDefault="008563BE" w:rsidP="008563BE">
      <w:pPr>
        <w:pStyle w:val="ListParagraph"/>
        <w:ind w:left="1440"/>
        <w:jc w:val="center"/>
      </w:pPr>
      <w:r>
        <w:t>y _ _ _ _ y _ _ _ m _ _ _ _ _ _ servants to righteousness u _ _ _ h _ _ _ _ _ _ _</w:t>
      </w:r>
      <w:r w:rsidR="00E476A6" w:rsidRPr="00E476A6">
        <w:t>.</w:t>
      </w:r>
      <w:r w:rsidR="00E476A6">
        <w:t xml:space="preserve">” </w:t>
      </w:r>
      <w:r w:rsidR="00E476A6" w:rsidRPr="008563BE">
        <w:rPr>
          <w:b/>
          <w:i/>
        </w:rPr>
        <w:t>Romans 6:13-19</w:t>
      </w:r>
    </w:p>
    <w:p w:rsidR="008563BE" w:rsidRDefault="008563BE" w:rsidP="008563BE">
      <w:pPr>
        <w:pStyle w:val="ListParagraph"/>
      </w:pPr>
    </w:p>
    <w:p w:rsidR="008563BE" w:rsidRDefault="008563BE" w:rsidP="008563BE">
      <w:pPr>
        <w:pStyle w:val="ListParagraph"/>
        <w:numPr>
          <w:ilvl w:val="0"/>
          <w:numId w:val="10"/>
        </w:numPr>
      </w:pPr>
      <w:r>
        <w:t>Of their Manner of Life</w:t>
      </w:r>
    </w:p>
    <w:p w:rsidR="008563BE" w:rsidRDefault="008563BE" w:rsidP="008563BE">
      <w:pPr>
        <w:pStyle w:val="ListParagraph"/>
        <w:ind w:left="1440"/>
      </w:pPr>
    </w:p>
    <w:p w:rsidR="008563BE" w:rsidRDefault="008563BE" w:rsidP="008563BE">
      <w:pPr>
        <w:pStyle w:val="ListParagraph"/>
        <w:ind w:left="1440"/>
        <w:jc w:val="center"/>
      </w:pPr>
      <w:r>
        <w:t>“</w:t>
      </w:r>
      <w:r w:rsidR="00A103C7">
        <w:t>A _ o _ _ _ _ _ _ _ c _ _ _ _ _ _ _</w:t>
      </w:r>
      <w:r w:rsidRPr="008563BE">
        <w:t>, not fashioning yourselves according to the</w:t>
      </w:r>
      <w:r>
        <w:t xml:space="preserve"> </w:t>
      </w:r>
      <w:r w:rsidRPr="008563BE">
        <w:t>former lusts in your ignorance:</w:t>
      </w:r>
      <w:r>
        <w:t xml:space="preserve"> </w:t>
      </w:r>
      <w:r w:rsidRPr="008563BE">
        <w:t>But as he which hath ca</w:t>
      </w:r>
      <w:r w:rsidR="00A103C7">
        <w:t>lled you is holy, s _ b _ y _ h _ _ _ in a _ _ m _ _ _ _ _</w:t>
      </w:r>
      <w:r>
        <w:t xml:space="preserve"> </w:t>
      </w:r>
      <w:r w:rsidR="00A103C7">
        <w:t>o _ c _ _ _ _ _ _ _ _ _ _ _</w:t>
      </w:r>
      <w:r w:rsidRPr="008563BE">
        <w:t>;</w:t>
      </w:r>
      <w:r>
        <w:t xml:space="preserve"> </w:t>
      </w:r>
      <w:r w:rsidRPr="008563BE">
        <w:t>Because it is written, Be ye holy; for I am holy.</w:t>
      </w:r>
      <w:r>
        <w:t xml:space="preserve">” </w:t>
      </w:r>
      <w:r w:rsidRPr="008563BE">
        <w:rPr>
          <w:b/>
          <w:i/>
        </w:rPr>
        <w:t>1 Peter 1:14-16</w:t>
      </w:r>
    </w:p>
    <w:p w:rsidR="00A103C7" w:rsidRDefault="00A103C7" w:rsidP="00A103C7">
      <w:pPr>
        <w:pStyle w:val="ListParagraph"/>
      </w:pPr>
    </w:p>
    <w:p w:rsidR="00A103C7" w:rsidRDefault="00A103C7" w:rsidP="00A103C7">
      <w:pPr>
        <w:pStyle w:val="ListParagraph"/>
      </w:pPr>
    </w:p>
    <w:p w:rsidR="00A103C7" w:rsidRDefault="00A103C7" w:rsidP="00A103C7">
      <w:pPr>
        <w:pStyle w:val="ListParagraph"/>
      </w:pPr>
    </w:p>
    <w:p w:rsidR="00A103C7" w:rsidRDefault="00A103C7" w:rsidP="00A103C7">
      <w:pPr>
        <w:pStyle w:val="ListParagraph"/>
        <w:numPr>
          <w:ilvl w:val="0"/>
          <w:numId w:val="10"/>
        </w:numPr>
      </w:pPr>
      <w:r>
        <w:lastRenderedPageBreak/>
        <w:t>Of their Fruitfulness</w:t>
      </w:r>
    </w:p>
    <w:p w:rsidR="00A103C7" w:rsidRDefault="00A103C7" w:rsidP="00A103C7">
      <w:pPr>
        <w:pStyle w:val="ListParagraph"/>
        <w:ind w:left="1440"/>
      </w:pPr>
    </w:p>
    <w:p w:rsidR="00A103C7" w:rsidRDefault="00A103C7" w:rsidP="00A103C7">
      <w:pPr>
        <w:pStyle w:val="ListParagraph"/>
        <w:ind w:left="1440"/>
        <w:jc w:val="center"/>
      </w:pPr>
      <w:r>
        <w:t>“Now y _ a _ _ c _ _ _ _</w:t>
      </w:r>
      <w:r w:rsidRPr="00A103C7">
        <w:t xml:space="preserve"> through the word which I</w:t>
      </w:r>
      <w:r>
        <w:t xml:space="preserve"> h _ _ _ s _ _ _ _ _ u _ _ _ y _ _</w:t>
      </w:r>
      <w:r w:rsidRPr="00A103C7">
        <w:t>.</w:t>
      </w:r>
      <w:r>
        <w:t xml:space="preserve"> </w:t>
      </w:r>
      <w:r w:rsidRPr="00A103C7">
        <w:t>Abide in me, and I in you. As the branch cannot bear fruit of itself,</w:t>
      </w:r>
      <w:r>
        <w:t xml:space="preserve"> </w:t>
      </w:r>
      <w:r w:rsidRPr="00A103C7">
        <w:t xml:space="preserve">except it abide in </w:t>
      </w:r>
      <w:r>
        <w:t>the vine; no more can ye, e _ _ _ _ _ y _ a _ _ _ _ i _ m _</w:t>
      </w:r>
      <w:r w:rsidRPr="00A103C7">
        <w:t>.</w:t>
      </w:r>
      <w:r>
        <w:t xml:space="preserve"> </w:t>
      </w:r>
      <w:r w:rsidRPr="00A103C7">
        <w:t>I am the vine, ye are the branches: He that abideth in me, and I in</w:t>
      </w:r>
      <w:r>
        <w:t xml:space="preserve"> him, the same b _ _ _ _ _ _ _</w:t>
      </w:r>
      <w:r w:rsidR="00B16EF4">
        <w:t xml:space="preserve"> f _ _ _ _ m _ _ _ f _ _ _ _</w:t>
      </w:r>
      <w:r w:rsidRPr="00A103C7">
        <w:t>: for without me ye can do</w:t>
      </w:r>
      <w:r>
        <w:t xml:space="preserve"> </w:t>
      </w:r>
      <w:r w:rsidRPr="00A103C7">
        <w:t>nothing.</w:t>
      </w:r>
      <w:r>
        <w:t xml:space="preserve">” </w:t>
      </w:r>
      <w:r w:rsidRPr="00A103C7">
        <w:rPr>
          <w:b/>
          <w:i/>
        </w:rPr>
        <w:t>John 15:3-5</w:t>
      </w:r>
    </w:p>
    <w:p w:rsidR="00B16EF4" w:rsidRDefault="00B16EF4" w:rsidP="00B16EF4">
      <w:pPr>
        <w:pStyle w:val="ListParagraph"/>
        <w:ind w:left="0"/>
      </w:pPr>
    </w:p>
    <w:p w:rsidR="00B16EF4" w:rsidRPr="00B16EF4" w:rsidRDefault="00B16EF4" w:rsidP="00B16EF4">
      <w:pPr>
        <w:pStyle w:val="ListParagraph"/>
        <w:numPr>
          <w:ilvl w:val="0"/>
          <w:numId w:val="8"/>
        </w:numPr>
        <w:rPr>
          <w:b/>
        </w:rPr>
      </w:pPr>
      <w:r w:rsidRPr="00B16EF4">
        <w:rPr>
          <w:b/>
        </w:rPr>
        <w:t>Reasons for it</w:t>
      </w:r>
    </w:p>
    <w:p w:rsidR="00B16EF4" w:rsidRDefault="00B16EF4" w:rsidP="00B16EF4">
      <w:pPr>
        <w:pStyle w:val="ListParagraph"/>
      </w:pPr>
    </w:p>
    <w:p w:rsidR="00B16EF4" w:rsidRDefault="00B16EF4" w:rsidP="00B16EF4">
      <w:pPr>
        <w:pStyle w:val="ListParagraph"/>
        <w:numPr>
          <w:ilvl w:val="0"/>
          <w:numId w:val="11"/>
        </w:numPr>
      </w:pPr>
      <w:r>
        <w:t>Because of God’s Holiness</w:t>
      </w:r>
    </w:p>
    <w:p w:rsidR="00B16EF4" w:rsidRDefault="00B16EF4" w:rsidP="00B16EF4">
      <w:pPr>
        <w:pStyle w:val="ListParagraph"/>
        <w:ind w:left="1440"/>
      </w:pPr>
    </w:p>
    <w:p w:rsidR="00B16EF4" w:rsidRDefault="00B16EF4" w:rsidP="00B16EF4">
      <w:pPr>
        <w:pStyle w:val="ListParagraph"/>
        <w:ind w:left="1440"/>
        <w:jc w:val="center"/>
      </w:pPr>
      <w:r>
        <w:t>“But a _ h _ w _ _ _ _ h _ _ _ c _ _ _ _ _ y _ _ i _ h _ _ _, s _ b _ y _ h _ _ _</w:t>
      </w:r>
      <w:r w:rsidRPr="00B16EF4">
        <w:t xml:space="preserve"> in all manner</w:t>
      </w:r>
      <w:r>
        <w:t xml:space="preserve"> </w:t>
      </w:r>
      <w:r w:rsidRPr="00B16EF4">
        <w:t>of conversation;</w:t>
      </w:r>
      <w:r>
        <w:t xml:space="preserve"> Because it is written, B _ y _ holy; f _ _ I a _</w:t>
      </w:r>
      <w:r w:rsidRPr="00B16EF4">
        <w:t xml:space="preserve"> holy.</w:t>
      </w:r>
      <w:r>
        <w:t xml:space="preserve">” </w:t>
      </w:r>
    </w:p>
    <w:p w:rsidR="00B16EF4" w:rsidRDefault="00B16EF4" w:rsidP="00B16EF4">
      <w:pPr>
        <w:pStyle w:val="ListParagraph"/>
        <w:ind w:left="1440"/>
        <w:jc w:val="center"/>
      </w:pPr>
      <w:r w:rsidRPr="00B16EF4">
        <w:rPr>
          <w:b/>
          <w:i/>
        </w:rPr>
        <w:t>1 Peter 1:15-16</w:t>
      </w:r>
    </w:p>
    <w:p w:rsidR="009557E0" w:rsidRDefault="009557E0" w:rsidP="009557E0">
      <w:pPr>
        <w:pStyle w:val="ListParagraph"/>
      </w:pPr>
    </w:p>
    <w:p w:rsidR="009557E0" w:rsidRDefault="009557E0" w:rsidP="009557E0">
      <w:pPr>
        <w:pStyle w:val="ListParagraph"/>
        <w:numPr>
          <w:ilvl w:val="0"/>
          <w:numId w:val="11"/>
        </w:numPr>
      </w:pPr>
      <w:r>
        <w:t>Because of God’s Mercies</w:t>
      </w:r>
    </w:p>
    <w:p w:rsidR="009557E0" w:rsidRDefault="009557E0" w:rsidP="009557E0">
      <w:pPr>
        <w:pStyle w:val="ListParagraph"/>
        <w:ind w:left="1440"/>
      </w:pPr>
    </w:p>
    <w:p w:rsidR="005516C1" w:rsidRDefault="009557E0" w:rsidP="009557E0">
      <w:pPr>
        <w:pStyle w:val="ListParagraph"/>
        <w:ind w:left="1440"/>
        <w:jc w:val="center"/>
      </w:pPr>
      <w:r>
        <w:t>“</w:t>
      </w:r>
      <w:r w:rsidRPr="009557E0">
        <w:t>I bes</w:t>
      </w:r>
      <w:r w:rsidR="005516C1">
        <w:t>eech you therefore, brethren, b _ t _ _ m _ _ _ _ _ _ o _ G _ _</w:t>
      </w:r>
      <w:r w:rsidRPr="009557E0">
        <w:t>, that ye</w:t>
      </w:r>
      <w:r>
        <w:t xml:space="preserve"> </w:t>
      </w:r>
      <w:r w:rsidRPr="009557E0">
        <w:t>present your</w:t>
      </w:r>
      <w:r w:rsidR="005516C1">
        <w:t xml:space="preserve"> bodies a living sacrifice, h _ _ _</w:t>
      </w:r>
      <w:r w:rsidRPr="009557E0">
        <w:t>, acceptable unto God,</w:t>
      </w:r>
      <w:r>
        <w:t xml:space="preserve"> </w:t>
      </w:r>
      <w:r w:rsidR="005516C1">
        <w:t xml:space="preserve">w _ _ _ _ i _ y _ _ _ </w:t>
      </w:r>
    </w:p>
    <w:p w:rsidR="009557E0" w:rsidRDefault="005516C1" w:rsidP="009557E0">
      <w:pPr>
        <w:pStyle w:val="ListParagraph"/>
        <w:ind w:left="1440"/>
        <w:jc w:val="center"/>
      </w:pPr>
      <w:r>
        <w:t>r _ _ _ _ _ _ _ _ _ s _ _ _ _ _ _</w:t>
      </w:r>
      <w:r w:rsidR="009557E0" w:rsidRPr="009557E0">
        <w:t>.</w:t>
      </w:r>
      <w:r w:rsidR="009557E0">
        <w:t xml:space="preserve"> </w:t>
      </w:r>
      <w:r w:rsidR="009557E0" w:rsidRPr="009557E0">
        <w:t>And be not conformed to this world: but be ye transformed by the</w:t>
      </w:r>
      <w:r w:rsidR="009557E0">
        <w:t xml:space="preserve"> </w:t>
      </w:r>
      <w:r w:rsidR="009557E0" w:rsidRPr="009557E0">
        <w:t>renewing of your mind, that ye may prove what is that good, and</w:t>
      </w:r>
      <w:r w:rsidR="009557E0">
        <w:t xml:space="preserve"> </w:t>
      </w:r>
      <w:r w:rsidR="009557E0" w:rsidRPr="009557E0">
        <w:t>acceptable, and perfect, will of God.</w:t>
      </w:r>
      <w:r w:rsidR="009557E0">
        <w:t xml:space="preserve">” </w:t>
      </w:r>
      <w:r w:rsidR="009557E0" w:rsidRPr="009557E0">
        <w:rPr>
          <w:b/>
          <w:i/>
        </w:rPr>
        <w:t>Romans 12:1-2</w:t>
      </w:r>
    </w:p>
    <w:p w:rsidR="005516C1" w:rsidRDefault="005516C1" w:rsidP="005516C1">
      <w:pPr>
        <w:pStyle w:val="ListParagraph"/>
      </w:pPr>
    </w:p>
    <w:p w:rsidR="005516C1" w:rsidRDefault="005516C1" w:rsidP="005516C1">
      <w:pPr>
        <w:pStyle w:val="ListParagraph"/>
        <w:numPr>
          <w:ilvl w:val="0"/>
          <w:numId w:val="11"/>
        </w:numPr>
      </w:pPr>
      <w:r>
        <w:t>Because of Christ’s Love</w:t>
      </w:r>
    </w:p>
    <w:p w:rsidR="005516C1" w:rsidRDefault="005516C1" w:rsidP="005516C1">
      <w:pPr>
        <w:pStyle w:val="ListParagraph"/>
        <w:ind w:left="1440"/>
      </w:pPr>
    </w:p>
    <w:p w:rsidR="005516C1" w:rsidRDefault="005516C1" w:rsidP="005516C1">
      <w:pPr>
        <w:pStyle w:val="ListParagraph"/>
        <w:ind w:left="1440"/>
        <w:jc w:val="center"/>
      </w:pPr>
      <w:r>
        <w:t>“For t _ _ l _ _ _ o _ C _ _ _ _ _ c _ _ _ _ _ _ _ _ _ _ _ u _</w:t>
      </w:r>
      <w:r w:rsidRPr="005516C1">
        <w:t>; because we thus judge, that</w:t>
      </w:r>
      <w:r>
        <w:t xml:space="preserve"> </w:t>
      </w:r>
      <w:r w:rsidRPr="005516C1">
        <w:t>if one died for all, then were all dead:</w:t>
      </w:r>
      <w:r>
        <w:t xml:space="preserve"> </w:t>
      </w:r>
      <w:r w:rsidRPr="005516C1">
        <w:t xml:space="preserve">And that he died for </w:t>
      </w:r>
      <w:r>
        <w:t>all, that they which live s _ _ _ _ _ n _ _</w:t>
      </w:r>
      <w:r w:rsidRPr="005516C1">
        <w:t xml:space="preserve"> henceforth</w:t>
      </w:r>
      <w:r>
        <w:t xml:space="preserve"> l _ _ _ u _ _ _ t _ _ _ _ _ _ _ _ _, but u _ _ _ h _ _</w:t>
      </w:r>
      <w:r w:rsidRPr="005516C1">
        <w:t xml:space="preserve"> which died for them, and rose</w:t>
      </w:r>
      <w:r>
        <w:t xml:space="preserve"> </w:t>
      </w:r>
      <w:r w:rsidRPr="005516C1">
        <w:t>again.</w:t>
      </w:r>
      <w:r>
        <w:t xml:space="preserve">” </w:t>
      </w:r>
      <w:r w:rsidRPr="005516C1">
        <w:rPr>
          <w:b/>
          <w:i/>
        </w:rPr>
        <w:t>2 Corinthians 5:14-15</w:t>
      </w:r>
    </w:p>
    <w:p w:rsidR="00C97797" w:rsidRDefault="00C97797" w:rsidP="00C97797">
      <w:pPr>
        <w:pStyle w:val="ListParagraph"/>
      </w:pPr>
    </w:p>
    <w:p w:rsidR="00C97797" w:rsidRDefault="00C97797" w:rsidP="00C97797">
      <w:pPr>
        <w:pStyle w:val="ListParagraph"/>
        <w:numPr>
          <w:ilvl w:val="0"/>
          <w:numId w:val="11"/>
        </w:numPr>
      </w:pPr>
      <w:r>
        <w:t>Because of the World’s End</w:t>
      </w:r>
    </w:p>
    <w:p w:rsidR="00C97797" w:rsidRDefault="00C97797" w:rsidP="00C97797">
      <w:pPr>
        <w:pStyle w:val="ListParagraph"/>
        <w:ind w:left="1440"/>
      </w:pPr>
    </w:p>
    <w:p w:rsidR="0009482D" w:rsidRDefault="00C97797" w:rsidP="00C97797">
      <w:pPr>
        <w:pStyle w:val="ListParagraph"/>
        <w:ind w:left="1440"/>
        <w:jc w:val="center"/>
      </w:pPr>
      <w:r>
        <w:t>“But t _ _ d _ _ o _ t _ _ L _ _ _ w _ _ _ c _ _ _</w:t>
      </w:r>
      <w:r w:rsidRPr="00C97797">
        <w:t xml:space="preserve"> as a thief in the night; in the</w:t>
      </w:r>
      <w:r>
        <w:t xml:space="preserve"> </w:t>
      </w:r>
      <w:r w:rsidRPr="00C97797">
        <w:t>which the heavens shall pass away with a great noise, and the</w:t>
      </w:r>
      <w:r>
        <w:t xml:space="preserve"> </w:t>
      </w:r>
      <w:r w:rsidRPr="00C97797">
        <w:t>elements shall melt with fervent heat, the earth also and the works</w:t>
      </w:r>
      <w:r>
        <w:t xml:space="preserve"> </w:t>
      </w:r>
      <w:r w:rsidR="0009482D">
        <w:t>that are therein s _ _ _ _ b _</w:t>
      </w:r>
      <w:r w:rsidRPr="00C97797">
        <w:t xml:space="preserve"> </w:t>
      </w:r>
      <w:r w:rsidR="0009482D">
        <w:t xml:space="preserve">b _ _ _ _ _ </w:t>
      </w:r>
    </w:p>
    <w:p w:rsidR="0009482D" w:rsidRDefault="0009482D" w:rsidP="00C97797">
      <w:pPr>
        <w:pStyle w:val="ListParagraph"/>
        <w:ind w:left="1440"/>
        <w:jc w:val="center"/>
      </w:pPr>
      <w:r>
        <w:t>u _</w:t>
      </w:r>
      <w:r w:rsidR="00C97797" w:rsidRPr="00C97797">
        <w:t>.</w:t>
      </w:r>
      <w:r w:rsidR="00C97797">
        <w:t xml:space="preserve"> </w:t>
      </w:r>
      <w:r>
        <w:t>S _ _ _ _ _ t _ _ _</w:t>
      </w:r>
      <w:r w:rsidR="00C97797" w:rsidRPr="00C97797">
        <w:t xml:space="preserve"> that all these</w:t>
      </w:r>
      <w:r>
        <w:t xml:space="preserve"> things shall be dissolved, w _ _ _ m _ _ _ _ _ </w:t>
      </w:r>
    </w:p>
    <w:p w:rsidR="00C97797" w:rsidRDefault="0009482D" w:rsidP="00C97797">
      <w:pPr>
        <w:pStyle w:val="ListParagraph"/>
        <w:ind w:left="1440"/>
        <w:jc w:val="center"/>
      </w:pPr>
      <w:r>
        <w:t>o _</w:t>
      </w:r>
      <w:r w:rsidR="00C97797">
        <w:t xml:space="preserve"> </w:t>
      </w:r>
      <w:r>
        <w:t>p _ _ _ _ _ _ o _ _ _ _ y _ t _ b _ in all h _ _ _ c _ _ _ _ _ _ _</w:t>
      </w:r>
      <w:r w:rsidR="00B0623B">
        <w:t xml:space="preserve"> </w:t>
      </w:r>
      <w:r>
        <w:t>_ _ _ _</w:t>
      </w:r>
      <w:r w:rsidR="00C97797" w:rsidRPr="00C97797">
        <w:t xml:space="preserve"> and godliness,</w:t>
      </w:r>
      <w:r w:rsidR="00C97797">
        <w:t xml:space="preserve"> </w:t>
      </w:r>
      <w:r w:rsidR="00C97797" w:rsidRPr="00C97797">
        <w:t>Looking for and hasting unto the coming of the day of God,</w:t>
      </w:r>
      <w:r w:rsidR="00C97797">
        <w:t xml:space="preserve"> </w:t>
      </w:r>
      <w:r w:rsidR="00C97797" w:rsidRPr="00C97797">
        <w:t>wherein the heavens being on fire shall be dissolved, and the</w:t>
      </w:r>
      <w:r w:rsidR="00C97797">
        <w:t xml:space="preserve"> </w:t>
      </w:r>
      <w:r w:rsidR="00C97797" w:rsidRPr="00C97797">
        <w:t>elements shall melt with fervent heat?</w:t>
      </w:r>
      <w:r w:rsidR="00C97797">
        <w:t xml:space="preserve">” </w:t>
      </w:r>
      <w:r w:rsidR="00C97797" w:rsidRPr="00C97797">
        <w:rPr>
          <w:b/>
          <w:i/>
        </w:rPr>
        <w:t>2 Peter 3:10-12</w:t>
      </w:r>
    </w:p>
    <w:p w:rsidR="0023584B" w:rsidRDefault="0023584B" w:rsidP="0023584B">
      <w:pPr>
        <w:pStyle w:val="ListParagraph"/>
      </w:pPr>
    </w:p>
    <w:p w:rsidR="0023584B" w:rsidRDefault="0023584B" w:rsidP="0023584B">
      <w:pPr>
        <w:pStyle w:val="ListParagraph"/>
        <w:numPr>
          <w:ilvl w:val="0"/>
          <w:numId w:val="11"/>
        </w:numPr>
      </w:pPr>
      <w:r>
        <w:lastRenderedPageBreak/>
        <w:t>Because of One’s Inheritance</w:t>
      </w:r>
    </w:p>
    <w:p w:rsidR="0023584B" w:rsidRDefault="0023584B" w:rsidP="0023584B">
      <w:pPr>
        <w:pStyle w:val="ListParagraph"/>
        <w:ind w:left="1440"/>
      </w:pPr>
    </w:p>
    <w:p w:rsidR="0023584B" w:rsidRDefault="0023584B" w:rsidP="0023584B">
      <w:pPr>
        <w:pStyle w:val="ListParagraph"/>
        <w:ind w:left="1440"/>
        <w:jc w:val="center"/>
      </w:pPr>
      <w:r>
        <w:t>“</w:t>
      </w:r>
      <w:r w:rsidRPr="0023584B">
        <w:t>Be ye therefore followers of God, as dear children;</w:t>
      </w:r>
      <w:r>
        <w:t xml:space="preserve"> </w:t>
      </w:r>
      <w:r w:rsidRPr="0023584B">
        <w:t>And walk in love, as Christ also hath loved us, and hath given</w:t>
      </w:r>
      <w:r>
        <w:t xml:space="preserve"> </w:t>
      </w:r>
      <w:r w:rsidRPr="0023584B">
        <w:t>himself for us an offering and a sacrifice to God for a sweetsmelling</w:t>
      </w:r>
      <w:r>
        <w:t xml:space="preserve"> </w:t>
      </w:r>
      <w:r w:rsidRPr="0023584B">
        <w:t>savor.</w:t>
      </w:r>
      <w:r>
        <w:t xml:space="preserve"> </w:t>
      </w:r>
      <w:r w:rsidRPr="0023584B">
        <w:t>But fornication, and all uncleann</w:t>
      </w:r>
      <w:r>
        <w:t>ess, or covetousness, let it n _ _ b _ o _ _ _ n _ _ _ _ a _ _ _ _ y _ _, a _ b _ _ _ _ _ _ _ s _ _ _ _ _</w:t>
      </w:r>
      <w:r w:rsidRPr="0023584B">
        <w:t>;</w:t>
      </w:r>
      <w:r>
        <w:t xml:space="preserve"> </w:t>
      </w:r>
      <w:r w:rsidRPr="0023584B">
        <w:t>Neither filthiness, nor foolish talking, nor jesting, which are not</w:t>
      </w:r>
      <w:r>
        <w:t xml:space="preserve"> </w:t>
      </w:r>
      <w:r w:rsidRPr="0023584B">
        <w:t>convenient: but rather giving of thanks.</w:t>
      </w:r>
      <w:r>
        <w:t xml:space="preserve"> For t _ _ _ y _ k _ _ _</w:t>
      </w:r>
      <w:r w:rsidRPr="0023584B">
        <w:t>, that no whoremonger, nor unclean person, nor</w:t>
      </w:r>
      <w:r>
        <w:t xml:space="preserve"> </w:t>
      </w:r>
      <w:r w:rsidRPr="0023584B">
        <w:t>coveto</w:t>
      </w:r>
      <w:r>
        <w:t>us man, who is an idolater, h _ _ _ a _ _ i _ _ _ _ _ _ _ _ _ _</w:t>
      </w:r>
      <w:r w:rsidRPr="0023584B">
        <w:t xml:space="preserve"> in the</w:t>
      </w:r>
      <w:r>
        <w:t xml:space="preserve"> </w:t>
      </w:r>
      <w:r w:rsidRPr="0023584B">
        <w:t>kingdom of Christ and of God.</w:t>
      </w:r>
      <w:r>
        <w:t xml:space="preserve"> </w:t>
      </w:r>
      <w:r w:rsidRPr="0023584B">
        <w:t>Let no man deceive you with vain words: for because of these</w:t>
      </w:r>
      <w:r>
        <w:t xml:space="preserve"> </w:t>
      </w:r>
      <w:r w:rsidRPr="0023584B">
        <w:t>things cometh the wrath of God upon the children of disobedience.</w:t>
      </w:r>
      <w:r>
        <w:t xml:space="preserve"> </w:t>
      </w:r>
      <w:r w:rsidRPr="0023584B">
        <w:t>Be not ye therefore partakers with them.</w:t>
      </w:r>
      <w:r>
        <w:t xml:space="preserve"> </w:t>
      </w:r>
      <w:r w:rsidRPr="0023584B">
        <w:t>For</w:t>
      </w:r>
      <w:r w:rsidR="00C92B22">
        <w:t xml:space="preserve"> ye were sometimes darkness, b _ _ n _ _ a _ _ y _ l _ _ _ _</w:t>
      </w:r>
      <w:r w:rsidRPr="0023584B">
        <w:t xml:space="preserve"> in the Lord:</w:t>
      </w:r>
      <w:r>
        <w:t xml:space="preserve"> </w:t>
      </w:r>
      <w:r w:rsidR="00C92B22">
        <w:t>w _ _ _ a _</w:t>
      </w:r>
      <w:r w:rsidRPr="0023584B">
        <w:t xml:space="preserve"> children of light:</w:t>
      </w:r>
      <w:r>
        <w:t xml:space="preserve">” </w:t>
      </w:r>
      <w:r w:rsidRPr="0023584B">
        <w:rPr>
          <w:b/>
          <w:i/>
        </w:rPr>
        <w:t>Ephesians 5:1-8</w:t>
      </w:r>
    </w:p>
    <w:p w:rsidR="00CF0198" w:rsidRDefault="00CF0198" w:rsidP="00CF0198">
      <w:pPr>
        <w:pStyle w:val="ListParagraph"/>
        <w:ind w:left="0"/>
      </w:pPr>
    </w:p>
    <w:p w:rsidR="00CF0198" w:rsidRPr="00CF0198" w:rsidRDefault="00CF0198" w:rsidP="00CF0198">
      <w:pPr>
        <w:pStyle w:val="ListParagraph"/>
        <w:numPr>
          <w:ilvl w:val="0"/>
          <w:numId w:val="8"/>
        </w:numPr>
        <w:rPr>
          <w:b/>
        </w:rPr>
      </w:pPr>
      <w:r w:rsidRPr="00CF0198">
        <w:rPr>
          <w:b/>
        </w:rPr>
        <w:t>God’s mean’s of</w:t>
      </w:r>
    </w:p>
    <w:p w:rsidR="00CF0198" w:rsidRDefault="00CF0198" w:rsidP="00CF0198">
      <w:pPr>
        <w:pStyle w:val="ListParagraph"/>
      </w:pPr>
    </w:p>
    <w:p w:rsidR="00CF0198" w:rsidRDefault="00CF0198" w:rsidP="00CF0198">
      <w:pPr>
        <w:pStyle w:val="ListParagraph"/>
        <w:numPr>
          <w:ilvl w:val="0"/>
          <w:numId w:val="12"/>
        </w:numPr>
      </w:pPr>
      <w:r>
        <w:t>By the word of God</w:t>
      </w:r>
    </w:p>
    <w:p w:rsidR="00CF0198" w:rsidRDefault="00CF0198" w:rsidP="00CF0198">
      <w:pPr>
        <w:pStyle w:val="ListParagraph"/>
        <w:ind w:left="1440"/>
      </w:pPr>
    </w:p>
    <w:p w:rsidR="00CF0198" w:rsidRDefault="00CF0198" w:rsidP="00CF0198">
      <w:pPr>
        <w:pStyle w:val="ListParagraph"/>
        <w:ind w:left="1440"/>
        <w:jc w:val="center"/>
      </w:pPr>
      <w:r>
        <w:t>“S _ _ _ _ _ _ _ t _ _ _ t _ _ _ _ _ _ thy truth: t _ _ w _ _ _ i _</w:t>
      </w:r>
      <w:r w:rsidRPr="00CF0198">
        <w:t xml:space="preserve"> truth.</w:t>
      </w:r>
      <w:r>
        <w:t xml:space="preserve">” </w:t>
      </w:r>
      <w:r w:rsidRPr="00CF0198">
        <w:rPr>
          <w:b/>
          <w:i/>
        </w:rPr>
        <w:t>John 17:17</w:t>
      </w:r>
    </w:p>
    <w:p w:rsidR="00CF0198" w:rsidRDefault="00CF0198" w:rsidP="00CF0198">
      <w:pPr>
        <w:pStyle w:val="ListParagraph"/>
        <w:ind w:left="1440"/>
        <w:jc w:val="center"/>
      </w:pPr>
    </w:p>
    <w:p w:rsidR="00CF0198" w:rsidRDefault="00CF0198" w:rsidP="00CF0198">
      <w:pPr>
        <w:pStyle w:val="ListParagraph"/>
        <w:ind w:left="1440"/>
        <w:jc w:val="center"/>
      </w:pPr>
      <w:r>
        <w:t>“Now y _ a _ _ c _ _ _ _ t _ _ _ _ _ _ t _ _ w _ _ _</w:t>
      </w:r>
      <w:r w:rsidRPr="00CF0198">
        <w:t xml:space="preserve"> which I have spoken unto you.</w:t>
      </w:r>
      <w:r>
        <w:t xml:space="preserve">” </w:t>
      </w:r>
      <w:r w:rsidRPr="00CF0198">
        <w:rPr>
          <w:b/>
          <w:i/>
        </w:rPr>
        <w:t>John 15:3</w:t>
      </w:r>
    </w:p>
    <w:p w:rsidR="00CF0198" w:rsidRDefault="00CF0198" w:rsidP="00CF0198">
      <w:pPr>
        <w:pStyle w:val="ListParagraph"/>
      </w:pPr>
    </w:p>
    <w:p w:rsidR="00CF0198" w:rsidRDefault="00CF0198" w:rsidP="00CF0198">
      <w:pPr>
        <w:pStyle w:val="ListParagraph"/>
        <w:numPr>
          <w:ilvl w:val="0"/>
          <w:numId w:val="12"/>
        </w:numPr>
      </w:pPr>
      <w:r>
        <w:t>By Chastisement</w:t>
      </w:r>
    </w:p>
    <w:p w:rsidR="00CF0198" w:rsidRDefault="00CF0198" w:rsidP="00CF0198">
      <w:pPr>
        <w:pStyle w:val="ListParagraph"/>
        <w:ind w:left="1440"/>
      </w:pPr>
    </w:p>
    <w:p w:rsidR="00CF0198" w:rsidRDefault="00F24C92" w:rsidP="00F24C92">
      <w:pPr>
        <w:pStyle w:val="ListParagraph"/>
        <w:ind w:left="1440"/>
        <w:jc w:val="center"/>
      </w:pPr>
      <w:r>
        <w:t xml:space="preserve">“For whom the Lord loveth h _ c _ _ _ _ _ _ _ _ _, and scourgeth e _ _ _ _ s _ _ </w:t>
      </w:r>
      <w:r w:rsidR="00CF0198" w:rsidRPr="00CF0198">
        <w:t>whom he receiveth.</w:t>
      </w:r>
      <w:r>
        <w:t xml:space="preserve"> </w:t>
      </w:r>
      <w:r w:rsidR="00CF0198" w:rsidRPr="00CF0198">
        <w:t>If ye endure chastening, God dealeth with you as with sons; for</w:t>
      </w:r>
      <w:r>
        <w:t xml:space="preserve"> what son is he </w:t>
      </w:r>
      <w:r w:rsidR="00CF0198" w:rsidRPr="00CF0198">
        <w:t>whom the father chasteneth not?</w:t>
      </w:r>
      <w:r>
        <w:t xml:space="preserve"> </w:t>
      </w:r>
      <w:r w:rsidR="00CF0198" w:rsidRPr="00CF0198">
        <w:t>But if ye be without chastisement, whereof all are partakers, then</w:t>
      </w:r>
      <w:r>
        <w:t xml:space="preserve"> </w:t>
      </w:r>
      <w:r w:rsidR="00CF0198" w:rsidRPr="00CF0198">
        <w:t>are ye bastards, and not sons.</w:t>
      </w:r>
      <w:r>
        <w:t xml:space="preserve"> </w:t>
      </w:r>
      <w:r w:rsidR="00CF0198" w:rsidRPr="00CF0198">
        <w:t>Furthermore we have had fathers of our flesh which corrected us,</w:t>
      </w:r>
      <w:r>
        <w:t xml:space="preserve"> </w:t>
      </w:r>
      <w:r w:rsidR="00CF0198" w:rsidRPr="00CF0198">
        <w:t>and we gave them reverence: shall we not much rather be in</w:t>
      </w:r>
      <w:r>
        <w:t xml:space="preserve"> </w:t>
      </w:r>
      <w:r w:rsidR="00CF0198" w:rsidRPr="00CF0198">
        <w:t>subjection unto the Father of spirits, and live?</w:t>
      </w:r>
      <w:r>
        <w:t xml:space="preserve"> </w:t>
      </w:r>
      <w:r w:rsidR="00CF0198" w:rsidRPr="00CF0198">
        <w:t>For they verily for a few days chastened us after their own pleasure;</w:t>
      </w:r>
      <w:r>
        <w:t xml:space="preserve"> b _ _ h _ f _ _ o _ _ p _ _ _ _ _, t _ _ _ w _ m _ _ _ _ b _ p _ _ _ _ _ _ _ _ o _ h _ _ h _ _ _ _ _ _ _</w:t>
      </w:r>
      <w:r w:rsidR="00CF0198" w:rsidRPr="00CF0198">
        <w:t>.</w:t>
      </w:r>
      <w:r>
        <w:t xml:space="preserve">” </w:t>
      </w:r>
      <w:r w:rsidRPr="00F24C92">
        <w:rPr>
          <w:b/>
          <w:i/>
        </w:rPr>
        <w:t>Hebrews 12:6-10</w:t>
      </w:r>
    </w:p>
    <w:p w:rsidR="00F24C92" w:rsidRDefault="00F24C92" w:rsidP="00F24C92">
      <w:pPr>
        <w:pStyle w:val="ListParagraph"/>
      </w:pPr>
    </w:p>
    <w:p w:rsidR="00F24C92" w:rsidRDefault="00F24C92" w:rsidP="00F24C92">
      <w:pPr>
        <w:pStyle w:val="ListParagraph"/>
        <w:numPr>
          <w:ilvl w:val="0"/>
          <w:numId w:val="12"/>
        </w:numPr>
      </w:pPr>
      <w:r>
        <w:t>By Grace</w:t>
      </w:r>
    </w:p>
    <w:p w:rsidR="00F24C92" w:rsidRDefault="00F24C92" w:rsidP="00F24C92">
      <w:pPr>
        <w:pStyle w:val="ListParagraph"/>
        <w:ind w:left="1440"/>
      </w:pPr>
    </w:p>
    <w:p w:rsidR="00F24C92" w:rsidRDefault="00F24C92" w:rsidP="00F24C92">
      <w:pPr>
        <w:pStyle w:val="ListParagraph"/>
        <w:ind w:left="1440"/>
        <w:jc w:val="center"/>
      </w:pPr>
      <w:r>
        <w:t>“For t _ _ g _ _ _ _ o _ G _ _</w:t>
      </w:r>
      <w:r w:rsidRPr="00F24C92">
        <w:t xml:space="preserve"> that bringeth salvation hath appeared to all</w:t>
      </w:r>
      <w:r>
        <w:t xml:space="preserve"> </w:t>
      </w:r>
      <w:r w:rsidRPr="00F24C92">
        <w:t>men,</w:t>
      </w:r>
      <w:r>
        <w:t xml:space="preserve"> </w:t>
      </w:r>
    </w:p>
    <w:p w:rsidR="0089092F" w:rsidRDefault="00F24C92" w:rsidP="00F24C92">
      <w:pPr>
        <w:pStyle w:val="ListParagraph"/>
        <w:ind w:left="1440"/>
        <w:jc w:val="center"/>
      </w:pPr>
      <w:r>
        <w:t>T _ _ _ _ _ _ _ u _ that, d _ _ _ _ _ _</w:t>
      </w:r>
      <w:r w:rsidR="0089092F">
        <w:t xml:space="preserve"> u _ _ _ _ _ _ _ _ _ _ and worldly lusts, w _ </w:t>
      </w:r>
    </w:p>
    <w:p w:rsidR="00F24C92" w:rsidRDefault="0089092F" w:rsidP="00F24C92">
      <w:pPr>
        <w:pStyle w:val="ListParagraph"/>
        <w:ind w:left="1440"/>
        <w:jc w:val="center"/>
      </w:pPr>
      <w:r>
        <w:lastRenderedPageBreak/>
        <w:t>s _ _ _ _ _</w:t>
      </w:r>
      <w:r w:rsidR="00F24C92">
        <w:t xml:space="preserve"> </w:t>
      </w:r>
      <w:r>
        <w:t>l _ _ _</w:t>
      </w:r>
      <w:r w:rsidR="00F24C92" w:rsidRPr="00F24C92">
        <w:t xml:space="preserve"> soberly, righteously, and godly, in this present world;</w:t>
      </w:r>
      <w:r w:rsidR="00F24C92">
        <w:t xml:space="preserve"> </w:t>
      </w:r>
      <w:r w:rsidR="00F24C92" w:rsidRPr="00F24C92">
        <w:t>Looking for that blessed hope, and the glorious appearing of the</w:t>
      </w:r>
      <w:r w:rsidR="00F24C92">
        <w:t xml:space="preserve"> </w:t>
      </w:r>
      <w:r w:rsidR="00F24C92" w:rsidRPr="00F24C92">
        <w:t>great God and our Savior Jesus Christ;</w:t>
      </w:r>
      <w:r w:rsidR="00F24C92">
        <w:t xml:space="preserve">” </w:t>
      </w:r>
      <w:r w:rsidR="00F24C92" w:rsidRPr="00F24C92">
        <w:rPr>
          <w:b/>
          <w:i/>
        </w:rPr>
        <w:t>Titus 2:11-13</w:t>
      </w:r>
    </w:p>
    <w:p w:rsidR="0089092F" w:rsidRDefault="00F15CFF" w:rsidP="0089092F">
      <w:pPr>
        <w:pStyle w:val="ListParagraph"/>
        <w:ind w:left="0"/>
      </w:pPr>
      <w:r>
        <w:rPr>
          <w:noProof/>
        </w:rPr>
        <w:pict>
          <v:shape id="_x0000_s1043" type="#_x0000_t32" style="position:absolute;margin-left:1.05pt;margin-top:14.6pt;width:525.1pt;height:0;z-index:251670016" o:connectortype="straight"/>
        </w:pict>
      </w:r>
    </w:p>
    <w:p w:rsidR="005B2B0C" w:rsidRPr="001C3A5F" w:rsidRDefault="00F15CFF" w:rsidP="0044345A">
      <w:pPr>
        <w:pStyle w:val="ListParagraph"/>
        <w:ind w:left="0"/>
        <w:jc w:val="center"/>
        <w:rPr>
          <w:sz w:val="36"/>
          <w:szCs w:val="36"/>
        </w:rPr>
      </w:pPr>
      <w:r>
        <w:rPr>
          <w:noProof/>
          <w:sz w:val="36"/>
          <w:szCs w:val="36"/>
        </w:rPr>
        <w:pict>
          <v:shape id="_x0000_s1045" type="#_x0000_t32" style="position:absolute;left:0;text-align:left;margin-left:1.05pt;margin-top:22.5pt;width:525.1pt;height:0;z-index:251671040" o:connectortype="straight"/>
        </w:pict>
      </w:r>
      <w:r w:rsidR="0044345A" w:rsidRPr="001C3A5F">
        <w:rPr>
          <w:sz w:val="36"/>
          <w:szCs w:val="36"/>
        </w:rPr>
        <w:t>Sanctification (Separated</w:t>
      </w:r>
      <w:r w:rsidR="001C3A5F" w:rsidRPr="001C3A5F">
        <w:rPr>
          <w:sz w:val="36"/>
          <w:szCs w:val="36"/>
        </w:rPr>
        <w:t>, called</w:t>
      </w:r>
      <w:r w:rsidR="001C3A5F">
        <w:rPr>
          <w:sz w:val="36"/>
          <w:szCs w:val="36"/>
        </w:rPr>
        <w:t>, chosen</w:t>
      </w:r>
      <w:r w:rsidR="00D33B32">
        <w:rPr>
          <w:sz w:val="36"/>
          <w:szCs w:val="36"/>
        </w:rPr>
        <w:t>) for</w:t>
      </w:r>
      <w:r w:rsidR="0044345A" w:rsidRPr="001C3A5F">
        <w:rPr>
          <w:sz w:val="36"/>
          <w:szCs w:val="36"/>
        </w:rPr>
        <w:t xml:space="preserve"> Specific Appointments</w:t>
      </w:r>
    </w:p>
    <w:p w:rsidR="0044345A" w:rsidRPr="0044345A" w:rsidRDefault="0044345A" w:rsidP="0044345A">
      <w:pPr>
        <w:pStyle w:val="ListParagraph"/>
        <w:ind w:left="0"/>
      </w:pPr>
    </w:p>
    <w:p w:rsidR="000805D8" w:rsidRDefault="00EA4DC6" w:rsidP="00E54B8D">
      <w:pPr>
        <w:pStyle w:val="ListParagraph"/>
        <w:numPr>
          <w:ilvl w:val="0"/>
          <w:numId w:val="1"/>
        </w:numPr>
      </w:pPr>
      <w:r>
        <w:t>To separate, ordain and appoint to the work of redemption an</w:t>
      </w:r>
      <w:r w:rsidR="00964FD5">
        <w:t>d the government of the church.</w:t>
      </w:r>
    </w:p>
    <w:p w:rsidR="0044345A" w:rsidRDefault="0044345A" w:rsidP="0044345A">
      <w:pPr>
        <w:pStyle w:val="ListParagraph"/>
      </w:pPr>
    </w:p>
    <w:p w:rsidR="0044345A" w:rsidRPr="0044345A" w:rsidRDefault="0044345A" w:rsidP="0044345A">
      <w:pPr>
        <w:pStyle w:val="ListParagraph"/>
        <w:numPr>
          <w:ilvl w:val="0"/>
          <w:numId w:val="13"/>
        </w:numPr>
        <w:rPr>
          <w:b/>
        </w:rPr>
      </w:pPr>
      <w:r w:rsidRPr="0044345A">
        <w:rPr>
          <w:b/>
        </w:rPr>
        <w:t>The Father Sanctified Jesus</w:t>
      </w:r>
    </w:p>
    <w:p w:rsidR="0044345A" w:rsidRDefault="0044345A" w:rsidP="0044345A">
      <w:pPr>
        <w:pStyle w:val="ListParagraph"/>
      </w:pPr>
    </w:p>
    <w:p w:rsidR="0044345A" w:rsidRDefault="0044345A" w:rsidP="0044345A">
      <w:pPr>
        <w:pStyle w:val="ListParagraph"/>
        <w:jc w:val="center"/>
      </w:pPr>
      <w:r>
        <w:t>“</w:t>
      </w:r>
      <w:r w:rsidRPr="0044345A">
        <w:t>Say ye o</w:t>
      </w:r>
      <w:r>
        <w:t>f him, w _ _ _ t _ _ F _ _ _ _ _ h _ _ _ s _ _ _ _ _ _ _ _ _</w:t>
      </w:r>
      <w:r w:rsidRPr="0044345A">
        <w:t>, and sent into the</w:t>
      </w:r>
      <w:r>
        <w:t xml:space="preserve"> </w:t>
      </w:r>
      <w:r w:rsidRPr="0044345A">
        <w:t>world, Thou blasphemest; because I said, I am the Son of God?</w:t>
      </w:r>
      <w:r>
        <w:t xml:space="preserve">” </w:t>
      </w:r>
      <w:r w:rsidRPr="0044345A">
        <w:rPr>
          <w:b/>
          <w:i/>
        </w:rPr>
        <w:t>John 10:36</w:t>
      </w:r>
    </w:p>
    <w:p w:rsidR="001C3A5F" w:rsidRDefault="001C3A5F" w:rsidP="001C3A5F">
      <w:pPr>
        <w:pStyle w:val="ListParagraph"/>
        <w:ind w:left="0"/>
      </w:pPr>
    </w:p>
    <w:p w:rsidR="001C3A5F" w:rsidRPr="001C3A5F" w:rsidRDefault="001C3A5F" w:rsidP="001C3A5F">
      <w:pPr>
        <w:pStyle w:val="ListParagraph"/>
        <w:numPr>
          <w:ilvl w:val="0"/>
          <w:numId w:val="13"/>
        </w:numPr>
        <w:rPr>
          <w:b/>
        </w:rPr>
      </w:pPr>
      <w:r w:rsidRPr="001C3A5F">
        <w:rPr>
          <w:b/>
        </w:rPr>
        <w:t>Jesus Sanctified Himself from sinners</w:t>
      </w:r>
    </w:p>
    <w:p w:rsidR="001C3A5F" w:rsidRDefault="001C3A5F" w:rsidP="001C3A5F">
      <w:pPr>
        <w:pStyle w:val="ListParagraph"/>
      </w:pPr>
    </w:p>
    <w:p w:rsidR="001C3A5F" w:rsidRDefault="001C3A5F" w:rsidP="001C3A5F">
      <w:pPr>
        <w:pStyle w:val="ListParagraph"/>
        <w:jc w:val="center"/>
      </w:pPr>
      <w:r>
        <w:t>“</w:t>
      </w:r>
      <w:r w:rsidRPr="001C3A5F">
        <w:t>For such an high priest became us, who is holy, harmless, undefiled,</w:t>
      </w:r>
      <w:r>
        <w:t xml:space="preserve"> s _ _ _ _ _ _ _ </w:t>
      </w:r>
    </w:p>
    <w:p w:rsidR="001C3A5F" w:rsidRDefault="001C3A5F" w:rsidP="001C3A5F">
      <w:pPr>
        <w:pStyle w:val="ListParagraph"/>
        <w:jc w:val="center"/>
      </w:pPr>
      <w:r>
        <w:t>f _ _ _ s _ _ _ _ _ _</w:t>
      </w:r>
      <w:r w:rsidRPr="001C3A5F">
        <w:t>, and made higher than the heavens;</w:t>
      </w:r>
      <w:r>
        <w:t xml:space="preserve">” </w:t>
      </w:r>
      <w:r w:rsidRPr="001C3A5F">
        <w:rPr>
          <w:b/>
          <w:i/>
        </w:rPr>
        <w:t>Hebrews 7:26</w:t>
      </w:r>
    </w:p>
    <w:p w:rsidR="001C3A5F" w:rsidRDefault="001C3A5F" w:rsidP="001C3A5F">
      <w:pPr>
        <w:pStyle w:val="ListParagraph"/>
        <w:ind w:left="0"/>
      </w:pPr>
    </w:p>
    <w:p w:rsidR="001C3A5F" w:rsidRPr="00FD60C4" w:rsidRDefault="00FD60C4" w:rsidP="001C3A5F">
      <w:pPr>
        <w:pStyle w:val="ListParagraph"/>
        <w:numPr>
          <w:ilvl w:val="0"/>
          <w:numId w:val="13"/>
        </w:numPr>
        <w:rPr>
          <w:b/>
        </w:rPr>
      </w:pPr>
      <w:r w:rsidRPr="00FD60C4">
        <w:rPr>
          <w:b/>
        </w:rPr>
        <w:t>Jesus Christ Sanctified the Apostles</w:t>
      </w:r>
    </w:p>
    <w:p w:rsidR="00FD60C4" w:rsidRDefault="00FD60C4" w:rsidP="00FD60C4">
      <w:pPr>
        <w:pStyle w:val="ListParagraph"/>
      </w:pPr>
    </w:p>
    <w:p w:rsidR="00FD60C4" w:rsidRDefault="00FD60C4" w:rsidP="00FD60C4">
      <w:pPr>
        <w:pStyle w:val="ListParagraph"/>
        <w:jc w:val="center"/>
      </w:pPr>
      <w:r>
        <w:t>“Ye have not chosen me, b _ _ I h _ _ _ c _ _ _ _ _ y _ _, and o _ _ _ _ _ _ _ y _ _</w:t>
      </w:r>
      <w:r w:rsidRPr="00FD60C4">
        <w:t>,</w:t>
      </w:r>
      <w:r>
        <w:t xml:space="preserve"> </w:t>
      </w:r>
      <w:r w:rsidRPr="00FD60C4">
        <w:t>that ye should go and bring forth fruit, and that your fruit should</w:t>
      </w:r>
      <w:r>
        <w:t xml:space="preserve"> </w:t>
      </w:r>
      <w:r w:rsidRPr="00FD60C4">
        <w:t>remain: that whatsoever ye shall ask of the Father in my name, he</w:t>
      </w:r>
      <w:r>
        <w:t xml:space="preserve"> </w:t>
      </w:r>
      <w:r w:rsidRPr="00FD60C4">
        <w:t>may give it you.</w:t>
      </w:r>
      <w:r>
        <w:t xml:space="preserve">” </w:t>
      </w:r>
      <w:r w:rsidRPr="00CB6EDC">
        <w:rPr>
          <w:b/>
          <w:i/>
        </w:rPr>
        <w:t>John 15:16</w:t>
      </w:r>
    </w:p>
    <w:p w:rsidR="00FD60C4" w:rsidRDefault="00FD60C4" w:rsidP="00FD60C4">
      <w:pPr>
        <w:pStyle w:val="ListParagraph"/>
        <w:ind w:left="0"/>
      </w:pPr>
    </w:p>
    <w:p w:rsidR="00FD60C4" w:rsidRPr="00865CFB" w:rsidRDefault="00FD60C4" w:rsidP="00FD60C4">
      <w:pPr>
        <w:pStyle w:val="ListParagraph"/>
        <w:numPr>
          <w:ilvl w:val="0"/>
          <w:numId w:val="13"/>
        </w:numPr>
        <w:rPr>
          <w:b/>
        </w:rPr>
      </w:pPr>
      <w:r w:rsidRPr="00865CFB">
        <w:rPr>
          <w:b/>
        </w:rPr>
        <w:t>Paul was Sanctified by Jesus Christ</w:t>
      </w:r>
    </w:p>
    <w:p w:rsidR="00FD60C4" w:rsidRDefault="00FD60C4" w:rsidP="00FD60C4">
      <w:pPr>
        <w:pStyle w:val="ListParagraph"/>
      </w:pPr>
    </w:p>
    <w:p w:rsidR="00FD60C4" w:rsidRDefault="00FD60C4" w:rsidP="00FD60C4">
      <w:pPr>
        <w:pStyle w:val="ListParagraph"/>
        <w:jc w:val="center"/>
      </w:pPr>
      <w:r>
        <w:t>“</w:t>
      </w:r>
      <w:r w:rsidRPr="00FD60C4">
        <w:t>Paul, a</w:t>
      </w:r>
      <w:r>
        <w:t xml:space="preserve"> servant of Jesus Christ, c _ _ _ _ _ t _ b _ an apostle, s _ _ _ _ _ _ _ _ u _ _ _</w:t>
      </w:r>
      <w:r w:rsidRPr="00FD60C4">
        <w:t xml:space="preserve"> the gospel of God,</w:t>
      </w:r>
      <w:r>
        <w:t xml:space="preserve">” </w:t>
      </w:r>
      <w:r w:rsidRPr="00FD60C4">
        <w:rPr>
          <w:b/>
          <w:i/>
        </w:rPr>
        <w:t>Romans 1:1</w:t>
      </w:r>
    </w:p>
    <w:p w:rsidR="00FD60C4" w:rsidRDefault="00FD60C4" w:rsidP="00FD60C4">
      <w:pPr>
        <w:pStyle w:val="ListParagraph"/>
        <w:jc w:val="center"/>
      </w:pPr>
    </w:p>
    <w:p w:rsidR="00FD60C4" w:rsidRDefault="00FD60C4" w:rsidP="00FD60C4">
      <w:pPr>
        <w:pStyle w:val="ListParagraph"/>
        <w:jc w:val="center"/>
      </w:pPr>
      <w:r>
        <w:t>“Paul c _ _ _ _ _ t _ b _ a _ a _ _ _ _ _ _</w:t>
      </w:r>
      <w:r w:rsidRPr="00FD60C4">
        <w:t xml:space="preserve"> of Jesus Christ through the will of God,</w:t>
      </w:r>
      <w:r>
        <w:t xml:space="preserve"> </w:t>
      </w:r>
      <w:r w:rsidRPr="00FD60C4">
        <w:t>and Sosthenes our brother,</w:t>
      </w:r>
      <w:r>
        <w:t xml:space="preserve">” </w:t>
      </w:r>
      <w:r w:rsidRPr="00FD60C4">
        <w:rPr>
          <w:b/>
          <w:i/>
        </w:rPr>
        <w:t>1 Corinthians 1:1</w:t>
      </w:r>
    </w:p>
    <w:p w:rsidR="00865CFB" w:rsidRDefault="00865CFB" w:rsidP="00FD60C4">
      <w:pPr>
        <w:pStyle w:val="ListParagraph"/>
        <w:jc w:val="center"/>
      </w:pPr>
    </w:p>
    <w:p w:rsidR="00865CFB" w:rsidRDefault="00865CFB" w:rsidP="00865CFB">
      <w:pPr>
        <w:pStyle w:val="ListParagraph"/>
        <w:jc w:val="center"/>
      </w:pPr>
      <w:r>
        <w:t xml:space="preserve">“But t _ _ L _ _ _ s _ _ _ unto him, Go thy way: for h _ i _ a c _ _ _ _ _ v _ _ _ _ _ </w:t>
      </w:r>
    </w:p>
    <w:p w:rsidR="00865CFB" w:rsidRDefault="00865CFB" w:rsidP="00865CFB">
      <w:pPr>
        <w:pStyle w:val="ListParagraph"/>
        <w:jc w:val="center"/>
      </w:pPr>
      <w:r>
        <w:t>u _ _ _ m _</w:t>
      </w:r>
      <w:r w:rsidRPr="00865CFB">
        <w:t>, to bear my name before the Gentiles, and kings, and the</w:t>
      </w:r>
      <w:r>
        <w:t xml:space="preserve"> </w:t>
      </w:r>
      <w:r w:rsidRPr="00865CFB">
        <w:t>children of Israel:</w:t>
      </w:r>
      <w:r>
        <w:t xml:space="preserve">” </w:t>
      </w:r>
      <w:r w:rsidRPr="00865CFB">
        <w:rPr>
          <w:b/>
          <w:i/>
        </w:rPr>
        <w:t>Acts 9:15</w:t>
      </w:r>
    </w:p>
    <w:p w:rsidR="00865CFB" w:rsidRDefault="00865CFB" w:rsidP="00865CFB">
      <w:pPr>
        <w:pStyle w:val="ListParagraph"/>
        <w:ind w:left="0"/>
      </w:pPr>
    </w:p>
    <w:p w:rsidR="00865CFB" w:rsidRPr="00D33B32" w:rsidRDefault="00865CFB" w:rsidP="00865CFB">
      <w:pPr>
        <w:pStyle w:val="ListParagraph"/>
        <w:numPr>
          <w:ilvl w:val="0"/>
          <w:numId w:val="13"/>
        </w:numPr>
        <w:rPr>
          <w:b/>
        </w:rPr>
      </w:pPr>
      <w:r w:rsidRPr="00D33B32">
        <w:rPr>
          <w:b/>
        </w:rPr>
        <w:t>The Holy Ghost Sanctifies Bishops</w:t>
      </w:r>
    </w:p>
    <w:p w:rsidR="00865CFB" w:rsidRDefault="00865CFB" w:rsidP="00865CFB">
      <w:pPr>
        <w:pStyle w:val="ListParagraph"/>
      </w:pPr>
    </w:p>
    <w:p w:rsidR="00D33B32" w:rsidRDefault="00D33B32" w:rsidP="00D33B32">
      <w:pPr>
        <w:pStyle w:val="ListParagraph"/>
        <w:jc w:val="center"/>
      </w:pPr>
      <w:r>
        <w:t>“</w:t>
      </w:r>
      <w:r w:rsidR="00865CFB" w:rsidRPr="00865CFB">
        <w:t>Take heed therefore unto yourselves, and to all the flock, over the</w:t>
      </w:r>
      <w:r>
        <w:t xml:space="preserve"> which t _ _ H _ _ _ </w:t>
      </w:r>
    </w:p>
    <w:p w:rsidR="00865CFB" w:rsidRDefault="00D33B32" w:rsidP="00D33B32">
      <w:pPr>
        <w:pStyle w:val="ListParagraph"/>
        <w:jc w:val="center"/>
      </w:pPr>
      <w:r>
        <w:lastRenderedPageBreak/>
        <w:t>G _ _ _ _ h _ _ _ m _ _ _ y _ _ o _ _ _ _ _ _ _ _</w:t>
      </w:r>
      <w:r w:rsidR="00865CFB" w:rsidRPr="00865CFB">
        <w:t>, to feed the church</w:t>
      </w:r>
      <w:r>
        <w:t xml:space="preserve"> </w:t>
      </w:r>
      <w:r w:rsidR="00865CFB" w:rsidRPr="00865CFB">
        <w:t>of God, which he hath purchased with his own blood.</w:t>
      </w:r>
      <w:r w:rsidR="00865CFB">
        <w:t xml:space="preserve">” </w:t>
      </w:r>
      <w:r w:rsidR="00865CFB" w:rsidRPr="00D33B32">
        <w:rPr>
          <w:b/>
          <w:i/>
        </w:rPr>
        <w:t>Acts 20:28</w:t>
      </w:r>
    </w:p>
    <w:p w:rsidR="0095055F" w:rsidRDefault="0095055F" w:rsidP="0095055F">
      <w:pPr>
        <w:pStyle w:val="ListParagraph"/>
        <w:ind w:left="0"/>
      </w:pPr>
    </w:p>
    <w:p w:rsidR="0095055F" w:rsidRPr="0095055F" w:rsidRDefault="0095055F" w:rsidP="0095055F">
      <w:pPr>
        <w:pStyle w:val="ListParagraph"/>
        <w:numPr>
          <w:ilvl w:val="0"/>
          <w:numId w:val="13"/>
        </w:numPr>
        <w:rPr>
          <w:b/>
        </w:rPr>
      </w:pPr>
      <w:r w:rsidRPr="0095055F">
        <w:rPr>
          <w:b/>
        </w:rPr>
        <w:t>God Sanctified Samson unto Himself</w:t>
      </w:r>
    </w:p>
    <w:p w:rsidR="0095055F" w:rsidRDefault="0095055F" w:rsidP="0095055F">
      <w:pPr>
        <w:pStyle w:val="ListParagraph"/>
      </w:pPr>
    </w:p>
    <w:p w:rsidR="0095055F" w:rsidRDefault="0095055F" w:rsidP="0095055F">
      <w:pPr>
        <w:pStyle w:val="ListParagraph"/>
        <w:jc w:val="center"/>
      </w:pPr>
      <w:r>
        <w:t>“</w:t>
      </w:r>
      <w:r w:rsidRPr="0095055F">
        <w:t>For, lo, thou shalt conceive, and bear a son; and no razor shall</w:t>
      </w:r>
      <w:r>
        <w:t xml:space="preserve"> </w:t>
      </w:r>
      <w:r w:rsidRPr="0095055F">
        <w:t xml:space="preserve">come </w:t>
      </w:r>
      <w:r>
        <w:t>on his head: for the child s _ _ _ _ b _ a N _ _ _ _ _ _ _ u _ _ _ G _ _ f _ _ _ t _ _ w _ _ _</w:t>
      </w:r>
      <w:r w:rsidRPr="0095055F">
        <w:t>: and he shall begin to deliver Israel out of the hand of</w:t>
      </w:r>
      <w:r>
        <w:t xml:space="preserve"> </w:t>
      </w:r>
      <w:r w:rsidRPr="0095055F">
        <w:t>the Philistines.</w:t>
      </w:r>
      <w:r>
        <w:t xml:space="preserve">” </w:t>
      </w:r>
      <w:r w:rsidRPr="0095055F">
        <w:rPr>
          <w:b/>
          <w:i/>
        </w:rPr>
        <w:t>Judges 13:5</w:t>
      </w:r>
    </w:p>
    <w:p w:rsidR="0095055F" w:rsidRDefault="0095055F" w:rsidP="0095055F">
      <w:pPr>
        <w:pStyle w:val="ListParagraph"/>
        <w:ind w:left="0"/>
      </w:pPr>
    </w:p>
    <w:p w:rsidR="0095055F" w:rsidRPr="00AE62B3" w:rsidRDefault="007D6C81" w:rsidP="0095055F">
      <w:pPr>
        <w:pStyle w:val="ListParagraph"/>
        <w:numPr>
          <w:ilvl w:val="0"/>
          <w:numId w:val="13"/>
        </w:numPr>
        <w:rPr>
          <w:b/>
        </w:rPr>
      </w:pPr>
      <w:r w:rsidRPr="00AE62B3">
        <w:rPr>
          <w:b/>
        </w:rPr>
        <w:t>The Holy Ghost Sanctified Barnabas and Saul (Paul) to a specific work</w:t>
      </w:r>
    </w:p>
    <w:p w:rsidR="007D6C81" w:rsidRDefault="007D6C81" w:rsidP="007D6C81">
      <w:pPr>
        <w:pStyle w:val="ListParagraph"/>
      </w:pPr>
    </w:p>
    <w:p w:rsidR="007D6C81" w:rsidRDefault="007D6C81" w:rsidP="007D6C81">
      <w:pPr>
        <w:pStyle w:val="ListParagraph"/>
        <w:jc w:val="center"/>
      </w:pPr>
      <w:r>
        <w:t>“</w:t>
      </w:r>
      <w:r w:rsidRPr="007D6C81">
        <w:t>As they ministe</w:t>
      </w:r>
      <w:r>
        <w:t>red to the Lord, and fasted, t _ _ H _ _ _ G _ _ _ _ s _ _ _</w:t>
      </w:r>
      <w:r w:rsidRPr="007D6C81">
        <w:t>,</w:t>
      </w:r>
      <w:r>
        <w:t xml:space="preserve"> S _ _ _ _ _ _ _ m _</w:t>
      </w:r>
      <w:r w:rsidRPr="007D6C81">
        <w:t xml:space="preserve"> Barnabas and Sa</w:t>
      </w:r>
      <w:r>
        <w:t>ul for the work whereunto I h _ _ _ c _ _ _ _ _ t _ _ _</w:t>
      </w:r>
      <w:r w:rsidRPr="007D6C81">
        <w:t>.</w:t>
      </w:r>
      <w:r>
        <w:t xml:space="preserve">” </w:t>
      </w:r>
      <w:r w:rsidRPr="007D6C81">
        <w:rPr>
          <w:b/>
          <w:i/>
        </w:rPr>
        <w:t>Acts 13:2</w:t>
      </w:r>
    </w:p>
    <w:p w:rsidR="00AF4F4C" w:rsidRDefault="00AF4F4C" w:rsidP="00621DB6">
      <w:pPr>
        <w:pStyle w:val="ListParagraph"/>
        <w:ind w:left="0"/>
      </w:pPr>
    </w:p>
    <w:p w:rsidR="00621DB6" w:rsidRDefault="00621DB6" w:rsidP="00621DB6">
      <w:pPr>
        <w:pStyle w:val="ListParagraph"/>
        <w:ind w:left="0"/>
      </w:pPr>
    </w:p>
    <w:p w:rsidR="00621DB6" w:rsidRDefault="00621DB6" w:rsidP="00621DB6">
      <w:pPr>
        <w:pStyle w:val="ListParagraph"/>
        <w:ind w:left="0"/>
        <w:jc w:val="center"/>
      </w:pPr>
      <w:r>
        <w:t>This concludes this study on Sanctification. Thank you for loving your Lord enough to mind Him by studying His wonderful word. Please continue. God bless you!</w:t>
      </w:r>
    </w:p>
    <w:p w:rsidR="00AF4F4C" w:rsidRDefault="00AF4F4C" w:rsidP="007D6C81">
      <w:pPr>
        <w:pStyle w:val="ListParagraph"/>
        <w:jc w:val="center"/>
      </w:pPr>
    </w:p>
    <w:p w:rsidR="00AF4F4C" w:rsidRDefault="00AF4F4C" w:rsidP="007D6C81">
      <w:pPr>
        <w:pStyle w:val="ListParagraph"/>
        <w:jc w:val="center"/>
      </w:pPr>
    </w:p>
    <w:p w:rsidR="00621DB6" w:rsidRDefault="00621DB6" w:rsidP="00621DB6">
      <w:pPr>
        <w:pStyle w:val="ListParagraph"/>
        <w:jc w:val="center"/>
      </w:pPr>
      <w:r>
        <w:t>“</w:t>
      </w:r>
      <w:r w:rsidRPr="00621DB6">
        <w:t>And the very God of peace sanctify you wholly; and I pray God</w:t>
      </w:r>
      <w:r>
        <w:t xml:space="preserve"> </w:t>
      </w:r>
      <w:r w:rsidRPr="00621DB6">
        <w:t>your whole spirit and soul and body be preserved blameless unto</w:t>
      </w:r>
      <w:r>
        <w:t xml:space="preserve"> </w:t>
      </w:r>
      <w:r w:rsidRPr="00621DB6">
        <w:t>the coming of our Lord Jesus Christ.</w:t>
      </w:r>
      <w:r>
        <w:t xml:space="preserve">” </w:t>
      </w:r>
    </w:p>
    <w:p w:rsidR="00AF4F4C" w:rsidRDefault="00621DB6" w:rsidP="00621DB6">
      <w:pPr>
        <w:pStyle w:val="ListParagraph"/>
        <w:jc w:val="center"/>
      </w:pPr>
      <w:r w:rsidRPr="00621DB6">
        <w:rPr>
          <w:b/>
          <w:i/>
        </w:rPr>
        <w:t>1 Thessalonians 5:23</w:t>
      </w:r>
    </w:p>
    <w:p w:rsidR="00621DB6" w:rsidRDefault="00621DB6" w:rsidP="00621DB6">
      <w:pPr>
        <w:pStyle w:val="ListParagraph"/>
        <w:jc w:val="center"/>
      </w:pPr>
    </w:p>
    <w:p w:rsidR="00621DB6" w:rsidRPr="00621DB6" w:rsidRDefault="00621DB6" w:rsidP="00621DB6">
      <w:pPr>
        <w:pStyle w:val="ListParagraph"/>
        <w:jc w:val="center"/>
      </w:pPr>
      <w:r>
        <w:t>“</w:t>
      </w:r>
      <w:r w:rsidRPr="00621DB6">
        <w:t>Faithful is he that calleth you, who also will do it.</w:t>
      </w:r>
      <w:r>
        <w:t xml:space="preserve">” </w:t>
      </w:r>
      <w:r w:rsidRPr="00621DB6">
        <w:rPr>
          <w:b/>
          <w:i/>
        </w:rPr>
        <w:t>1 Thessalonians 5:24</w:t>
      </w:r>
    </w:p>
    <w:p w:rsidR="00750F9C" w:rsidRPr="002F1E16" w:rsidRDefault="001C3A5F" w:rsidP="004267DD">
      <w:pPr>
        <w:pStyle w:val="ListParagraph"/>
        <w:ind w:left="0"/>
      </w:pPr>
      <w:r>
        <w:t xml:space="preserve"> </w:t>
      </w:r>
    </w:p>
    <w:p w:rsidR="00750F9C" w:rsidRPr="002F1E16" w:rsidRDefault="007C4282">
      <w:r>
        <w:rPr>
          <w:noProof/>
        </w:rPr>
        <w:drawing>
          <wp:anchor distT="0" distB="0" distL="114300" distR="114300" simplePos="0" relativeHeight="251672064" behindDoc="0" locked="0" layoutInCell="1" allowOverlap="1">
            <wp:simplePos x="0" y="0"/>
            <wp:positionH relativeFrom="column">
              <wp:posOffset>2037080</wp:posOffset>
            </wp:positionH>
            <wp:positionV relativeFrom="paragraph">
              <wp:posOffset>140970</wp:posOffset>
            </wp:positionV>
            <wp:extent cx="2880995" cy="2780030"/>
            <wp:effectExtent l="19050" t="0" r="0" b="0"/>
            <wp:wrapNone/>
            <wp:docPr id="3" name="Picture 2" descr="praye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yer (4).png"/>
                    <pic:cNvPicPr/>
                  </pic:nvPicPr>
                  <pic:blipFill>
                    <a:blip r:embed="rId8" cstate="print"/>
                    <a:stretch>
                      <a:fillRect/>
                    </a:stretch>
                  </pic:blipFill>
                  <pic:spPr>
                    <a:xfrm>
                      <a:off x="0" y="0"/>
                      <a:ext cx="2880995" cy="2780030"/>
                    </a:xfrm>
                    <a:prstGeom prst="ellipse">
                      <a:avLst/>
                    </a:prstGeom>
                    <a:ln>
                      <a:noFill/>
                    </a:ln>
                    <a:effectLst>
                      <a:softEdge rad="112500"/>
                    </a:effectLst>
                  </pic:spPr>
                </pic:pic>
              </a:graphicData>
            </a:graphic>
          </wp:anchor>
        </w:drawing>
      </w:r>
    </w:p>
    <w:sectPr w:rsidR="00750F9C" w:rsidRPr="002F1E16" w:rsidSect="00272062">
      <w:footerReference w:type="default" r:id="rId9"/>
      <w:pgSz w:w="12240" w:h="15840" w:code="1"/>
      <w:pgMar w:top="720" w:right="720" w:bottom="720" w:left="720"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3BA" w:rsidRDefault="004703BA" w:rsidP="00067769">
      <w:r>
        <w:separator/>
      </w:r>
    </w:p>
  </w:endnote>
  <w:endnote w:type="continuationSeparator" w:id="0">
    <w:p w:rsidR="004703BA" w:rsidRDefault="004703BA" w:rsidP="000677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C92" w:rsidRDefault="00F24C92">
    <w:pPr>
      <w:pStyle w:val="Footer"/>
      <w:pBdr>
        <w:top w:val="thinThickSmallGap" w:sz="24" w:space="1" w:color="622423" w:themeColor="accent2" w:themeShade="7F"/>
      </w:pBdr>
      <w:rPr>
        <w:rFonts w:asciiTheme="majorHAnsi" w:hAnsiTheme="majorHAnsi"/>
      </w:rPr>
    </w:pPr>
    <w:r>
      <w:rPr>
        <w:rFonts w:asciiTheme="majorHAnsi" w:hAnsiTheme="majorHAnsi"/>
      </w:rPr>
      <w:t>Barn House Ministries</w:t>
    </w:r>
    <w:r>
      <w:rPr>
        <w:rFonts w:asciiTheme="majorHAnsi" w:hAnsiTheme="majorHAnsi"/>
      </w:rPr>
      <w:ptab w:relativeTo="margin" w:alignment="right" w:leader="none"/>
    </w:r>
    <w:r>
      <w:rPr>
        <w:rFonts w:asciiTheme="majorHAnsi" w:hAnsiTheme="majorHAnsi"/>
      </w:rPr>
      <w:t xml:space="preserve">Page </w:t>
    </w:r>
    <w:fldSimple w:instr=" PAGE   \* MERGEFORMAT ">
      <w:r w:rsidR="00596A2B" w:rsidRPr="00596A2B">
        <w:rPr>
          <w:rFonts w:asciiTheme="majorHAnsi" w:hAnsiTheme="majorHAnsi"/>
          <w:noProof/>
        </w:rPr>
        <w:t>4</w:t>
      </w:r>
    </w:fldSimple>
  </w:p>
  <w:p w:rsidR="00F24C92" w:rsidRDefault="00F24C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3BA" w:rsidRDefault="004703BA" w:rsidP="00067769">
      <w:r>
        <w:separator/>
      </w:r>
    </w:p>
  </w:footnote>
  <w:footnote w:type="continuationSeparator" w:id="0">
    <w:p w:rsidR="004703BA" w:rsidRDefault="004703BA" w:rsidP="00067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F08"/>
    <w:multiLevelType w:val="hybridMultilevel"/>
    <w:tmpl w:val="E9A6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81899"/>
    <w:multiLevelType w:val="hybridMultilevel"/>
    <w:tmpl w:val="8CB8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0B66E1"/>
    <w:multiLevelType w:val="hybridMultilevel"/>
    <w:tmpl w:val="3BEEA566"/>
    <w:lvl w:ilvl="0" w:tplc="8DAEB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ADF7B44"/>
    <w:multiLevelType w:val="hybridMultilevel"/>
    <w:tmpl w:val="A438885A"/>
    <w:lvl w:ilvl="0" w:tplc="8DAEB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B094047"/>
    <w:multiLevelType w:val="hybridMultilevel"/>
    <w:tmpl w:val="842882FA"/>
    <w:lvl w:ilvl="0" w:tplc="8DAEB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01003E9"/>
    <w:multiLevelType w:val="hybridMultilevel"/>
    <w:tmpl w:val="5F20A3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86909"/>
    <w:multiLevelType w:val="hybridMultilevel"/>
    <w:tmpl w:val="CC6CCCE4"/>
    <w:lvl w:ilvl="0" w:tplc="053C1D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3720B"/>
    <w:multiLevelType w:val="hybridMultilevel"/>
    <w:tmpl w:val="9C20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2014C"/>
    <w:multiLevelType w:val="hybridMultilevel"/>
    <w:tmpl w:val="7C426B5E"/>
    <w:lvl w:ilvl="0" w:tplc="8DAEB7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9FB607E"/>
    <w:multiLevelType w:val="hybridMultilevel"/>
    <w:tmpl w:val="36248440"/>
    <w:lvl w:ilvl="0" w:tplc="8DAEB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E4C4A"/>
    <w:multiLevelType w:val="hybridMultilevel"/>
    <w:tmpl w:val="5C1AE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3E1019"/>
    <w:multiLevelType w:val="hybridMultilevel"/>
    <w:tmpl w:val="BEA6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4716AC"/>
    <w:multiLevelType w:val="hybridMultilevel"/>
    <w:tmpl w:val="D4D8E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6"/>
  </w:num>
  <w:num w:numId="4">
    <w:abstractNumId w:val="10"/>
  </w:num>
  <w:num w:numId="5">
    <w:abstractNumId w:val="0"/>
  </w:num>
  <w:num w:numId="6">
    <w:abstractNumId w:val="7"/>
  </w:num>
  <w:num w:numId="7">
    <w:abstractNumId w:val="9"/>
  </w:num>
  <w:num w:numId="8">
    <w:abstractNumId w:val="5"/>
  </w:num>
  <w:num w:numId="9">
    <w:abstractNumId w:val="8"/>
  </w:num>
  <w:num w:numId="10">
    <w:abstractNumId w:val="4"/>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ocumentProtection w:edit="readOnly" w:enforcement="1" w:cryptProviderType="rsaFull" w:cryptAlgorithmClass="hash" w:cryptAlgorithmType="typeAny" w:cryptAlgorithmSid="4" w:cryptSpinCount="100000" w:hash="/SE3OcSERqORIoG1O29GAaQIyu8=" w:salt="WbVh2GJoBOzNYnrUNjAtVg=="/>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7978C0"/>
    <w:rsid w:val="00023CB5"/>
    <w:rsid w:val="000275D4"/>
    <w:rsid w:val="000307F5"/>
    <w:rsid w:val="00064E53"/>
    <w:rsid w:val="00067765"/>
    <w:rsid w:val="00067769"/>
    <w:rsid w:val="00073A06"/>
    <w:rsid w:val="000805D8"/>
    <w:rsid w:val="0009482D"/>
    <w:rsid w:val="000B4065"/>
    <w:rsid w:val="000C1DAF"/>
    <w:rsid w:val="000D03B9"/>
    <w:rsid w:val="000E4CBE"/>
    <w:rsid w:val="00105D44"/>
    <w:rsid w:val="00135717"/>
    <w:rsid w:val="00135A8C"/>
    <w:rsid w:val="001370F3"/>
    <w:rsid w:val="00152358"/>
    <w:rsid w:val="001734A3"/>
    <w:rsid w:val="00185524"/>
    <w:rsid w:val="001C2510"/>
    <w:rsid w:val="001C307B"/>
    <w:rsid w:val="001C3A5F"/>
    <w:rsid w:val="001F19CA"/>
    <w:rsid w:val="0021083B"/>
    <w:rsid w:val="00222267"/>
    <w:rsid w:val="0023584B"/>
    <w:rsid w:val="00245AE7"/>
    <w:rsid w:val="00255420"/>
    <w:rsid w:val="00272062"/>
    <w:rsid w:val="002A5DEF"/>
    <w:rsid w:val="002B57E8"/>
    <w:rsid w:val="002C17E7"/>
    <w:rsid w:val="002C4643"/>
    <w:rsid w:val="002C51E0"/>
    <w:rsid w:val="002E1177"/>
    <w:rsid w:val="002E5DDD"/>
    <w:rsid w:val="002F0903"/>
    <w:rsid w:val="002F1108"/>
    <w:rsid w:val="002F1E16"/>
    <w:rsid w:val="0030192B"/>
    <w:rsid w:val="00304B76"/>
    <w:rsid w:val="00307417"/>
    <w:rsid w:val="00322D89"/>
    <w:rsid w:val="003508BC"/>
    <w:rsid w:val="00366DBD"/>
    <w:rsid w:val="00387303"/>
    <w:rsid w:val="003B0F3F"/>
    <w:rsid w:val="003B1A90"/>
    <w:rsid w:val="003B2142"/>
    <w:rsid w:val="003B265C"/>
    <w:rsid w:val="003F7DEA"/>
    <w:rsid w:val="00422CC7"/>
    <w:rsid w:val="0042419A"/>
    <w:rsid w:val="004267DD"/>
    <w:rsid w:val="0044345A"/>
    <w:rsid w:val="004437F2"/>
    <w:rsid w:val="004703BA"/>
    <w:rsid w:val="004729A1"/>
    <w:rsid w:val="00491B10"/>
    <w:rsid w:val="00494D6D"/>
    <w:rsid w:val="004B52FE"/>
    <w:rsid w:val="004C0404"/>
    <w:rsid w:val="004C09F0"/>
    <w:rsid w:val="004C3340"/>
    <w:rsid w:val="004C608C"/>
    <w:rsid w:val="004F1C65"/>
    <w:rsid w:val="0051554C"/>
    <w:rsid w:val="00516269"/>
    <w:rsid w:val="00517549"/>
    <w:rsid w:val="00530ABC"/>
    <w:rsid w:val="00551407"/>
    <w:rsid w:val="005516C1"/>
    <w:rsid w:val="00563F37"/>
    <w:rsid w:val="00574A37"/>
    <w:rsid w:val="005953C5"/>
    <w:rsid w:val="00596A2B"/>
    <w:rsid w:val="005B2B0C"/>
    <w:rsid w:val="005C40B3"/>
    <w:rsid w:val="005E352A"/>
    <w:rsid w:val="005F2473"/>
    <w:rsid w:val="00621DB6"/>
    <w:rsid w:val="006245B6"/>
    <w:rsid w:val="0063421D"/>
    <w:rsid w:val="00635917"/>
    <w:rsid w:val="00636D80"/>
    <w:rsid w:val="00661B55"/>
    <w:rsid w:val="00675516"/>
    <w:rsid w:val="00676D85"/>
    <w:rsid w:val="006F5930"/>
    <w:rsid w:val="00705E25"/>
    <w:rsid w:val="00710302"/>
    <w:rsid w:val="007122A7"/>
    <w:rsid w:val="0072408C"/>
    <w:rsid w:val="00735EC6"/>
    <w:rsid w:val="00743EB6"/>
    <w:rsid w:val="00745627"/>
    <w:rsid w:val="00747E27"/>
    <w:rsid w:val="00750F9C"/>
    <w:rsid w:val="00774B05"/>
    <w:rsid w:val="00785001"/>
    <w:rsid w:val="00795DA8"/>
    <w:rsid w:val="007978C0"/>
    <w:rsid w:val="007A2BCE"/>
    <w:rsid w:val="007B60F9"/>
    <w:rsid w:val="007C35A3"/>
    <w:rsid w:val="007C4282"/>
    <w:rsid w:val="007C42A9"/>
    <w:rsid w:val="007C6BA5"/>
    <w:rsid w:val="007D256D"/>
    <w:rsid w:val="007D2C42"/>
    <w:rsid w:val="007D6C81"/>
    <w:rsid w:val="007E2A77"/>
    <w:rsid w:val="007F1A9E"/>
    <w:rsid w:val="008141F7"/>
    <w:rsid w:val="008267EC"/>
    <w:rsid w:val="00837C1E"/>
    <w:rsid w:val="00841F30"/>
    <w:rsid w:val="008563BE"/>
    <w:rsid w:val="008573B0"/>
    <w:rsid w:val="00865CFB"/>
    <w:rsid w:val="0089092F"/>
    <w:rsid w:val="00895619"/>
    <w:rsid w:val="008D0963"/>
    <w:rsid w:val="008E6273"/>
    <w:rsid w:val="008F1E08"/>
    <w:rsid w:val="0095055F"/>
    <w:rsid w:val="00952692"/>
    <w:rsid w:val="009557E0"/>
    <w:rsid w:val="00964FD5"/>
    <w:rsid w:val="009860F0"/>
    <w:rsid w:val="00991A32"/>
    <w:rsid w:val="009B1830"/>
    <w:rsid w:val="009B5363"/>
    <w:rsid w:val="009C4276"/>
    <w:rsid w:val="009D5DA5"/>
    <w:rsid w:val="009E19BC"/>
    <w:rsid w:val="00A040F0"/>
    <w:rsid w:val="00A04454"/>
    <w:rsid w:val="00A103C7"/>
    <w:rsid w:val="00A132E1"/>
    <w:rsid w:val="00A16532"/>
    <w:rsid w:val="00A325DE"/>
    <w:rsid w:val="00A536B1"/>
    <w:rsid w:val="00A565B8"/>
    <w:rsid w:val="00A71969"/>
    <w:rsid w:val="00A72924"/>
    <w:rsid w:val="00A76F5C"/>
    <w:rsid w:val="00A92328"/>
    <w:rsid w:val="00A94B47"/>
    <w:rsid w:val="00AA1C43"/>
    <w:rsid w:val="00AA7AC8"/>
    <w:rsid w:val="00AB7E96"/>
    <w:rsid w:val="00AD42ED"/>
    <w:rsid w:val="00AD4C08"/>
    <w:rsid w:val="00AD52AD"/>
    <w:rsid w:val="00AE62B3"/>
    <w:rsid w:val="00AF4F4C"/>
    <w:rsid w:val="00B0623B"/>
    <w:rsid w:val="00B07623"/>
    <w:rsid w:val="00B16EF4"/>
    <w:rsid w:val="00B375FD"/>
    <w:rsid w:val="00B46C5F"/>
    <w:rsid w:val="00B50B43"/>
    <w:rsid w:val="00B776B3"/>
    <w:rsid w:val="00B84E5F"/>
    <w:rsid w:val="00B8531A"/>
    <w:rsid w:val="00BA6172"/>
    <w:rsid w:val="00BD1544"/>
    <w:rsid w:val="00BD74BF"/>
    <w:rsid w:val="00BD7979"/>
    <w:rsid w:val="00BE074E"/>
    <w:rsid w:val="00BF00E1"/>
    <w:rsid w:val="00BF2CDC"/>
    <w:rsid w:val="00BF2E8C"/>
    <w:rsid w:val="00C007D4"/>
    <w:rsid w:val="00C1704F"/>
    <w:rsid w:val="00C26C2F"/>
    <w:rsid w:val="00C26C98"/>
    <w:rsid w:val="00C27EBB"/>
    <w:rsid w:val="00C402D6"/>
    <w:rsid w:val="00C463F7"/>
    <w:rsid w:val="00C63F12"/>
    <w:rsid w:val="00C7082E"/>
    <w:rsid w:val="00C92B22"/>
    <w:rsid w:val="00C92F02"/>
    <w:rsid w:val="00C97797"/>
    <w:rsid w:val="00CA66E7"/>
    <w:rsid w:val="00CB6EDC"/>
    <w:rsid w:val="00CC0E04"/>
    <w:rsid w:val="00CD32AE"/>
    <w:rsid w:val="00CD6492"/>
    <w:rsid w:val="00CE0D32"/>
    <w:rsid w:val="00CE15AC"/>
    <w:rsid w:val="00CE185A"/>
    <w:rsid w:val="00CF0198"/>
    <w:rsid w:val="00CF383B"/>
    <w:rsid w:val="00CF76D6"/>
    <w:rsid w:val="00D14464"/>
    <w:rsid w:val="00D3039C"/>
    <w:rsid w:val="00D33B32"/>
    <w:rsid w:val="00D36844"/>
    <w:rsid w:val="00D5766D"/>
    <w:rsid w:val="00DA76DA"/>
    <w:rsid w:val="00DA7FB2"/>
    <w:rsid w:val="00DC4450"/>
    <w:rsid w:val="00DF0F51"/>
    <w:rsid w:val="00DF2520"/>
    <w:rsid w:val="00DF7CD4"/>
    <w:rsid w:val="00E13F83"/>
    <w:rsid w:val="00E27177"/>
    <w:rsid w:val="00E44CF8"/>
    <w:rsid w:val="00E45674"/>
    <w:rsid w:val="00E476A6"/>
    <w:rsid w:val="00E52350"/>
    <w:rsid w:val="00E54B8D"/>
    <w:rsid w:val="00E55173"/>
    <w:rsid w:val="00E8024B"/>
    <w:rsid w:val="00E93E2D"/>
    <w:rsid w:val="00EA4DC6"/>
    <w:rsid w:val="00EA7D1F"/>
    <w:rsid w:val="00EE1909"/>
    <w:rsid w:val="00EF7B50"/>
    <w:rsid w:val="00F0358E"/>
    <w:rsid w:val="00F15CFF"/>
    <w:rsid w:val="00F22A1C"/>
    <w:rsid w:val="00F24C92"/>
    <w:rsid w:val="00F37E61"/>
    <w:rsid w:val="00F82F99"/>
    <w:rsid w:val="00F83C69"/>
    <w:rsid w:val="00FA3D58"/>
    <w:rsid w:val="00FB49EE"/>
    <w:rsid w:val="00FB646C"/>
    <w:rsid w:val="00FD1737"/>
    <w:rsid w:val="00FD60C4"/>
    <w:rsid w:val="00FE7B16"/>
    <w:rsid w:val="00FF2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2" type="connector" idref="#_x0000_s1032"/>
        <o:r id="V:Rule13" type="connector" idref="#_x0000_s1041"/>
        <o:r id="V:Rule14" type="connector" idref="#_x0000_s1035"/>
        <o:r id="V:Rule15" type="connector" idref="#_x0000_s1029"/>
        <o:r id="V:Rule16" type="connector" idref="#_x0000_s1045"/>
        <o:r id="V:Rule17" type="connector" idref="#_x0000_s1034"/>
        <o:r id="V:Rule18" type="connector" idref="#_x0000_s1042"/>
        <o:r id="V:Rule19" type="connector" idref="#_x0000_s1028"/>
        <o:r id="V:Rule20" type="connector" idref="#_x0000_s1039"/>
        <o:r id="V:Rule21" type="connector" idref="#_x0000_s1043"/>
        <o:r id="V:Rule2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67769"/>
    <w:pPr>
      <w:tabs>
        <w:tab w:val="center" w:pos="4680"/>
        <w:tab w:val="right" w:pos="9360"/>
      </w:tabs>
    </w:pPr>
  </w:style>
  <w:style w:type="character" w:customStyle="1" w:styleId="HeaderChar">
    <w:name w:val="Header Char"/>
    <w:basedOn w:val="DefaultParagraphFont"/>
    <w:link w:val="Header"/>
    <w:uiPriority w:val="99"/>
    <w:semiHidden/>
    <w:rsid w:val="00067769"/>
  </w:style>
  <w:style w:type="paragraph" w:styleId="Footer">
    <w:name w:val="footer"/>
    <w:basedOn w:val="Normal"/>
    <w:link w:val="FooterChar"/>
    <w:uiPriority w:val="99"/>
    <w:unhideWhenUsed/>
    <w:rsid w:val="00067769"/>
    <w:pPr>
      <w:tabs>
        <w:tab w:val="center" w:pos="4680"/>
        <w:tab w:val="right" w:pos="9360"/>
      </w:tabs>
    </w:pPr>
  </w:style>
  <w:style w:type="character" w:customStyle="1" w:styleId="FooterChar">
    <w:name w:val="Footer Char"/>
    <w:basedOn w:val="DefaultParagraphFont"/>
    <w:link w:val="Footer"/>
    <w:uiPriority w:val="99"/>
    <w:rsid w:val="00067769"/>
  </w:style>
  <w:style w:type="paragraph" w:styleId="BalloonText">
    <w:name w:val="Balloon Text"/>
    <w:basedOn w:val="Normal"/>
    <w:link w:val="BalloonTextChar"/>
    <w:uiPriority w:val="99"/>
    <w:semiHidden/>
    <w:unhideWhenUsed/>
    <w:rsid w:val="00067769"/>
    <w:rPr>
      <w:rFonts w:ascii="Tahoma" w:hAnsi="Tahoma" w:cs="Tahoma"/>
      <w:sz w:val="16"/>
      <w:szCs w:val="16"/>
    </w:rPr>
  </w:style>
  <w:style w:type="character" w:customStyle="1" w:styleId="BalloonTextChar">
    <w:name w:val="Balloon Text Char"/>
    <w:basedOn w:val="DefaultParagraphFont"/>
    <w:link w:val="BalloonText"/>
    <w:uiPriority w:val="99"/>
    <w:semiHidden/>
    <w:rsid w:val="00067769"/>
    <w:rPr>
      <w:rFonts w:ascii="Tahoma" w:hAnsi="Tahoma" w:cs="Tahoma"/>
      <w:sz w:val="16"/>
      <w:szCs w:val="16"/>
    </w:rPr>
  </w:style>
  <w:style w:type="paragraph" w:styleId="ListParagraph">
    <w:name w:val="List Paragraph"/>
    <w:basedOn w:val="Normal"/>
    <w:uiPriority w:val="34"/>
    <w:qFormat/>
    <w:rsid w:val="006F59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1</Pages>
  <Words>3869</Words>
  <Characters>22058</Characters>
  <Application>Microsoft Office Word</Application>
  <DocSecurity>8</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V Compton Jr</dc:creator>
  <cp:keywords/>
  <dc:description/>
  <cp:lastModifiedBy>Thurmans</cp:lastModifiedBy>
  <cp:revision>117</cp:revision>
  <dcterms:created xsi:type="dcterms:W3CDTF">2020-08-25T21:26:00Z</dcterms:created>
  <dcterms:modified xsi:type="dcterms:W3CDTF">2024-06-28T06:14:00Z</dcterms:modified>
</cp:coreProperties>
</file>