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A4313D" w:rsidP="00714C64">
      <w:pPr>
        <w:jc w:val="center"/>
      </w:pPr>
      <w:r>
        <w:rPr>
          <w:noProof/>
          <w:sz w:val="40"/>
          <w:szCs w:val="40"/>
        </w:rPr>
        <w:drawing>
          <wp:anchor distT="0" distB="0" distL="114300" distR="114300" simplePos="0" relativeHeight="251658240" behindDoc="0" locked="0" layoutInCell="1" allowOverlap="1">
            <wp:simplePos x="0" y="0"/>
            <wp:positionH relativeFrom="column">
              <wp:posOffset>5836920</wp:posOffset>
            </wp:positionH>
            <wp:positionV relativeFrom="paragraph">
              <wp:posOffset>-206818</wp:posOffset>
            </wp:positionV>
            <wp:extent cx="838200" cy="721168"/>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838200" cy="721168"/>
                    </a:xfrm>
                    <a:prstGeom prst="rect">
                      <a:avLst/>
                    </a:prstGeom>
                  </pic:spPr>
                </pic:pic>
              </a:graphicData>
            </a:graphic>
          </wp:anchor>
        </w:drawing>
      </w:r>
      <w:r w:rsidR="00714C64" w:rsidRPr="00714C64">
        <w:rPr>
          <w:sz w:val="40"/>
          <w:szCs w:val="40"/>
        </w:rPr>
        <w:t>Things that a Church Age Christian can lose</w:t>
      </w:r>
    </w:p>
    <w:p w:rsidR="00A4313D" w:rsidRDefault="00A4313D" w:rsidP="00A4313D"/>
    <w:p w:rsidR="00A4313D" w:rsidRDefault="00A4313D" w:rsidP="00A4313D"/>
    <w:p w:rsidR="0043738A" w:rsidRDefault="00A4313D" w:rsidP="00A4313D">
      <w:r>
        <w:t xml:space="preserve">We know that the Scriptures teach in the Church age a Christian (someone that has been born-again) </w:t>
      </w:r>
      <w:r w:rsidRPr="009410F9">
        <w:rPr>
          <w:b/>
        </w:rPr>
        <w:t>cannot lose their salvation</w:t>
      </w:r>
      <w:r>
        <w:t xml:space="preserve">. </w:t>
      </w:r>
      <w:r w:rsidR="006833A9">
        <w:t xml:space="preserve">No matter what anyone says, the Scriptures </w:t>
      </w:r>
      <w:r w:rsidR="008E05C0">
        <w:t>“</w:t>
      </w:r>
      <w:r w:rsidR="006833A9">
        <w:t>say</w:t>
      </w:r>
      <w:r w:rsidR="008E05C0">
        <w:t>”</w:t>
      </w:r>
      <w:r w:rsidR="006833A9">
        <w:t xml:space="preserve"> and </w:t>
      </w:r>
      <w:r w:rsidR="008E05C0">
        <w:t>“</w:t>
      </w:r>
      <w:r w:rsidR="006833A9">
        <w:t>teach</w:t>
      </w:r>
      <w:r w:rsidR="008E05C0">
        <w:t>”</w:t>
      </w:r>
      <w:r w:rsidR="006833A9">
        <w:t xml:space="preserve"> this doctrine. </w:t>
      </w:r>
      <w:r>
        <w:t>The Lord made it free and by grace through faith during this period. So, once you are in Gods family (a</w:t>
      </w:r>
      <w:r w:rsidR="008E05C0">
        <w:t xml:space="preserve"> son of God) you cannot get out (who would want to anyway.)</w:t>
      </w:r>
      <w:r>
        <w:t xml:space="preserve"> Your destiny is Heaven, solely because of what God’s Son did. </w:t>
      </w:r>
      <w:r w:rsidR="006833A9">
        <w:t xml:space="preserve">Jesus Christ the Lords </w:t>
      </w:r>
      <w:r>
        <w:t>Death, Burial, and Resurrecti</w:t>
      </w:r>
      <w:r w:rsidR="006833A9">
        <w:t>on.</w:t>
      </w:r>
    </w:p>
    <w:p w:rsidR="008E05C0" w:rsidRDefault="008E05C0" w:rsidP="008E05C0">
      <w:pPr>
        <w:jc w:val="center"/>
      </w:pPr>
    </w:p>
    <w:p w:rsidR="00BA56E2" w:rsidRDefault="008E05C0" w:rsidP="00BA56E2">
      <w:pPr>
        <w:ind w:left="720"/>
        <w:jc w:val="center"/>
      </w:pPr>
      <w:r>
        <w:t>“</w:t>
      </w:r>
      <w:r w:rsidRPr="008E05C0">
        <w:t>Who shall lay any thing to the charge of God’s elect? It is God that</w:t>
      </w:r>
      <w:r>
        <w:t xml:space="preserve"> </w:t>
      </w:r>
      <w:r w:rsidRPr="008E05C0">
        <w:t>justifieth.</w:t>
      </w:r>
      <w:r>
        <w:t xml:space="preserve"> Who is he that condemneth? I _ i _ C _ _ _ _ _ t _ _ _ d _ _ _, yea rather, t _ _ _ i _ r _ _ _ _ </w:t>
      </w:r>
    </w:p>
    <w:p w:rsidR="00BA56E2" w:rsidRDefault="008E05C0" w:rsidP="00BA56E2">
      <w:pPr>
        <w:ind w:left="720"/>
        <w:jc w:val="center"/>
      </w:pPr>
      <w:r>
        <w:t>a _ _ _ _, who is even a _ t _ _ r _ _ _ _ h _ _ _ o _ G _ _</w:t>
      </w:r>
      <w:r w:rsidRPr="008E05C0">
        <w:t xml:space="preserve">, who </w:t>
      </w:r>
      <w:r>
        <w:t xml:space="preserve">also m _ _ _ _ _ </w:t>
      </w:r>
    </w:p>
    <w:p w:rsidR="00BA56E2" w:rsidRDefault="008E05C0" w:rsidP="00BA56E2">
      <w:pPr>
        <w:ind w:left="720"/>
        <w:jc w:val="center"/>
      </w:pPr>
      <w:r>
        <w:t>i _ _ _ _ _ _ _ _ _ _ _ f _ _ u _</w:t>
      </w:r>
      <w:r w:rsidRPr="008E05C0">
        <w:t>.</w:t>
      </w:r>
      <w:r>
        <w:t xml:space="preserve"> W _ _ s _ _ _ _ s _ _ _ _ _ _ _ u _</w:t>
      </w:r>
      <w:r w:rsidRPr="008E05C0">
        <w:t xml:space="preserve"> from the love of Christ? shall tribulation, or</w:t>
      </w:r>
      <w:r>
        <w:t xml:space="preserve"> </w:t>
      </w:r>
      <w:r w:rsidRPr="008E05C0">
        <w:t>distress, or persecution, or famine, or nakedness, or peril, or</w:t>
      </w:r>
      <w:r>
        <w:t xml:space="preserve"> </w:t>
      </w:r>
      <w:r w:rsidRPr="008E05C0">
        <w:t>sword?</w:t>
      </w:r>
      <w:r>
        <w:t xml:space="preserve"> </w:t>
      </w:r>
      <w:r w:rsidRPr="008E05C0">
        <w:t>A</w:t>
      </w:r>
      <w:r w:rsidR="00BA56E2">
        <w:t>s it is written, For thy sake we are</w:t>
      </w:r>
      <w:r w:rsidRPr="008E05C0">
        <w:t xml:space="preserve"> killed all the day long; we are</w:t>
      </w:r>
      <w:r>
        <w:t xml:space="preserve"> </w:t>
      </w:r>
      <w:r w:rsidRPr="008E05C0">
        <w:t xml:space="preserve">accounted as sheep for the slaughter. </w:t>
      </w:r>
      <w:r>
        <w:t>“</w:t>
      </w:r>
      <w:r w:rsidR="00BA56E2">
        <w:t xml:space="preserve">Nay, in all these things w _ a _ _ m _ _ _ t _ _ _ c _ _ _ _ _ _ _ _ _ </w:t>
      </w:r>
    </w:p>
    <w:p w:rsidR="008E05C0" w:rsidRDefault="00BA56E2" w:rsidP="00BA56E2">
      <w:pPr>
        <w:ind w:left="720"/>
        <w:jc w:val="center"/>
      </w:pPr>
      <w:r>
        <w:t>t _ _ _ _ _ _ h _ _</w:t>
      </w:r>
      <w:r w:rsidR="008E05C0">
        <w:t xml:space="preserve"> </w:t>
      </w:r>
      <w:r>
        <w:t>t _ _ _ l _ _ _ _ u _</w:t>
      </w:r>
      <w:r w:rsidR="008E05C0" w:rsidRPr="008E05C0">
        <w:t>.</w:t>
      </w:r>
      <w:r w:rsidR="008E05C0">
        <w:t xml:space="preserve"> </w:t>
      </w:r>
      <w:r>
        <w:t>For I a _  p _ _ _ _ _ _ _ _</w:t>
      </w:r>
      <w:r w:rsidR="008E05C0" w:rsidRPr="008E05C0">
        <w:t>, that neither death, nor life, nor angels, nor</w:t>
      </w:r>
      <w:r w:rsidR="008E05C0">
        <w:t xml:space="preserve"> </w:t>
      </w:r>
      <w:r w:rsidR="008E05C0" w:rsidRPr="008E05C0">
        <w:t>principalities, nor powers, nor things present, nor things to come,</w:t>
      </w:r>
      <w:r w:rsidR="008E05C0">
        <w:t xml:space="preserve"> </w:t>
      </w:r>
      <w:r w:rsidR="008E05C0" w:rsidRPr="008E05C0">
        <w:t>Nor height, nor dept</w:t>
      </w:r>
      <w:r>
        <w:t>h, nor any other creature, s _ _ _ _ b _  a _ _ _ t _</w:t>
      </w:r>
      <w:r w:rsidR="008E05C0">
        <w:t xml:space="preserve"> </w:t>
      </w:r>
      <w:r>
        <w:t>s _ _ _ _ _ _ _ u _</w:t>
      </w:r>
      <w:r w:rsidR="008E05C0" w:rsidRPr="008E05C0">
        <w:t xml:space="preserve"> from the love of God, which is in Christ Jesus our Lord.</w:t>
      </w:r>
      <w:r w:rsidR="008E05C0">
        <w:t>”</w:t>
      </w:r>
      <w:r w:rsidR="008E05C0" w:rsidRPr="008E05C0">
        <w:t xml:space="preserve"> </w:t>
      </w:r>
      <w:r>
        <w:t xml:space="preserve"> </w:t>
      </w:r>
      <w:r w:rsidR="008E05C0" w:rsidRPr="00BA56E2">
        <w:rPr>
          <w:b/>
          <w:i/>
        </w:rPr>
        <w:t>Romans 8:33-39</w:t>
      </w:r>
    </w:p>
    <w:p w:rsidR="00BA56E2" w:rsidRDefault="00BA56E2" w:rsidP="00BA56E2">
      <w:pPr>
        <w:ind w:left="720"/>
        <w:jc w:val="center"/>
      </w:pPr>
    </w:p>
    <w:p w:rsidR="00331893" w:rsidRDefault="00331893" w:rsidP="00BA56E2">
      <w:pPr>
        <w:ind w:left="720"/>
        <w:jc w:val="center"/>
      </w:pPr>
    </w:p>
    <w:p w:rsidR="00843271" w:rsidRDefault="00BA56E2" w:rsidP="00BA56E2">
      <w:pPr>
        <w:ind w:left="720"/>
        <w:jc w:val="center"/>
      </w:pPr>
      <w:r>
        <w:t xml:space="preserve">“Who shall also c _ _ _ _ _ _ y _ _ u _ _ _ t _ _ e _ _, that ye may b _ b _ _ _ _ _ _ _ _ </w:t>
      </w:r>
      <w:r w:rsidRPr="00BA56E2">
        <w:t>in t</w:t>
      </w:r>
      <w:r>
        <w:t xml:space="preserve">he day of our Lord Jesus Christ. </w:t>
      </w:r>
      <w:r w:rsidR="00843271">
        <w:t xml:space="preserve">God i _ f _ _ _ _ _ _ _, b _ w _ _ _ y _ w _ _ _ </w:t>
      </w:r>
    </w:p>
    <w:p w:rsidR="00BA56E2" w:rsidRDefault="00843271" w:rsidP="00BA56E2">
      <w:pPr>
        <w:ind w:left="720"/>
        <w:jc w:val="center"/>
      </w:pPr>
      <w:r>
        <w:t>c _ _ _ _ _</w:t>
      </w:r>
      <w:r w:rsidR="00BA56E2" w:rsidRPr="00BA56E2">
        <w:t xml:space="preserve"> unto the fellowship of his</w:t>
      </w:r>
      <w:r w:rsidR="00BA56E2">
        <w:t xml:space="preserve"> </w:t>
      </w:r>
      <w:r w:rsidR="00BA56E2" w:rsidRPr="00BA56E2">
        <w:t>Son Jesus Christ our Lord.</w:t>
      </w:r>
      <w:r w:rsidR="00BA56E2">
        <w:t>”</w:t>
      </w:r>
      <w:r w:rsidR="00BA56E2" w:rsidRPr="00BA56E2">
        <w:t xml:space="preserve"> </w:t>
      </w:r>
      <w:r w:rsidR="00BA56E2" w:rsidRPr="00BA56E2">
        <w:rPr>
          <w:b/>
          <w:i/>
        </w:rPr>
        <w:t>1 Corinthians 1:8-9</w:t>
      </w:r>
    </w:p>
    <w:p w:rsidR="00843271" w:rsidRDefault="00843271" w:rsidP="00BA56E2">
      <w:pPr>
        <w:ind w:left="720"/>
        <w:jc w:val="center"/>
      </w:pPr>
    </w:p>
    <w:p w:rsidR="00331893" w:rsidRDefault="00331893" w:rsidP="00843271">
      <w:pPr>
        <w:ind w:left="720"/>
        <w:jc w:val="center"/>
      </w:pPr>
    </w:p>
    <w:p w:rsidR="00843271" w:rsidRDefault="00843271" w:rsidP="00843271">
      <w:pPr>
        <w:ind w:left="720"/>
        <w:jc w:val="center"/>
      </w:pPr>
      <w:r>
        <w:t>“</w:t>
      </w:r>
      <w:r w:rsidRPr="00843271">
        <w:t>And grieve not</w:t>
      </w:r>
      <w:r>
        <w:t xml:space="preserve"> the holy Spirit of God, w _ _ _ _ _ _ y _ a _ _ s _ _ _ _ _ u _ _ _ t _ _ </w:t>
      </w:r>
    </w:p>
    <w:p w:rsidR="00843271" w:rsidRDefault="00843271" w:rsidP="00843271">
      <w:pPr>
        <w:ind w:left="720"/>
        <w:jc w:val="center"/>
      </w:pPr>
      <w:r>
        <w:t>d _ _ o _ r _ _ _ _ _ _ _ _ _</w:t>
      </w:r>
      <w:r w:rsidRPr="00843271">
        <w:t>.</w:t>
      </w:r>
      <w:r>
        <w:t>”</w:t>
      </w:r>
      <w:r w:rsidRPr="00843271">
        <w:t xml:space="preserve"> </w:t>
      </w:r>
      <w:r w:rsidRPr="00843271">
        <w:rPr>
          <w:b/>
          <w:i/>
        </w:rPr>
        <w:t>Ephesians 4:30</w:t>
      </w:r>
    </w:p>
    <w:p w:rsidR="00843271" w:rsidRDefault="00843271" w:rsidP="00843271">
      <w:pPr>
        <w:ind w:left="720"/>
        <w:jc w:val="center"/>
      </w:pPr>
    </w:p>
    <w:p w:rsidR="00331893" w:rsidRDefault="00331893" w:rsidP="00843271">
      <w:pPr>
        <w:ind w:left="720"/>
        <w:jc w:val="center"/>
      </w:pPr>
    </w:p>
    <w:p w:rsidR="00843271" w:rsidRDefault="00843271" w:rsidP="00843271">
      <w:pPr>
        <w:ind w:left="720"/>
        <w:jc w:val="center"/>
      </w:pPr>
      <w:r>
        <w:t>“B _ _ _ _ c _ _ _ _ _ _ _ _</w:t>
      </w:r>
      <w:r w:rsidRPr="00843271">
        <w:t xml:space="preserve"> of thi</w:t>
      </w:r>
      <w:r>
        <w:t>s very thing, that he which h _ _ _ b _ _ _ _</w:t>
      </w:r>
      <w:r w:rsidRPr="00843271">
        <w:t xml:space="preserve"> a good</w:t>
      </w:r>
      <w:r>
        <w:t xml:space="preserve"> work i _ y _ _ w _ _ _ p _ _ _ _ _ _ i _ u _ _ _ _</w:t>
      </w:r>
      <w:r w:rsidRPr="00843271">
        <w:t xml:space="preserve"> the day of Jesus Christ:</w:t>
      </w:r>
      <w:r>
        <w:t>”</w:t>
      </w:r>
      <w:r w:rsidRPr="00843271">
        <w:t xml:space="preserve"> </w:t>
      </w:r>
      <w:r w:rsidRPr="00843271">
        <w:rPr>
          <w:b/>
          <w:i/>
        </w:rPr>
        <w:t>Philippians 1:6</w:t>
      </w:r>
    </w:p>
    <w:p w:rsidR="00843271" w:rsidRDefault="00843271" w:rsidP="00843271">
      <w:pPr>
        <w:ind w:left="720"/>
        <w:jc w:val="center"/>
      </w:pPr>
    </w:p>
    <w:p w:rsidR="00331893" w:rsidRDefault="00331893" w:rsidP="00B237CC">
      <w:pPr>
        <w:ind w:left="720"/>
        <w:jc w:val="center"/>
      </w:pPr>
    </w:p>
    <w:p w:rsidR="00B237CC" w:rsidRDefault="00B237CC" w:rsidP="00B237CC">
      <w:pPr>
        <w:ind w:left="720"/>
        <w:jc w:val="center"/>
      </w:pPr>
      <w:r>
        <w:t>“</w:t>
      </w:r>
      <w:r w:rsidR="00843271" w:rsidRPr="00843271">
        <w:t>There</w:t>
      </w:r>
      <w:r>
        <w:t>fore if any man be in Christ, h _ i _</w:t>
      </w:r>
      <w:r w:rsidR="00843271" w:rsidRPr="00843271">
        <w:t xml:space="preserve"> a new creature: old things</w:t>
      </w:r>
      <w:r>
        <w:t xml:space="preserve"> a _ _ p _ _ _ _ _ </w:t>
      </w:r>
    </w:p>
    <w:p w:rsidR="00B237CC" w:rsidRDefault="00B237CC" w:rsidP="00B237CC">
      <w:pPr>
        <w:ind w:left="720"/>
        <w:jc w:val="center"/>
      </w:pPr>
      <w:r>
        <w:t>a _ _ _; behold, all things a _ _ b _ _ _ _ _</w:t>
      </w:r>
      <w:r w:rsidR="00843271" w:rsidRPr="00843271">
        <w:t xml:space="preserve"> new.</w:t>
      </w:r>
      <w:r>
        <w:t xml:space="preserve"> And all things are of God, w _ _ h _ _ _ </w:t>
      </w:r>
    </w:p>
    <w:p w:rsidR="00843271" w:rsidRDefault="00B237CC" w:rsidP="00B237CC">
      <w:pPr>
        <w:ind w:left="720"/>
        <w:jc w:val="center"/>
      </w:pPr>
      <w:r>
        <w:t>r _ _ _ _ _ _ _ _ _ u _ t _ h _ _ _ _ _ _ b _  J _ _ _ _ C _ _ _ _ _</w:t>
      </w:r>
      <w:r w:rsidR="00843271" w:rsidRPr="00843271">
        <w:t>, and hath given to us the ministry of reconciliation;</w:t>
      </w:r>
      <w:r w:rsidR="00843271">
        <w:t xml:space="preserve"> </w:t>
      </w:r>
      <w:r w:rsidR="00843271" w:rsidRPr="00843271">
        <w:t>To wit, that God was in Christ, reconciling the world unto himself,</w:t>
      </w:r>
      <w:r w:rsidR="00843271">
        <w:t xml:space="preserve"> </w:t>
      </w:r>
      <w:r>
        <w:t>n _ _ i _ _ _ _ _ _ _ t _ _ _ _ t _ _ _ _ _ _ _ _ _ u _ _ _ t _ _ _</w:t>
      </w:r>
      <w:r w:rsidR="00843271" w:rsidRPr="00843271">
        <w:t xml:space="preserve">; and hath </w:t>
      </w:r>
      <w:r w:rsidR="00843271" w:rsidRPr="00843271">
        <w:lastRenderedPageBreak/>
        <w:t>committed unto</w:t>
      </w:r>
      <w:r w:rsidR="00843271">
        <w:t xml:space="preserve"> </w:t>
      </w:r>
      <w:r w:rsidR="00843271" w:rsidRPr="00843271">
        <w:t>us the word of reconciliation.</w:t>
      </w:r>
      <w:r w:rsidR="00843271">
        <w:t xml:space="preserve"> </w:t>
      </w:r>
      <w:r w:rsidR="00843271" w:rsidRPr="00843271">
        <w:t>Now then we are ambassadors for Christ, as though God did</w:t>
      </w:r>
      <w:r w:rsidR="00843271">
        <w:t xml:space="preserve"> </w:t>
      </w:r>
      <w:r w:rsidR="00843271" w:rsidRPr="00843271">
        <w:t>beseech you by us: we pray you in Christ’s stead, be ye reconciled</w:t>
      </w:r>
      <w:r w:rsidR="00843271">
        <w:t xml:space="preserve"> </w:t>
      </w:r>
      <w:r w:rsidR="00843271" w:rsidRPr="00843271">
        <w:t>to God.</w:t>
      </w:r>
      <w:r w:rsidR="00843271">
        <w:t xml:space="preserve"> </w:t>
      </w:r>
      <w:r w:rsidR="00843271" w:rsidRPr="00843271">
        <w:t>Fo</w:t>
      </w:r>
      <w:r>
        <w:t>r he hath made him to be sin f _ _ u _</w:t>
      </w:r>
      <w:r w:rsidR="00843271" w:rsidRPr="00843271">
        <w:t>, who knew no sin; that we</w:t>
      </w:r>
      <w:r w:rsidR="00843271">
        <w:t xml:space="preserve"> </w:t>
      </w:r>
      <w:r w:rsidR="00843271" w:rsidRPr="00843271">
        <w:t xml:space="preserve">might be made </w:t>
      </w:r>
      <w:r w:rsidR="00843271">
        <w:t xml:space="preserve">the righteousness of God in him.” </w:t>
      </w:r>
      <w:r w:rsidR="00843271" w:rsidRPr="00843271">
        <w:rPr>
          <w:b/>
          <w:i/>
        </w:rPr>
        <w:t>2 Corinthians 5:17-21</w:t>
      </w:r>
    </w:p>
    <w:p w:rsidR="00331893" w:rsidRDefault="00331893" w:rsidP="00B237CC">
      <w:pPr>
        <w:ind w:left="720"/>
        <w:jc w:val="center"/>
      </w:pPr>
    </w:p>
    <w:p w:rsidR="00B237CC" w:rsidRDefault="00B237CC" w:rsidP="00B237CC">
      <w:pPr>
        <w:ind w:left="720"/>
        <w:jc w:val="center"/>
      </w:pPr>
      <w:r>
        <w:t>“</w:t>
      </w:r>
      <w:r w:rsidRPr="00B237CC">
        <w:t>Therefore as by the offense of one judgment came upon all men to</w:t>
      </w:r>
      <w:r>
        <w:t xml:space="preserve"> </w:t>
      </w:r>
      <w:r w:rsidRPr="00B237CC">
        <w:t>condemnation; even so</w:t>
      </w:r>
      <w:r>
        <w:t xml:space="preserve"> by the righteousness of one t _ _ f _ _ _ g _ _ _ c _ _ _ u _ _ _ a _ _ m _ _ u _ _ _ </w:t>
      </w:r>
    </w:p>
    <w:p w:rsidR="00B237CC" w:rsidRDefault="00B237CC" w:rsidP="00B237CC">
      <w:pPr>
        <w:ind w:left="720"/>
        <w:jc w:val="center"/>
      </w:pPr>
      <w:r>
        <w:t>j _ _ _ _ _ _ _ _ _ _ _ _ o _ l _ _ _</w:t>
      </w:r>
      <w:r w:rsidRPr="00B237CC">
        <w:t>.</w:t>
      </w:r>
      <w:r>
        <w:t xml:space="preserve"> </w:t>
      </w:r>
      <w:r w:rsidRPr="00B237CC">
        <w:t>For as by one man’s disobedience many were made sinners, so by</w:t>
      </w:r>
      <w:r>
        <w:t xml:space="preserve"> </w:t>
      </w:r>
      <w:r w:rsidR="00AC37A3">
        <w:t>the obedience of one s _ _ _ _ m _ _ _ b _ m _ _ _ r _ _ _ _ _ _ _ _</w:t>
      </w:r>
      <w:r w:rsidRPr="00B237CC">
        <w:t>.</w:t>
      </w:r>
      <w:r>
        <w:t xml:space="preserve">” </w:t>
      </w:r>
      <w:r w:rsidRPr="00B237CC">
        <w:rPr>
          <w:b/>
          <w:i/>
        </w:rPr>
        <w:t>Romans 5:18-19</w:t>
      </w:r>
    </w:p>
    <w:p w:rsidR="00AC37A3" w:rsidRDefault="00AC37A3" w:rsidP="00B237CC">
      <w:pPr>
        <w:ind w:left="720"/>
        <w:jc w:val="center"/>
      </w:pPr>
    </w:p>
    <w:p w:rsidR="00015673" w:rsidRDefault="00AC37A3" w:rsidP="00F30366">
      <w:pPr>
        <w:ind w:left="720"/>
        <w:jc w:val="center"/>
      </w:pPr>
      <w:r>
        <w:t>“</w:t>
      </w:r>
      <w:r w:rsidRPr="00AC37A3">
        <w:t>Above when he said, Sacrifice and offering and burnt offerings and</w:t>
      </w:r>
      <w:r>
        <w:t xml:space="preserve"> </w:t>
      </w:r>
      <w:r w:rsidRPr="00AC37A3">
        <w:t>offering for sin thou wouldest not, neither hadst pleasure therein;</w:t>
      </w:r>
      <w:r>
        <w:t xml:space="preserve"> </w:t>
      </w:r>
      <w:r w:rsidRPr="00AC37A3">
        <w:t>which are offered by the law;</w:t>
      </w:r>
      <w:r>
        <w:t xml:space="preserve"> </w:t>
      </w:r>
      <w:r w:rsidRPr="00AC37A3">
        <w:t>Then said he, Lo, I come to do thy will, O God. He taketh away the</w:t>
      </w:r>
      <w:r>
        <w:t xml:space="preserve"> </w:t>
      </w:r>
      <w:r w:rsidRPr="00AC37A3">
        <w:t>first, that he may establish the second.</w:t>
      </w:r>
      <w:r>
        <w:t xml:space="preserve"> </w:t>
      </w:r>
      <w:r w:rsidRPr="00AC37A3">
        <w:t>By the which will we are sanctified through the offering of the body</w:t>
      </w:r>
      <w:r>
        <w:t xml:space="preserve"> of Jesus Christ o _ _ _ f _ _ a _ _</w:t>
      </w:r>
      <w:r w:rsidRPr="00AC37A3">
        <w:t>.</w:t>
      </w:r>
      <w:r>
        <w:t xml:space="preserve"> </w:t>
      </w:r>
      <w:r w:rsidRPr="00AC37A3">
        <w:t>And every priest standeth daily ministering and offering oftentimes</w:t>
      </w:r>
      <w:r>
        <w:t xml:space="preserve"> </w:t>
      </w:r>
      <w:r w:rsidRPr="00AC37A3">
        <w:t>the same sacrifices, which can never take away sins:</w:t>
      </w:r>
      <w:r>
        <w:t xml:space="preserve"> </w:t>
      </w:r>
      <w:r w:rsidRPr="00AC37A3">
        <w:t>Bu</w:t>
      </w:r>
      <w:r>
        <w:t>t this man, after he had offered one sacrifice f _ _ s _ _ _ f _ _ e _ _ _</w:t>
      </w:r>
      <w:r w:rsidRPr="00AC37A3">
        <w:t>, sat</w:t>
      </w:r>
      <w:r>
        <w:t xml:space="preserve"> </w:t>
      </w:r>
      <w:r w:rsidRPr="00AC37A3">
        <w:t>down on the right hand of God;</w:t>
      </w:r>
      <w:r>
        <w:t xml:space="preserve">” </w:t>
      </w:r>
      <w:r w:rsidRPr="00AC37A3">
        <w:rPr>
          <w:b/>
          <w:i/>
        </w:rPr>
        <w:t>Hebrews 10:8-12</w:t>
      </w:r>
    </w:p>
    <w:p w:rsidR="00015673" w:rsidRDefault="00015673" w:rsidP="00AC37A3">
      <w:pPr>
        <w:jc w:val="center"/>
      </w:pPr>
    </w:p>
    <w:p w:rsidR="00AC37A3" w:rsidRPr="00AC37A3" w:rsidRDefault="00BA2832" w:rsidP="00AC37A3">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93.5pt;margin-top:.6pt;width:143.1pt;height:0;z-index:251659264" o:connectortype="straight"/>
        </w:pict>
      </w:r>
    </w:p>
    <w:p w:rsidR="00A4313D" w:rsidRPr="00F077DE" w:rsidRDefault="006833A9" w:rsidP="00A4313D">
      <w:pPr>
        <w:rPr>
          <w:i/>
        </w:rPr>
      </w:pPr>
      <w:r>
        <w:t xml:space="preserve"> Having said that</w:t>
      </w:r>
      <w:r w:rsidR="00AC37A3">
        <w:t>,</w:t>
      </w:r>
      <w:r>
        <w:t xml:space="preserve"> you </w:t>
      </w:r>
      <w:r w:rsidR="00A4313D">
        <w:t xml:space="preserve">being a </w:t>
      </w:r>
      <w:r>
        <w:t>Christian</w:t>
      </w:r>
      <w:r w:rsidR="00A4313D">
        <w:t xml:space="preserve"> can </w:t>
      </w:r>
      <w:r w:rsidR="00A4313D" w:rsidRPr="00F077DE">
        <w:rPr>
          <w:b/>
        </w:rPr>
        <w:t>lose some other things</w:t>
      </w:r>
      <w:r w:rsidR="00AC37A3" w:rsidRPr="00F077DE">
        <w:rPr>
          <w:b/>
        </w:rPr>
        <w:t xml:space="preserve"> though</w:t>
      </w:r>
      <w:r w:rsidR="00A4313D">
        <w:t>. The Scriptures teac</w:t>
      </w:r>
      <w:r>
        <w:t xml:space="preserve">h this. </w:t>
      </w:r>
      <w:r w:rsidRPr="00F077DE">
        <w:rPr>
          <w:b/>
        </w:rPr>
        <w:t xml:space="preserve">You cannot go to Hell or </w:t>
      </w:r>
      <w:r w:rsidR="00A4313D" w:rsidRPr="00F077DE">
        <w:rPr>
          <w:b/>
        </w:rPr>
        <w:t>the Lake of Fire</w:t>
      </w:r>
      <w:r w:rsidR="00A4313D">
        <w:t xml:space="preserve"> but there are some </w:t>
      </w:r>
      <w:r>
        <w:t>loses you can take if you are not careful to heed what the Scriptures “say.” Below are some of those losses the Scriptures describe.</w:t>
      </w:r>
      <w:r w:rsidR="00AC37A3">
        <w:t xml:space="preserve"> </w:t>
      </w:r>
      <w:r w:rsidR="00AC37A3" w:rsidRPr="00F077DE">
        <w:rPr>
          <w:i/>
        </w:rPr>
        <w:t>Don’t let any of this be you.</w:t>
      </w:r>
    </w:p>
    <w:p w:rsidR="006833A9" w:rsidRDefault="006833A9" w:rsidP="00A4313D"/>
    <w:p w:rsidR="006833A9" w:rsidRPr="006833A9" w:rsidRDefault="00A2609D" w:rsidP="006833A9">
      <w:pPr>
        <w:pStyle w:val="ListParagraph"/>
        <w:numPr>
          <w:ilvl w:val="0"/>
          <w:numId w:val="1"/>
        </w:numPr>
        <w:rPr>
          <w:b/>
        </w:rPr>
      </w:pPr>
      <w:r>
        <w:rPr>
          <w:b/>
        </w:rPr>
        <w:t>He can lose his Testimony</w:t>
      </w:r>
    </w:p>
    <w:p w:rsidR="00990F98" w:rsidRDefault="00990F98" w:rsidP="00990F98"/>
    <w:p w:rsidR="00E90518" w:rsidRDefault="00E90518" w:rsidP="00E90518">
      <w:pPr>
        <w:pStyle w:val="ListParagraph"/>
        <w:jc w:val="center"/>
      </w:pPr>
      <w:r>
        <w:t>“</w:t>
      </w:r>
      <w:r w:rsidRPr="00E90518">
        <w:t>And they called unto Lot, and said unto him, Where are the men</w:t>
      </w:r>
      <w:r>
        <w:t xml:space="preserve"> </w:t>
      </w:r>
      <w:r w:rsidRPr="00E90518">
        <w:t>which came in to thee this night? bring them out unto us, that we</w:t>
      </w:r>
      <w:r>
        <w:t xml:space="preserve"> </w:t>
      </w:r>
      <w:r w:rsidRPr="00E90518">
        <w:t>may know them.</w:t>
      </w:r>
      <w:r>
        <w:t xml:space="preserve"> </w:t>
      </w:r>
      <w:r w:rsidRPr="00E90518">
        <w:t>And Lot went out at the door unto them, and shut the door after</w:t>
      </w:r>
      <w:r>
        <w:t xml:space="preserve"> </w:t>
      </w:r>
      <w:r w:rsidRPr="00E90518">
        <w:t>him,</w:t>
      </w:r>
      <w:r>
        <w:t xml:space="preserve"> </w:t>
      </w:r>
      <w:r w:rsidRPr="00E90518">
        <w:t>And said, I pray you, brethren, do not so wickedly.</w:t>
      </w:r>
      <w:r>
        <w:t xml:space="preserve"> </w:t>
      </w:r>
      <w:r w:rsidRPr="00E90518">
        <w:t>Behold now, I have two daughters which have not known man; let</w:t>
      </w:r>
      <w:r>
        <w:t xml:space="preserve"> </w:t>
      </w:r>
      <w:r w:rsidRPr="00E90518">
        <w:t>me, I pray you, bring them out unto you, and do ye to them as is</w:t>
      </w:r>
      <w:r>
        <w:t xml:space="preserve"> </w:t>
      </w:r>
      <w:r w:rsidRPr="00E90518">
        <w:t>good in your eyes: only unto these men do nothing; for therefore</w:t>
      </w:r>
      <w:r>
        <w:t xml:space="preserve"> </w:t>
      </w:r>
      <w:r w:rsidRPr="00E90518">
        <w:t>came they under the shadow of my roof.</w:t>
      </w:r>
      <w:r>
        <w:t xml:space="preserve"> </w:t>
      </w:r>
      <w:r w:rsidRPr="00E90518">
        <w:t>And they said, Stand</w:t>
      </w:r>
      <w:r>
        <w:t xml:space="preserve"> back. And they said again, T _ _ _ o _ _ f _ _ _ _ _ c _ _ _ i _ t _ s _ _ _ _ _ _, and h _ w _ _ _ n _ _ _ _ b _ a j _ _ _ _</w:t>
      </w:r>
      <w:r w:rsidRPr="00E90518">
        <w:t>: now will we deal</w:t>
      </w:r>
      <w:r>
        <w:t xml:space="preserve"> </w:t>
      </w:r>
      <w:r w:rsidRPr="00E90518">
        <w:t>worse with thee, than with them. And they pressed sore upon the</w:t>
      </w:r>
      <w:r>
        <w:t xml:space="preserve"> </w:t>
      </w:r>
      <w:r w:rsidRPr="00E90518">
        <w:t>man, even Lot, and came near to break the door.</w:t>
      </w:r>
      <w:r>
        <w:t xml:space="preserve">” </w:t>
      </w:r>
      <w:r w:rsidRPr="00E90518">
        <w:rPr>
          <w:b/>
          <w:i/>
        </w:rPr>
        <w:t>Genesis 19:5-9</w:t>
      </w:r>
    </w:p>
    <w:p w:rsidR="00E90518" w:rsidRDefault="00E90518" w:rsidP="00E90518"/>
    <w:p w:rsidR="00E90518" w:rsidRDefault="00E90518" w:rsidP="006833A9">
      <w:pPr>
        <w:pStyle w:val="ListParagraph"/>
        <w:jc w:val="center"/>
      </w:pPr>
      <w:r>
        <w:t xml:space="preserve"> </w:t>
      </w:r>
      <w:r w:rsidR="006833A9">
        <w:t>“</w:t>
      </w:r>
      <w:r w:rsidR="006833A9" w:rsidRPr="006833A9">
        <w:t>And Lot went out, and spake unto his sons in law, which married</w:t>
      </w:r>
      <w:r w:rsidR="006833A9">
        <w:t xml:space="preserve"> </w:t>
      </w:r>
      <w:r w:rsidR="006833A9" w:rsidRPr="006833A9">
        <w:t>his daughters, and said, Up, get you out of this place; for the</w:t>
      </w:r>
      <w:r w:rsidR="006833A9">
        <w:t xml:space="preserve"> </w:t>
      </w:r>
      <w:r>
        <w:t xml:space="preserve">LORD will destroy this city. B _ _ h _ </w:t>
      </w:r>
    </w:p>
    <w:p w:rsidR="00960EF7" w:rsidRDefault="00E90518" w:rsidP="00F30366">
      <w:pPr>
        <w:pStyle w:val="ListParagraph"/>
        <w:jc w:val="center"/>
      </w:pPr>
      <w:r>
        <w:t>s _ _ _ _ _ a _ o _ _ t _ _ _ m _ _ _ _ _</w:t>
      </w:r>
      <w:r w:rsidR="006833A9">
        <w:t xml:space="preserve"> </w:t>
      </w:r>
      <w:r>
        <w:t>u _ _ _ h _ _ s _ _ _ i _ l _ _</w:t>
      </w:r>
      <w:r w:rsidR="006833A9" w:rsidRPr="006833A9">
        <w:t>.</w:t>
      </w:r>
      <w:r w:rsidR="006833A9">
        <w:t xml:space="preserve">” </w:t>
      </w:r>
      <w:r w:rsidR="006833A9" w:rsidRPr="006833A9">
        <w:rPr>
          <w:b/>
          <w:i/>
        </w:rPr>
        <w:t>Genesis 19:14</w:t>
      </w:r>
    </w:p>
    <w:p w:rsidR="00960EF7" w:rsidRDefault="00990F98" w:rsidP="00990F98">
      <w:pPr>
        <w:pStyle w:val="ListParagraph"/>
        <w:jc w:val="center"/>
      </w:pPr>
      <w:r>
        <w:lastRenderedPageBreak/>
        <w:t>“</w:t>
      </w:r>
      <w:r w:rsidRPr="00990F98">
        <w:t>This know also, that in the last days perilous times shall come.</w:t>
      </w:r>
      <w:r>
        <w:t xml:space="preserve"> </w:t>
      </w:r>
      <w:r w:rsidR="00960EF7">
        <w:t xml:space="preserve">For m _ _ s _ _ _ _ b _ </w:t>
      </w:r>
    </w:p>
    <w:p w:rsidR="00960EF7" w:rsidRDefault="00960EF7" w:rsidP="00960EF7">
      <w:pPr>
        <w:pStyle w:val="ListParagraph"/>
        <w:jc w:val="center"/>
      </w:pPr>
      <w:r>
        <w:t>l _ _ _ _ _ o _ t _ _ _ _ o _ _ s _ _ _ _ _</w:t>
      </w:r>
      <w:r w:rsidR="00990F98" w:rsidRPr="00990F98">
        <w:t>, covetous, boasters,</w:t>
      </w:r>
      <w:r w:rsidR="00990F98">
        <w:t xml:space="preserve"> </w:t>
      </w:r>
      <w:r w:rsidR="00990F98" w:rsidRPr="00990F98">
        <w:t>proud, blasphemers, disobedient to parents, unthankful, unholy,</w:t>
      </w:r>
      <w:r w:rsidR="00990F98">
        <w:t xml:space="preserve"> </w:t>
      </w:r>
      <w:r w:rsidR="00990F98" w:rsidRPr="00990F98">
        <w:t>Without natural affection, trucebreakers, false accusers,</w:t>
      </w:r>
      <w:r w:rsidR="00990F98">
        <w:t xml:space="preserve"> </w:t>
      </w:r>
      <w:r>
        <w:t>incontinent, fierce, d _ _ _ _ _ _ _ _ o _ t _ _ _ _ t _ _ _ a _ _ g _ _ _</w:t>
      </w:r>
      <w:r w:rsidR="00990F98" w:rsidRPr="00990F98">
        <w:t>,</w:t>
      </w:r>
      <w:r w:rsidR="00990F98">
        <w:t xml:space="preserve"> </w:t>
      </w:r>
    </w:p>
    <w:p w:rsidR="00960EF7" w:rsidRDefault="00960EF7" w:rsidP="00960EF7">
      <w:pPr>
        <w:pStyle w:val="ListParagraph"/>
        <w:jc w:val="center"/>
      </w:pPr>
      <w:r>
        <w:t xml:space="preserve">T _ _ _ _ _ _ _, heady, highminded, l _ _ _ _ _ o _ p _ _ _ _ _ _ _ _ m _ _ _ t _ _ _ </w:t>
      </w:r>
    </w:p>
    <w:p w:rsidR="00960EF7" w:rsidRDefault="00960EF7" w:rsidP="00960EF7">
      <w:pPr>
        <w:pStyle w:val="ListParagraph"/>
        <w:jc w:val="center"/>
      </w:pPr>
      <w:r>
        <w:t>l _ _ _ _ _</w:t>
      </w:r>
      <w:r w:rsidR="00990F98">
        <w:t xml:space="preserve"> </w:t>
      </w:r>
      <w:r>
        <w:t>o _ G _ _</w:t>
      </w:r>
      <w:r w:rsidR="00990F98" w:rsidRPr="00990F98">
        <w:t>;</w:t>
      </w:r>
      <w:r w:rsidR="00990F98">
        <w:t xml:space="preserve"> </w:t>
      </w:r>
      <w:r>
        <w:t xml:space="preserve"> H _ _ _ _ _ a f _ _ _ o _ godliness, but d _ _ _ _ _ _ t _ _ p _ _ _ _ </w:t>
      </w:r>
    </w:p>
    <w:p w:rsidR="00960EF7" w:rsidRDefault="00960EF7" w:rsidP="00960EF7">
      <w:pPr>
        <w:pStyle w:val="ListParagraph"/>
        <w:jc w:val="center"/>
      </w:pPr>
      <w:r>
        <w:t>t _ _ _ _ _ _</w:t>
      </w:r>
      <w:r w:rsidR="00990F98" w:rsidRPr="00990F98">
        <w:t>: from</w:t>
      </w:r>
      <w:r w:rsidR="00990F98">
        <w:t xml:space="preserve"> </w:t>
      </w:r>
      <w:r w:rsidR="00990F98" w:rsidRPr="00990F98">
        <w:t>such turn away.</w:t>
      </w:r>
      <w:r w:rsidR="00990F98">
        <w:t xml:space="preserve"> </w:t>
      </w:r>
      <w:r w:rsidR="00990F98" w:rsidRPr="00990F98">
        <w:t>For of this sort are they which creep into houses, and lead captive</w:t>
      </w:r>
      <w:r w:rsidR="00990F98">
        <w:t xml:space="preserve"> </w:t>
      </w:r>
      <w:r w:rsidR="00990F98" w:rsidRPr="00990F98">
        <w:t>silly women laden with sins, led away with divers lusts,</w:t>
      </w:r>
      <w:r w:rsidR="00990F98">
        <w:t xml:space="preserve"> </w:t>
      </w:r>
      <w:r w:rsidR="00990F98" w:rsidRPr="00990F98">
        <w:t>Ever learning, and never able to come to the knowledge of the</w:t>
      </w:r>
      <w:r w:rsidR="00990F98">
        <w:t xml:space="preserve"> </w:t>
      </w:r>
      <w:r w:rsidR="00990F98" w:rsidRPr="00990F98">
        <w:t>truth.</w:t>
      </w:r>
      <w:r w:rsidR="00990F98">
        <w:t xml:space="preserve"> </w:t>
      </w:r>
      <w:r w:rsidR="00990F98" w:rsidRPr="00990F98">
        <w:t>Now as Jannes and Jambres withstood Moses, so do these also</w:t>
      </w:r>
      <w:r>
        <w:t xml:space="preserve"> </w:t>
      </w:r>
      <w:r w:rsidR="00990F98" w:rsidRPr="00990F98">
        <w:t>resist the truth:</w:t>
      </w:r>
      <w:r>
        <w:t xml:space="preserve"> men of corrupt minds, r _ _ _ _ _ _ _ _ </w:t>
      </w:r>
    </w:p>
    <w:p w:rsidR="00566830" w:rsidRDefault="00960EF7" w:rsidP="00A2609D">
      <w:pPr>
        <w:pStyle w:val="ListParagraph"/>
        <w:jc w:val="center"/>
        <w:rPr>
          <w:b/>
          <w:i/>
        </w:rPr>
      </w:pPr>
      <w:r>
        <w:t>c _ _ _ _ _ _ _ _ _ t _ _</w:t>
      </w:r>
      <w:r w:rsidR="00990F98">
        <w:t xml:space="preserve"> </w:t>
      </w:r>
      <w:r>
        <w:t>f _ _ _ _</w:t>
      </w:r>
      <w:r w:rsidR="00990F98" w:rsidRPr="00990F98">
        <w:t>.</w:t>
      </w:r>
      <w:r w:rsidR="00990F98">
        <w:t xml:space="preserve"> </w:t>
      </w:r>
      <w:r w:rsidR="00990F98" w:rsidRPr="00990F98">
        <w:t>But they shall proceed no further: for their folly shall be manifest</w:t>
      </w:r>
      <w:r w:rsidR="00990F98">
        <w:t xml:space="preserve"> </w:t>
      </w:r>
      <w:r w:rsidR="00990F98" w:rsidRPr="00990F98">
        <w:t>unto all men, as their’s also was.</w:t>
      </w:r>
      <w:r w:rsidR="00990F98">
        <w:t xml:space="preserve">” </w:t>
      </w:r>
      <w:r w:rsidR="00990F98" w:rsidRPr="00960EF7">
        <w:rPr>
          <w:b/>
          <w:i/>
        </w:rPr>
        <w:t>2 Timothy 3:1-9</w:t>
      </w:r>
    </w:p>
    <w:p w:rsidR="00566830" w:rsidRDefault="00566830" w:rsidP="00A2609D">
      <w:pPr>
        <w:pStyle w:val="ListParagraph"/>
        <w:jc w:val="center"/>
      </w:pPr>
      <w:r w:rsidRPr="00566830">
        <w:t xml:space="preserve"> </w:t>
      </w:r>
    </w:p>
    <w:p w:rsidR="00A2609D" w:rsidRDefault="00566830" w:rsidP="00A2609D">
      <w:pPr>
        <w:pStyle w:val="ListParagraph"/>
        <w:jc w:val="center"/>
      </w:pPr>
      <w:r>
        <w:t>You know, someone might hate your guts for being a Christian, but even your enemy will tip his hat to someone who keeps a testimony</w:t>
      </w:r>
    </w:p>
    <w:p w:rsidR="00C65699" w:rsidRDefault="00C65699" w:rsidP="00C65699">
      <w:pPr>
        <w:pStyle w:val="ListParagraph"/>
        <w:ind w:left="0"/>
      </w:pPr>
    </w:p>
    <w:p w:rsidR="00C65699" w:rsidRPr="00C65699" w:rsidRDefault="00C65699" w:rsidP="00C65699">
      <w:pPr>
        <w:pStyle w:val="ListParagraph"/>
        <w:numPr>
          <w:ilvl w:val="0"/>
          <w:numId w:val="1"/>
        </w:numPr>
        <w:rPr>
          <w:b/>
        </w:rPr>
      </w:pPr>
      <w:r w:rsidRPr="00C65699">
        <w:rPr>
          <w:b/>
        </w:rPr>
        <w:t>He can lose his Health</w:t>
      </w:r>
    </w:p>
    <w:p w:rsidR="00C65699" w:rsidRDefault="00C65699" w:rsidP="00C65699">
      <w:pPr>
        <w:pStyle w:val="ListParagraph"/>
      </w:pPr>
    </w:p>
    <w:p w:rsidR="00C65699" w:rsidRDefault="00C65699" w:rsidP="00C65699">
      <w:pPr>
        <w:pStyle w:val="ListParagraph"/>
        <w:jc w:val="center"/>
      </w:pPr>
      <w:r>
        <w:t>“To d _ _ _ _ _ _ s _ _ _ a _ o _ _ unto Satan for t _ _ d _ _ _ _ _ _ _ _ _ _</w:t>
      </w:r>
      <w:r w:rsidRPr="00C65699">
        <w:t xml:space="preserve"> of the flesh,</w:t>
      </w:r>
      <w:r>
        <w:t xml:space="preserve"> </w:t>
      </w:r>
      <w:r w:rsidRPr="00C65699">
        <w:t>that the spirit may be saved in the day of the Lord Jesus.</w:t>
      </w:r>
      <w:r>
        <w:t xml:space="preserve">” </w:t>
      </w:r>
      <w:r w:rsidRPr="00C65699">
        <w:rPr>
          <w:b/>
          <w:i/>
        </w:rPr>
        <w:t>1 Corinthians 5:5</w:t>
      </w:r>
    </w:p>
    <w:p w:rsidR="00C65699" w:rsidRDefault="00C65699" w:rsidP="00C65699">
      <w:pPr>
        <w:pStyle w:val="ListParagraph"/>
        <w:jc w:val="center"/>
      </w:pPr>
    </w:p>
    <w:p w:rsidR="00331893" w:rsidRDefault="00331893" w:rsidP="00C65699">
      <w:pPr>
        <w:pStyle w:val="ListParagraph"/>
        <w:jc w:val="center"/>
      </w:pPr>
    </w:p>
    <w:p w:rsidR="00C65699" w:rsidRDefault="00C65699" w:rsidP="00C65699">
      <w:pPr>
        <w:pStyle w:val="ListParagraph"/>
        <w:jc w:val="center"/>
      </w:pPr>
      <w:r>
        <w:t>“</w:t>
      </w:r>
      <w:r w:rsidRPr="00C65699">
        <w:t>But let a man examine himself, and so let him eat of that bread, and</w:t>
      </w:r>
      <w:r>
        <w:t xml:space="preserve"> </w:t>
      </w:r>
      <w:r w:rsidRPr="00C65699">
        <w:t>drink of that cup.</w:t>
      </w:r>
      <w:r>
        <w:t xml:space="preserve"> </w:t>
      </w:r>
      <w:r w:rsidRPr="00C65699">
        <w:t>For he that eateth and drinketh unworthily, eateth and drinketh</w:t>
      </w:r>
      <w:r>
        <w:t xml:space="preserve"> d _ _ _ _ _ _ _ _ t _ </w:t>
      </w:r>
    </w:p>
    <w:p w:rsidR="00C65699" w:rsidRDefault="00C65699" w:rsidP="00C65699">
      <w:pPr>
        <w:pStyle w:val="ListParagraph"/>
        <w:jc w:val="center"/>
      </w:pPr>
      <w:r>
        <w:t>h _ _ _ _ _ _</w:t>
      </w:r>
      <w:r w:rsidRPr="00C65699">
        <w:t>, not discerning the Lord’s body.</w:t>
      </w:r>
      <w:r>
        <w:t xml:space="preserve"> For this cause m _ _ _ a _ _ w _ _ _ and </w:t>
      </w:r>
    </w:p>
    <w:p w:rsidR="00C65699" w:rsidRDefault="00C65699" w:rsidP="00C65699">
      <w:pPr>
        <w:pStyle w:val="ListParagraph"/>
        <w:jc w:val="center"/>
      </w:pPr>
      <w:r>
        <w:t>s _ _ _ _ _ among you, and m _ _ _ s _ _ _ _</w:t>
      </w:r>
      <w:r w:rsidRPr="00C65699">
        <w:t>.</w:t>
      </w:r>
      <w:r>
        <w:t xml:space="preserve"> </w:t>
      </w:r>
      <w:r w:rsidRPr="00C65699">
        <w:t>For if we would judge ourselves, we should not be judged.</w:t>
      </w:r>
      <w:r>
        <w:t xml:space="preserve">” </w:t>
      </w:r>
      <w:r w:rsidRPr="00C65699">
        <w:rPr>
          <w:b/>
          <w:i/>
        </w:rPr>
        <w:t>1 Corinthians 11:28-31</w:t>
      </w:r>
    </w:p>
    <w:p w:rsidR="00566830" w:rsidRDefault="00566830" w:rsidP="00C65699">
      <w:pPr>
        <w:pStyle w:val="ListParagraph"/>
        <w:jc w:val="center"/>
      </w:pPr>
    </w:p>
    <w:p w:rsidR="00566830" w:rsidRPr="00566830" w:rsidRDefault="00566830" w:rsidP="00C65699">
      <w:pPr>
        <w:pStyle w:val="ListParagraph"/>
        <w:jc w:val="center"/>
      </w:pPr>
      <w:r>
        <w:t>The Lord Jesus warned several people about messing around wit</w:t>
      </w:r>
      <w:r w:rsidR="00990C54">
        <w:t>h sin after they had been freed</w:t>
      </w:r>
      <w:r>
        <w:t>, and said “</w:t>
      </w:r>
      <w:r w:rsidR="00EB5CC8">
        <w:t>…</w:t>
      </w:r>
      <w:r>
        <w:t xml:space="preserve">lest a worse thing come </w:t>
      </w:r>
      <w:r w:rsidR="00971747">
        <w:t>unto</w:t>
      </w:r>
      <w:r w:rsidR="00990C54">
        <w:t xml:space="preserve"> thee.”</w:t>
      </w:r>
    </w:p>
    <w:p w:rsidR="00F56ED3" w:rsidRDefault="00F56ED3" w:rsidP="00F56ED3">
      <w:pPr>
        <w:pStyle w:val="ListParagraph"/>
        <w:ind w:left="0"/>
      </w:pPr>
    </w:p>
    <w:p w:rsidR="00F56ED3" w:rsidRPr="00080DB9" w:rsidRDefault="00F56ED3" w:rsidP="00F56ED3">
      <w:pPr>
        <w:pStyle w:val="ListParagraph"/>
        <w:numPr>
          <w:ilvl w:val="0"/>
          <w:numId w:val="1"/>
        </w:numPr>
        <w:rPr>
          <w:b/>
        </w:rPr>
      </w:pPr>
      <w:r w:rsidRPr="00F56ED3">
        <w:rPr>
          <w:b/>
        </w:rPr>
        <w:t>He can lose his Rewards</w:t>
      </w:r>
      <w:r w:rsidR="006F7CD1">
        <w:rPr>
          <w:b/>
        </w:rPr>
        <w:t xml:space="preserve"> at the Judgment Seat of Christ</w:t>
      </w:r>
    </w:p>
    <w:p w:rsidR="00080DB9" w:rsidRDefault="00080DB9" w:rsidP="00080DB9">
      <w:pPr>
        <w:pStyle w:val="ListParagraph"/>
      </w:pPr>
    </w:p>
    <w:p w:rsidR="00080DB9" w:rsidRDefault="00080DB9" w:rsidP="00080DB9">
      <w:pPr>
        <w:pStyle w:val="ListParagraph"/>
        <w:jc w:val="center"/>
      </w:pPr>
      <w:r>
        <w:t>“E _ _ _ _ m _ _ _ w _ _ _ shall b _ m _ _ _ m _ _ _ _ _ _ _</w:t>
      </w:r>
      <w:r w:rsidRPr="00080DB9">
        <w:t>: for the day shall declare</w:t>
      </w:r>
      <w:r>
        <w:t xml:space="preserve"> </w:t>
      </w:r>
      <w:r w:rsidRPr="00080DB9">
        <w:t>it, because it shall be reve</w:t>
      </w:r>
      <w:r>
        <w:t>aled by fire; and the fire s _ _ _ _ t _ _ e _ _ _ _ m _ _ _ w _ _ _ of w _ _ _ s _ _ _</w:t>
      </w:r>
      <w:r w:rsidRPr="00080DB9">
        <w:t xml:space="preserve"> it is.</w:t>
      </w:r>
      <w:r>
        <w:t xml:space="preserve"> If a _ _ m _ _ _ w _ _ _ a _ _ _ _ which he hath built </w:t>
      </w:r>
      <w:r w:rsidRPr="00080DB9">
        <w:t>thereupon, he shall</w:t>
      </w:r>
      <w:r>
        <w:t xml:space="preserve"> </w:t>
      </w:r>
      <w:r w:rsidRPr="00080DB9">
        <w:t>receive a reward.</w:t>
      </w:r>
      <w:r>
        <w:t xml:space="preserve"> </w:t>
      </w:r>
      <w:r w:rsidRPr="00080DB9">
        <w:t>If any man’s work s</w:t>
      </w:r>
      <w:r>
        <w:t xml:space="preserve"> _ _ _ _ b _ b _ _ _ _ _, he shall s _ _ _ _ _ </w:t>
      </w:r>
    </w:p>
    <w:p w:rsidR="00080DB9" w:rsidRDefault="00080DB9" w:rsidP="00080DB9">
      <w:pPr>
        <w:pStyle w:val="ListParagraph"/>
        <w:jc w:val="center"/>
      </w:pPr>
      <w:r>
        <w:t>l _ _ _</w:t>
      </w:r>
      <w:r w:rsidRPr="00080DB9">
        <w:t>: but he</w:t>
      </w:r>
      <w:r>
        <w:t xml:space="preserve"> </w:t>
      </w:r>
      <w:r w:rsidRPr="00080DB9">
        <w:t>himself shall be saved; yet so as by fire.</w:t>
      </w:r>
      <w:r>
        <w:t xml:space="preserve">” </w:t>
      </w:r>
      <w:r w:rsidRPr="00080DB9">
        <w:rPr>
          <w:b/>
          <w:i/>
        </w:rPr>
        <w:t>1 Corinthians 3:13-15</w:t>
      </w:r>
    </w:p>
    <w:p w:rsidR="00990C54" w:rsidRDefault="00990C54" w:rsidP="00080DB9">
      <w:pPr>
        <w:pStyle w:val="ListParagraph"/>
        <w:jc w:val="center"/>
      </w:pPr>
    </w:p>
    <w:p w:rsidR="00080DB9" w:rsidRDefault="00990C54" w:rsidP="00F30366">
      <w:pPr>
        <w:pStyle w:val="ListParagraph"/>
        <w:jc w:val="center"/>
      </w:pPr>
      <w:r>
        <w:t>You know, you can say what you want but there isn’t any Christian that is going to enjoy coming away of his Judgment before Jesus Christ EMPTY. And in front of the whole Bride of Christ? Whew!</w:t>
      </w:r>
    </w:p>
    <w:p w:rsidR="00080DB9" w:rsidRPr="00080DB9" w:rsidRDefault="00080DB9" w:rsidP="00080DB9">
      <w:pPr>
        <w:pStyle w:val="ListParagraph"/>
        <w:numPr>
          <w:ilvl w:val="0"/>
          <w:numId w:val="1"/>
        </w:numPr>
        <w:rPr>
          <w:b/>
        </w:rPr>
      </w:pPr>
      <w:r w:rsidRPr="00080DB9">
        <w:rPr>
          <w:b/>
        </w:rPr>
        <w:lastRenderedPageBreak/>
        <w:t>He can lose his Millennial Inheritance</w:t>
      </w:r>
    </w:p>
    <w:p w:rsidR="00080DB9" w:rsidRDefault="00080DB9" w:rsidP="00080DB9">
      <w:pPr>
        <w:pStyle w:val="ListParagraph"/>
      </w:pPr>
    </w:p>
    <w:p w:rsidR="008C3FB7" w:rsidRDefault="008C3FB7" w:rsidP="008C3FB7">
      <w:pPr>
        <w:pStyle w:val="ListParagraph"/>
        <w:jc w:val="center"/>
      </w:pPr>
      <w:r>
        <w:t>“</w:t>
      </w:r>
      <w:r w:rsidR="00080DB9" w:rsidRPr="008C3FB7">
        <w:t>Knowing that of the Lord ye shall receive the reward of the</w:t>
      </w:r>
      <w:r>
        <w:t xml:space="preserve"> </w:t>
      </w:r>
      <w:r w:rsidR="00080DB9" w:rsidRPr="008C3FB7">
        <w:t>inheritance: for ye serve the Lord Christ.</w:t>
      </w:r>
      <w:r>
        <w:t xml:space="preserve"> But h _ t _ _ _ d _ _ _ _ w _ _ _ _ shall r _ _ _ _ _ _ f _ _ t _ _ w _ _ _ _ </w:t>
      </w:r>
    </w:p>
    <w:p w:rsidR="00080DB9" w:rsidRDefault="008C3FB7" w:rsidP="008C3FB7">
      <w:pPr>
        <w:pStyle w:val="ListParagraph"/>
        <w:jc w:val="center"/>
      </w:pPr>
      <w:r>
        <w:t>w _ _ _ _ h _ h _ _ _ d _ _ _</w:t>
      </w:r>
      <w:r w:rsidR="00080DB9" w:rsidRPr="008C3FB7">
        <w:t>: and there is no respect of persons.</w:t>
      </w:r>
      <w:r>
        <w:t xml:space="preserve">” </w:t>
      </w:r>
      <w:r w:rsidRPr="008C3FB7">
        <w:rPr>
          <w:b/>
          <w:i/>
        </w:rPr>
        <w:t>Colossians 3:24-25</w:t>
      </w:r>
    </w:p>
    <w:p w:rsidR="008C3FB7" w:rsidRDefault="008C3FB7" w:rsidP="008C3FB7">
      <w:pPr>
        <w:pStyle w:val="ListParagraph"/>
        <w:jc w:val="center"/>
      </w:pPr>
    </w:p>
    <w:p w:rsidR="00331893" w:rsidRDefault="00331893" w:rsidP="008C3FB7">
      <w:pPr>
        <w:pStyle w:val="ListParagraph"/>
        <w:jc w:val="center"/>
      </w:pPr>
    </w:p>
    <w:p w:rsidR="008C3FB7" w:rsidRDefault="008C3FB7" w:rsidP="008C3FB7">
      <w:pPr>
        <w:pStyle w:val="ListParagraph"/>
        <w:jc w:val="center"/>
      </w:pPr>
      <w:r>
        <w:t>“Nay, y _ d _ w _ _ _ _, and defraud, a _ _ t _ _ _ y _ _ _ b _ _ _ _ _ _ _</w:t>
      </w:r>
      <w:r w:rsidRPr="008C3FB7">
        <w:t>.</w:t>
      </w:r>
      <w:r>
        <w:t xml:space="preserve"> </w:t>
      </w:r>
      <w:r w:rsidRPr="008C3FB7">
        <w:t>Know y</w:t>
      </w:r>
      <w:r>
        <w:t>e not that the unrighteous s _ _ _ _ n _ _</w:t>
      </w:r>
      <w:r w:rsidRPr="008C3FB7">
        <w:t xml:space="preserve"> inherit the kingdom of</w:t>
      </w:r>
      <w:r>
        <w:t xml:space="preserve"> God? B _ n _ _ d _ _ _ _ _ _ _</w:t>
      </w:r>
      <w:r w:rsidRPr="008C3FB7">
        <w:t>: neither fornicators, nor idolaters, nor</w:t>
      </w:r>
      <w:r>
        <w:t xml:space="preserve"> </w:t>
      </w:r>
      <w:r w:rsidRPr="008C3FB7">
        <w:t>adulterers, nor effeminate, nor abusers of themselves with mankind,</w:t>
      </w:r>
      <w:r>
        <w:t xml:space="preserve"> </w:t>
      </w:r>
      <w:r w:rsidRPr="008C3FB7">
        <w:t>Nor thieves, nor covetous, nor drunkards, nor revilers, nor</w:t>
      </w:r>
      <w:r>
        <w:t xml:space="preserve"> extortioners, s _ _ _ _ i _ _ _ _ _ _</w:t>
      </w:r>
      <w:r w:rsidRPr="008C3FB7">
        <w:t xml:space="preserve"> the kingdom of God.</w:t>
      </w:r>
      <w:r>
        <w:t xml:space="preserve"> </w:t>
      </w:r>
      <w:r w:rsidRPr="008C3FB7">
        <w:t>And such were some of you: but ye are washed, but ye are</w:t>
      </w:r>
      <w:r>
        <w:t xml:space="preserve"> </w:t>
      </w:r>
      <w:r w:rsidRPr="008C3FB7">
        <w:t>sanctified, but ye are justified in the name of the Lord Jesus, and by</w:t>
      </w:r>
      <w:r>
        <w:t xml:space="preserve"> </w:t>
      </w:r>
      <w:r w:rsidRPr="008C3FB7">
        <w:t>the Spirit of our God.</w:t>
      </w:r>
      <w:r>
        <w:t xml:space="preserve">” </w:t>
      </w:r>
      <w:r w:rsidRPr="008C3FB7">
        <w:rPr>
          <w:b/>
          <w:i/>
        </w:rPr>
        <w:t>1 Corinthians 6:8-11</w:t>
      </w:r>
    </w:p>
    <w:p w:rsidR="00244E03" w:rsidRDefault="00244E03" w:rsidP="008C3FB7">
      <w:pPr>
        <w:pStyle w:val="ListParagraph"/>
        <w:jc w:val="center"/>
      </w:pPr>
    </w:p>
    <w:p w:rsidR="00331893" w:rsidRDefault="00331893" w:rsidP="00244E03">
      <w:pPr>
        <w:pStyle w:val="ListParagraph"/>
        <w:jc w:val="center"/>
      </w:pPr>
    </w:p>
    <w:p w:rsidR="00244E03" w:rsidRDefault="00244E03" w:rsidP="00244E03">
      <w:pPr>
        <w:pStyle w:val="ListParagraph"/>
        <w:jc w:val="center"/>
      </w:pPr>
      <w:r>
        <w:t>“</w:t>
      </w:r>
      <w:r w:rsidRPr="00244E03">
        <w:t>This I say then, Walk in the Spirit, and ye shall not fulfil the lust of</w:t>
      </w:r>
      <w:r>
        <w:t xml:space="preserve"> </w:t>
      </w:r>
      <w:r w:rsidRPr="00244E03">
        <w:t>the flesh.</w:t>
      </w:r>
      <w:r>
        <w:t xml:space="preserve"> </w:t>
      </w:r>
      <w:r w:rsidRPr="00244E03">
        <w:t>For the flesh lusteth against the Spirit, and the Spirit against the</w:t>
      </w:r>
      <w:r>
        <w:t xml:space="preserve"> </w:t>
      </w:r>
      <w:r w:rsidRPr="00244E03">
        <w:t>flesh: and these are contrary the one to the other: so that ye cannot</w:t>
      </w:r>
      <w:r>
        <w:t xml:space="preserve"> </w:t>
      </w:r>
      <w:r w:rsidRPr="00244E03">
        <w:t>do the things that ye would.</w:t>
      </w:r>
      <w:r>
        <w:t xml:space="preserve"> </w:t>
      </w:r>
      <w:r w:rsidRPr="00244E03">
        <w:t>But if ye be led of the Spirit, ye are not under the law.</w:t>
      </w:r>
      <w:r>
        <w:t xml:space="preserve"> </w:t>
      </w:r>
      <w:r w:rsidRPr="00244E03">
        <w:t>Now the works of the flesh are manifest, which are these; Adultery,</w:t>
      </w:r>
      <w:r>
        <w:t xml:space="preserve"> </w:t>
      </w:r>
      <w:r w:rsidRPr="00244E03">
        <w:t>fornication, uncleanness, lasciviousness,</w:t>
      </w:r>
      <w:r>
        <w:t xml:space="preserve"> </w:t>
      </w:r>
      <w:r w:rsidRPr="00244E03">
        <w:t>Idolatry, witchcraft, hatred, variance, emulations, wrath, strife,</w:t>
      </w:r>
      <w:r>
        <w:t xml:space="preserve"> </w:t>
      </w:r>
      <w:r w:rsidRPr="00244E03">
        <w:t>seditions, heresies,</w:t>
      </w:r>
      <w:r>
        <w:t xml:space="preserve"> </w:t>
      </w:r>
      <w:r w:rsidRPr="00244E03">
        <w:t>Envyings, murders, drunkenness, revellings, and such like: of the</w:t>
      </w:r>
      <w:r>
        <w:t xml:space="preserve"> </w:t>
      </w:r>
      <w:r w:rsidRPr="00244E03">
        <w:t>which I tell you before, as I have also told you in time past, that</w:t>
      </w:r>
      <w:r>
        <w:t xml:space="preserve"> </w:t>
      </w:r>
    </w:p>
    <w:p w:rsidR="00244E03" w:rsidRDefault="00244E03" w:rsidP="00244E03">
      <w:pPr>
        <w:pStyle w:val="ListParagraph"/>
        <w:jc w:val="center"/>
      </w:pPr>
      <w:r>
        <w:t>t _ _ _ w _ _ _ _ d _ s _ _ _ t _ _ _ _ _ s _ _ _ _ n _ _ i _ _ _ _ _ _</w:t>
      </w:r>
      <w:r w:rsidRPr="00244E03">
        <w:t xml:space="preserve"> the kingdom of God.</w:t>
      </w:r>
      <w:r>
        <w:t xml:space="preserve">” </w:t>
      </w:r>
      <w:r w:rsidRPr="00244E03">
        <w:rPr>
          <w:b/>
          <w:i/>
        </w:rPr>
        <w:t>Galatians 5:16-21</w:t>
      </w:r>
    </w:p>
    <w:p w:rsidR="00F30366" w:rsidRPr="00F30366" w:rsidRDefault="00F30366" w:rsidP="00244E03">
      <w:pPr>
        <w:pStyle w:val="ListParagraph"/>
        <w:jc w:val="center"/>
      </w:pPr>
    </w:p>
    <w:p w:rsidR="004035D4" w:rsidRPr="004035D4" w:rsidRDefault="00F30366" w:rsidP="00244E03">
      <w:pPr>
        <w:pStyle w:val="ListParagraph"/>
        <w:jc w:val="center"/>
      </w:pPr>
      <w:r>
        <w:t xml:space="preserve">Christian, be reminded that the Millennium means 1000 years. Do you want what Christ has for you or not? Inheritance means that it is set aside for you already for you to receive. </w:t>
      </w:r>
    </w:p>
    <w:p w:rsidR="00510884" w:rsidRDefault="00510884" w:rsidP="00510884">
      <w:pPr>
        <w:pStyle w:val="ListParagraph"/>
        <w:ind w:left="0"/>
      </w:pPr>
    </w:p>
    <w:p w:rsidR="00510884" w:rsidRPr="00510884" w:rsidRDefault="00510884" w:rsidP="00510884">
      <w:pPr>
        <w:pStyle w:val="ListParagraph"/>
        <w:numPr>
          <w:ilvl w:val="0"/>
          <w:numId w:val="1"/>
        </w:numPr>
        <w:rPr>
          <w:b/>
        </w:rPr>
      </w:pPr>
      <w:r w:rsidRPr="00510884">
        <w:rPr>
          <w:b/>
        </w:rPr>
        <w:t>H</w:t>
      </w:r>
      <w:r>
        <w:rPr>
          <w:b/>
        </w:rPr>
        <w:t>e</w:t>
      </w:r>
      <w:r w:rsidRPr="00510884">
        <w:rPr>
          <w:b/>
        </w:rPr>
        <w:t xml:space="preserve"> can lose his Joy</w:t>
      </w:r>
    </w:p>
    <w:p w:rsidR="00510884" w:rsidRDefault="00510884" w:rsidP="00510884">
      <w:pPr>
        <w:pStyle w:val="ListParagraph"/>
      </w:pPr>
    </w:p>
    <w:p w:rsidR="00510884" w:rsidRDefault="00510884" w:rsidP="00510884">
      <w:pPr>
        <w:pStyle w:val="ListParagraph"/>
        <w:jc w:val="center"/>
      </w:pPr>
      <w:r>
        <w:t>“R _ _ _ _ _ _ u _ _ _ m _ t _ _ j _ _</w:t>
      </w:r>
      <w:r w:rsidRPr="00510884">
        <w:t xml:space="preserve"> of thy salvation; and uphold me with thy</w:t>
      </w:r>
      <w:r>
        <w:t xml:space="preserve"> </w:t>
      </w:r>
      <w:r w:rsidRPr="00510884">
        <w:t>free spirit.</w:t>
      </w:r>
      <w:r>
        <w:t xml:space="preserve">” </w:t>
      </w:r>
      <w:r w:rsidRPr="00510884">
        <w:rPr>
          <w:b/>
          <w:i/>
        </w:rPr>
        <w:t>Psalms 51:12</w:t>
      </w:r>
    </w:p>
    <w:p w:rsidR="004554BF" w:rsidRDefault="004554BF" w:rsidP="00510884">
      <w:pPr>
        <w:pStyle w:val="ListParagraph"/>
        <w:jc w:val="center"/>
      </w:pPr>
    </w:p>
    <w:p w:rsidR="004554BF" w:rsidRDefault="004554BF" w:rsidP="004554BF">
      <w:pPr>
        <w:pStyle w:val="ListParagraph"/>
        <w:jc w:val="center"/>
      </w:pPr>
      <w:r>
        <w:t>“</w:t>
      </w:r>
      <w:r w:rsidRPr="004554BF">
        <w:t>If ye keep my commandments, ye shall abide in my love; even as I</w:t>
      </w:r>
      <w:r>
        <w:t xml:space="preserve"> </w:t>
      </w:r>
      <w:r w:rsidRPr="004554BF">
        <w:t>have kept my Father’s commandments, and abide in his love.</w:t>
      </w:r>
      <w:r>
        <w:t xml:space="preserve"> </w:t>
      </w:r>
      <w:r w:rsidRPr="004554BF">
        <w:t>These things have I sp</w:t>
      </w:r>
      <w:r>
        <w:t>oken unto you, that my joy m _ _ _ _ r _ _ _ _ _ i _ y _ _, and t _ _ _ y _ _ _ j _ _ m _ _ _ _ b _</w:t>
      </w:r>
      <w:r w:rsidRPr="004554BF">
        <w:t xml:space="preserve"> full.</w:t>
      </w:r>
      <w:r>
        <w:t xml:space="preserve">” </w:t>
      </w:r>
    </w:p>
    <w:p w:rsidR="004554BF" w:rsidRDefault="004554BF" w:rsidP="004554BF">
      <w:pPr>
        <w:pStyle w:val="ListParagraph"/>
        <w:jc w:val="center"/>
      </w:pPr>
      <w:r w:rsidRPr="004554BF">
        <w:rPr>
          <w:b/>
          <w:i/>
        </w:rPr>
        <w:t>John 15:10-11</w:t>
      </w:r>
    </w:p>
    <w:p w:rsidR="00F30366" w:rsidRPr="00F30366" w:rsidRDefault="00F30366" w:rsidP="004554BF">
      <w:pPr>
        <w:pStyle w:val="ListParagraph"/>
        <w:jc w:val="center"/>
      </w:pPr>
    </w:p>
    <w:p w:rsidR="00752EA4" w:rsidRPr="00752EA4" w:rsidRDefault="00752EA4" w:rsidP="004554BF">
      <w:pPr>
        <w:pStyle w:val="ListParagraph"/>
        <w:jc w:val="center"/>
      </w:pPr>
      <w:r>
        <w:t>It’s your choice. Joy for obedience or misery for stupidity. You decide.</w:t>
      </w:r>
    </w:p>
    <w:p w:rsidR="00EB12CE" w:rsidRDefault="00EB12CE" w:rsidP="00FE0937">
      <w:pPr>
        <w:pStyle w:val="ListParagraph"/>
        <w:ind w:left="0"/>
      </w:pPr>
    </w:p>
    <w:p w:rsidR="00FE0937" w:rsidRPr="00FE0937" w:rsidRDefault="00FE0937" w:rsidP="00FE0937">
      <w:pPr>
        <w:pStyle w:val="ListParagraph"/>
        <w:numPr>
          <w:ilvl w:val="0"/>
          <w:numId w:val="1"/>
        </w:numPr>
        <w:rPr>
          <w:b/>
        </w:rPr>
      </w:pPr>
      <w:r w:rsidRPr="00FE0937">
        <w:rPr>
          <w:b/>
        </w:rPr>
        <w:lastRenderedPageBreak/>
        <w:t>He can lose his Assurance</w:t>
      </w:r>
    </w:p>
    <w:p w:rsidR="00FE0937" w:rsidRDefault="00FE0937" w:rsidP="00FE0937">
      <w:pPr>
        <w:pStyle w:val="ListParagraph"/>
      </w:pPr>
    </w:p>
    <w:p w:rsidR="00FE0937" w:rsidRDefault="00FE0937" w:rsidP="00FE0937">
      <w:pPr>
        <w:pStyle w:val="ListParagraph"/>
        <w:jc w:val="center"/>
      </w:pPr>
      <w:r>
        <w:t>“</w:t>
      </w:r>
      <w:r w:rsidRPr="00FE0937">
        <w:t>My little children, let us not love in word, neither in tongue; but in</w:t>
      </w:r>
      <w:r>
        <w:t xml:space="preserve"> </w:t>
      </w:r>
      <w:r w:rsidRPr="00FE0937">
        <w:t>deed and in truth.</w:t>
      </w:r>
      <w:r>
        <w:t xml:space="preserve"> </w:t>
      </w:r>
      <w:r w:rsidRPr="00FE0937">
        <w:t>And hereby we know tha</w:t>
      </w:r>
      <w:r>
        <w:t>t we are of the truth, and s _ _ _ _ a _ _ _ _ _ o _ _ h _ _ _ _ _</w:t>
      </w:r>
      <w:r w:rsidRPr="00FE0937">
        <w:t xml:space="preserve"> before him.</w:t>
      </w:r>
      <w:r>
        <w:t xml:space="preserve"> For if o _ _ h _ _ _ _ c _ _ _ _ _ _ u _</w:t>
      </w:r>
      <w:r w:rsidRPr="00FE0937">
        <w:t>, God is greater than our heart, and</w:t>
      </w:r>
      <w:r>
        <w:t xml:space="preserve"> </w:t>
      </w:r>
    </w:p>
    <w:p w:rsidR="00FE0937" w:rsidRDefault="00FE0937" w:rsidP="00FE0937">
      <w:pPr>
        <w:pStyle w:val="ListParagraph"/>
        <w:jc w:val="center"/>
      </w:pPr>
      <w:r>
        <w:t>k _ _ _ _ _ _ a _ _ t _ _ _ _ _</w:t>
      </w:r>
      <w:r w:rsidRPr="00FE0937">
        <w:t>.</w:t>
      </w:r>
      <w:r>
        <w:t xml:space="preserve"> </w:t>
      </w:r>
      <w:r w:rsidRPr="00FE0937">
        <w:t>Beloved, i</w:t>
      </w:r>
      <w:r>
        <w:t xml:space="preserve">f our heart condemn us not, t _ _ _ h _ _ _ w _ </w:t>
      </w:r>
    </w:p>
    <w:p w:rsidR="00FE0937" w:rsidRDefault="00FE0937" w:rsidP="00FE0937">
      <w:pPr>
        <w:pStyle w:val="ListParagraph"/>
        <w:jc w:val="center"/>
      </w:pPr>
      <w:r>
        <w:t xml:space="preserve">c _ _ _ _ _ _ _ _ _ </w:t>
      </w:r>
      <w:r w:rsidRPr="00FE0937">
        <w:t>toward God.</w:t>
      </w:r>
      <w:r>
        <w:t xml:space="preserve"> </w:t>
      </w:r>
      <w:r w:rsidRPr="00FE0937">
        <w:t>And whatsoever we ask, we receive of him, because we keep his</w:t>
      </w:r>
      <w:r>
        <w:t xml:space="preserve"> </w:t>
      </w:r>
      <w:r w:rsidRPr="00FE0937">
        <w:t>commandments, and do those things that are pleasing in his sight.</w:t>
      </w:r>
      <w:r>
        <w:t xml:space="preserve">” </w:t>
      </w:r>
    </w:p>
    <w:p w:rsidR="00FE0937" w:rsidRDefault="00FE0937" w:rsidP="00FE0937">
      <w:pPr>
        <w:pStyle w:val="ListParagraph"/>
        <w:jc w:val="center"/>
      </w:pPr>
      <w:r w:rsidRPr="00FE0937">
        <w:rPr>
          <w:b/>
          <w:i/>
        </w:rPr>
        <w:t>1 John 3:18-22</w:t>
      </w:r>
    </w:p>
    <w:p w:rsidR="00F30366" w:rsidRDefault="00F30366" w:rsidP="00FE0937">
      <w:pPr>
        <w:pStyle w:val="ListParagraph"/>
        <w:jc w:val="center"/>
      </w:pPr>
    </w:p>
    <w:p w:rsidR="00566830" w:rsidRPr="00566830" w:rsidRDefault="00566830" w:rsidP="00FE0937">
      <w:pPr>
        <w:pStyle w:val="ListParagraph"/>
        <w:jc w:val="center"/>
      </w:pPr>
      <w:r>
        <w:t>By not staying close to the Lord and His word and venturing off into the world, the flesh and the devils business, believe that the Devil will take advantage of driving you nuts about whether you are going to heaven or not. Believe that!</w:t>
      </w:r>
    </w:p>
    <w:p w:rsidR="00702B92" w:rsidRDefault="00702B92" w:rsidP="00702B92">
      <w:pPr>
        <w:pStyle w:val="ListParagraph"/>
        <w:ind w:left="0"/>
      </w:pPr>
    </w:p>
    <w:p w:rsidR="00702B92" w:rsidRPr="00702B92" w:rsidRDefault="00702B92" w:rsidP="00702B92">
      <w:pPr>
        <w:pStyle w:val="ListParagraph"/>
        <w:numPr>
          <w:ilvl w:val="0"/>
          <w:numId w:val="1"/>
        </w:numPr>
        <w:rPr>
          <w:b/>
        </w:rPr>
      </w:pPr>
      <w:r w:rsidRPr="00702B92">
        <w:rPr>
          <w:b/>
        </w:rPr>
        <w:t>He can lose his Life</w:t>
      </w:r>
    </w:p>
    <w:p w:rsidR="00702B92" w:rsidRDefault="00702B92" w:rsidP="00702B92">
      <w:pPr>
        <w:pStyle w:val="ListParagraph"/>
      </w:pPr>
    </w:p>
    <w:p w:rsidR="00331893" w:rsidRDefault="00331893" w:rsidP="00331893">
      <w:pPr>
        <w:pStyle w:val="ListParagraph"/>
        <w:jc w:val="center"/>
      </w:pPr>
      <w:r>
        <w:t>“</w:t>
      </w:r>
      <w:r w:rsidR="00702B92" w:rsidRPr="00331893">
        <w:t>Neither murmur ye, as some of them also m</w:t>
      </w:r>
      <w:r>
        <w:t xml:space="preserve">urmured, and w _ _ _ d _ _ _ _ _ _ _ _ o _ </w:t>
      </w:r>
    </w:p>
    <w:p w:rsidR="00702B92" w:rsidRDefault="00331893" w:rsidP="00331893">
      <w:pPr>
        <w:pStyle w:val="ListParagraph"/>
        <w:jc w:val="center"/>
      </w:pPr>
      <w:r>
        <w:t>t _ _ d _ _ _ _ _ _ _ _</w:t>
      </w:r>
      <w:r w:rsidR="00702B92" w:rsidRPr="00331893">
        <w:t>.</w:t>
      </w:r>
      <w:r>
        <w:t xml:space="preserve"> </w:t>
      </w:r>
      <w:r w:rsidR="00702B92" w:rsidRPr="00331893">
        <w:t>Now all the</w:t>
      </w:r>
      <w:r>
        <w:t xml:space="preserve">se things happened unto them f _ _ e _ _ _ _ _ _ _ _: </w:t>
      </w:r>
      <w:r w:rsidR="00702B92" w:rsidRPr="00331893">
        <w:t>and they</w:t>
      </w:r>
      <w:r>
        <w:t xml:space="preserve"> a _ _ w _ _ _ _ _ _ for o _ _ a _ _ _ _ _ _ _ _ _, upon whom the ends of the </w:t>
      </w:r>
      <w:r w:rsidR="00702B92" w:rsidRPr="00331893">
        <w:t>world</w:t>
      </w:r>
      <w:r>
        <w:t xml:space="preserve"> </w:t>
      </w:r>
      <w:r w:rsidR="00702B92" w:rsidRPr="00331893">
        <w:t>are come.</w:t>
      </w:r>
      <w:r>
        <w:t xml:space="preserve">” </w:t>
      </w:r>
      <w:r w:rsidRPr="00331893">
        <w:rPr>
          <w:b/>
          <w:i/>
        </w:rPr>
        <w:t>1 Corinthians 10:10-11</w:t>
      </w:r>
    </w:p>
    <w:p w:rsidR="00331893" w:rsidRDefault="00331893" w:rsidP="00331893">
      <w:pPr>
        <w:pStyle w:val="ListParagraph"/>
        <w:jc w:val="center"/>
      </w:pPr>
    </w:p>
    <w:p w:rsidR="00331893" w:rsidRDefault="00331893" w:rsidP="00331893">
      <w:pPr>
        <w:ind w:left="720"/>
        <w:jc w:val="center"/>
      </w:pPr>
      <w:r>
        <w:t>“</w:t>
      </w:r>
      <w:r w:rsidRPr="00331893">
        <w:t>For this cause many ar</w:t>
      </w:r>
      <w:r>
        <w:t>e weak and sickly among you, a _ _ m _ _ _ s _ _ _ _</w:t>
      </w:r>
      <w:r w:rsidRPr="00331893">
        <w:t>.</w:t>
      </w:r>
      <w:r>
        <w:t xml:space="preserve">” </w:t>
      </w:r>
    </w:p>
    <w:p w:rsidR="00331893" w:rsidRDefault="00331893" w:rsidP="00331893">
      <w:pPr>
        <w:ind w:left="720"/>
        <w:jc w:val="center"/>
      </w:pPr>
      <w:r w:rsidRPr="00331893">
        <w:rPr>
          <w:b/>
          <w:i/>
        </w:rPr>
        <w:t>1 Corinthians 11:30</w:t>
      </w:r>
    </w:p>
    <w:p w:rsidR="007B3570" w:rsidRDefault="007B3570" w:rsidP="00331893">
      <w:pPr>
        <w:ind w:left="720"/>
        <w:jc w:val="center"/>
      </w:pPr>
    </w:p>
    <w:p w:rsidR="007B3570" w:rsidRDefault="00E214AE" w:rsidP="00E214AE">
      <w:pPr>
        <w:ind w:left="720"/>
        <w:jc w:val="center"/>
      </w:pPr>
      <w:r>
        <w:t>“</w:t>
      </w:r>
      <w:r w:rsidR="007B3570" w:rsidRPr="007B3570">
        <w:t>To deliver</w:t>
      </w:r>
      <w:r>
        <w:t xml:space="preserve"> such an one unto Satan f _ _ t _ _ d _ _ _ _ _ _ _ _ _ _</w:t>
      </w:r>
      <w:r w:rsidR="007B3570" w:rsidRPr="007B3570">
        <w:t xml:space="preserve"> of the flesh,</w:t>
      </w:r>
      <w:r>
        <w:t xml:space="preserve"> </w:t>
      </w:r>
      <w:r w:rsidR="007B3570" w:rsidRPr="007B3570">
        <w:t>that the spirit may be saved in the day of the Lord Jesus.</w:t>
      </w:r>
      <w:r>
        <w:t xml:space="preserve">” </w:t>
      </w:r>
      <w:r w:rsidRPr="00E214AE">
        <w:rPr>
          <w:b/>
          <w:i/>
        </w:rPr>
        <w:t>1 Corinthians 5:5</w:t>
      </w:r>
    </w:p>
    <w:p w:rsidR="006442DA" w:rsidRDefault="006442DA" w:rsidP="006442DA"/>
    <w:p w:rsidR="006442DA" w:rsidRDefault="006442DA" w:rsidP="006442DA"/>
    <w:p w:rsidR="006442DA" w:rsidRDefault="006442DA" w:rsidP="00F30366">
      <w:pPr>
        <w:jc w:val="center"/>
      </w:pPr>
      <w:r>
        <w:t xml:space="preserve">So you see, just because you are saved and on your way to Heaven does not mean that you should not take heed to the word of God and behave yourself as a child of God. As most good Fathers would do, The Lord will beat the fire out of you for shaming Him and The Lord Jesus while you are still in the body here, and if you will not listen or be corrected, HE WILL KILL YOU! If you are saved you cannot get away from Him, and really why would you want to. Don’t get it </w:t>
      </w:r>
      <w:r w:rsidR="00C87813">
        <w:t>mistaken;</w:t>
      </w:r>
      <w:r>
        <w:t xml:space="preserve"> God is not this soft, lovey-dovey, warm fuzzy, always </w:t>
      </w:r>
      <w:r w:rsidR="00C87813">
        <w:t>smiling,</w:t>
      </w:r>
      <w:r>
        <w:t xml:space="preserve"> can’t wait to give you a hug and a kiss all the time God that the world wants to </w:t>
      </w:r>
      <w:r w:rsidR="004D72DD">
        <w:t>envision</w:t>
      </w:r>
      <w:r>
        <w:t xml:space="preserve">. He is a serious Father that does indeed love you as a son and </w:t>
      </w:r>
      <w:r w:rsidR="00BD7678">
        <w:t xml:space="preserve">will do what it takes to straighten you out and then reward you for submitting to what is right, His will. Remember where </w:t>
      </w:r>
      <w:r w:rsidR="004D72DD">
        <w:t>you’re</w:t>
      </w:r>
      <w:r w:rsidR="00BD7678">
        <w:t xml:space="preserve"> headed, to eternity. In closin</w:t>
      </w:r>
      <w:r w:rsidR="00AF13AF">
        <w:t xml:space="preserve">g look at what the Apostle John </w:t>
      </w:r>
      <w:r w:rsidR="00BD7678">
        <w:t>advised us.</w:t>
      </w:r>
    </w:p>
    <w:p w:rsidR="00AF13AF" w:rsidRDefault="00AF13AF" w:rsidP="00F30366">
      <w:pPr>
        <w:jc w:val="center"/>
      </w:pPr>
    </w:p>
    <w:p w:rsidR="00BD51BF" w:rsidRPr="00BD51BF" w:rsidRDefault="00AF13AF" w:rsidP="008D4C80">
      <w:pPr>
        <w:jc w:val="center"/>
      </w:pPr>
      <w:r>
        <w:t>“</w:t>
      </w:r>
      <w:r w:rsidRPr="00AF13AF">
        <w:t>For many deceivers are entered into the world, who confess not</w:t>
      </w:r>
      <w:r>
        <w:t xml:space="preserve"> </w:t>
      </w:r>
      <w:r w:rsidRPr="00AF13AF">
        <w:t>that Jesus Christ is come in the flesh. This is a deceiver and an</w:t>
      </w:r>
      <w:r>
        <w:t xml:space="preserve"> </w:t>
      </w:r>
      <w:r w:rsidRPr="00AF13AF">
        <w:t>antichrist.</w:t>
      </w:r>
      <w:r>
        <w:t xml:space="preserve"> </w:t>
      </w:r>
      <w:r w:rsidRPr="00AF13AF">
        <w:rPr>
          <w:b/>
        </w:rPr>
        <w:t>Look to yourselves</w:t>
      </w:r>
      <w:r w:rsidRPr="00AF13AF">
        <w:t xml:space="preserve">, that </w:t>
      </w:r>
      <w:r w:rsidRPr="00AF13AF">
        <w:rPr>
          <w:b/>
        </w:rPr>
        <w:t>we lose not</w:t>
      </w:r>
      <w:r w:rsidRPr="00AF13AF">
        <w:t xml:space="preserve"> those things which we have</w:t>
      </w:r>
      <w:r>
        <w:t xml:space="preserve"> </w:t>
      </w:r>
      <w:r w:rsidRPr="00AF13AF">
        <w:t xml:space="preserve">wrought, but </w:t>
      </w:r>
      <w:r w:rsidRPr="00AF13AF">
        <w:rPr>
          <w:b/>
        </w:rPr>
        <w:t>that we receive a full reward</w:t>
      </w:r>
      <w:r w:rsidRPr="00AF13AF">
        <w:t>.</w:t>
      </w:r>
      <w:r>
        <w:t xml:space="preserve">” </w:t>
      </w:r>
      <w:r w:rsidRPr="00AF13AF">
        <w:rPr>
          <w:b/>
          <w:i/>
        </w:rPr>
        <w:t>2 John 1:7-8</w:t>
      </w:r>
    </w:p>
    <w:sectPr w:rsidR="00BD51BF" w:rsidRPr="00BD51BF"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F61" w:rsidRDefault="00684F61" w:rsidP="004B6B3D">
      <w:r>
        <w:separator/>
      </w:r>
    </w:p>
  </w:endnote>
  <w:endnote w:type="continuationSeparator" w:id="0">
    <w:p w:rsidR="00684F61" w:rsidRDefault="00684F61" w:rsidP="004B6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70" w:rsidRDefault="007B3570">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BA6DD2" w:rsidRPr="00BA6DD2">
        <w:rPr>
          <w:rFonts w:asciiTheme="majorHAnsi" w:hAnsiTheme="majorHAnsi"/>
          <w:noProof/>
        </w:rPr>
        <w:t>4</w:t>
      </w:r>
    </w:fldSimple>
  </w:p>
  <w:p w:rsidR="007B3570" w:rsidRDefault="007B3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F61" w:rsidRDefault="00684F61" w:rsidP="004B6B3D">
      <w:r>
        <w:separator/>
      </w:r>
    </w:p>
  </w:footnote>
  <w:footnote w:type="continuationSeparator" w:id="0">
    <w:p w:rsidR="00684F61" w:rsidRDefault="00684F61" w:rsidP="004B6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B2DF8"/>
    <w:multiLevelType w:val="hybridMultilevel"/>
    <w:tmpl w:val="7ED2C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63712A"/>
    <w:multiLevelType w:val="hybridMultilevel"/>
    <w:tmpl w:val="6452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16968"/>
    <w:multiLevelType w:val="hybridMultilevel"/>
    <w:tmpl w:val="6CCC511C"/>
    <w:lvl w:ilvl="0" w:tplc="8DAEB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ocumentProtection w:edit="readOnly" w:enforcement="1" w:cryptProviderType="rsaFull" w:cryptAlgorithmClass="hash" w:cryptAlgorithmType="typeAny" w:cryptAlgorithmSid="4" w:cryptSpinCount="100000" w:hash="xq+jJx8xHlb3dwn+qEiqlF0ooSo=" w:salt="vqbfUs3xccrJHDZQBSrv0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4C64"/>
    <w:rsid w:val="00015673"/>
    <w:rsid w:val="00080DB9"/>
    <w:rsid w:val="000A528B"/>
    <w:rsid w:val="000D59B5"/>
    <w:rsid w:val="00134811"/>
    <w:rsid w:val="001B3E31"/>
    <w:rsid w:val="00211FF4"/>
    <w:rsid w:val="00244E03"/>
    <w:rsid w:val="00292E55"/>
    <w:rsid w:val="00331893"/>
    <w:rsid w:val="00357394"/>
    <w:rsid w:val="004035D4"/>
    <w:rsid w:val="0043738A"/>
    <w:rsid w:val="004554BF"/>
    <w:rsid w:val="004B6B3D"/>
    <w:rsid w:val="004C75D9"/>
    <w:rsid w:val="004D72DD"/>
    <w:rsid w:val="00510884"/>
    <w:rsid w:val="00566830"/>
    <w:rsid w:val="00594FFF"/>
    <w:rsid w:val="006442DA"/>
    <w:rsid w:val="006833A9"/>
    <w:rsid w:val="00684F61"/>
    <w:rsid w:val="006A4D2B"/>
    <w:rsid w:val="006F7CD1"/>
    <w:rsid w:val="00702B92"/>
    <w:rsid w:val="00714C64"/>
    <w:rsid w:val="00752EA4"/>
    <w:rsid w:val="007B3570"/>
    <w:rsid w:val="00843271"/>
    <w:rsid w:val="008C3FB7"/>
    <w:rsid w:val="008D4C80"/>
    <w:rsid w:val="008E05C0"/>
    <w:rsid w:val="009410F9"/>
    <w:rsid w:val="00960EF7"/>
    <w:rsid w:val="00971747"/>
    <w:rsid w:val="00990C54"/>
    <w:rsid w:val="00990F98"/>
    <w:rsid w:val="00A2609D"/>
    <w:rsid w:val="00A4313D"/>
    <w:rsid w:val="00A5525D"/>
    <w:rsid w:val="00AC37A3"/>
    <w:rsid w:val="00AF13AF"/>
    <w:rsid w:val="00B237CC"/>
    <w:rsid w:val="00B34CD2"/>
    <w:rsid w:val="00BA2832"/>
    <w:rsid w:val="00BA56E2"/>
    <w:rsid w:val="00BA6DD2"/>
    <w:rsid w:val="00BD51BF"/>
    <w:rsid w:val="00BD7678"/>
    <w:rsid w:val="00C65699"/>
    <w:rsid w:val="00C87813"/>
    <w:rsid w:val="00E214AE"/>
    <w:rsid w:val="00E90518"/>
    <w:rsid w:val="00EB12CE"/>
    <w:rsid w:val="00EB5CC8"/>
    <w:rsid w:val="00F077DE"/>
    <w:rsid w:val="00F30366"/>
    <w:rsid w:val="00F56ED3"/>
    <w:rsid w:val="00FE0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3D"/>
    <w:rPr>
      <w:rFonts w:ascii="Tahoma" w:hAnsi="Tahoma" w:cs="Tahoma"/>
      <w:sz w:val="16"/>
      <w:szCs w:val="16"/>
    </w:rPr>
  </w:style>
  <w:style w:type="character" w:customStyle="1" w:styleId="BalloonTextChar">
    <w:name w:val="Balloon Text Char"/>
    <w:basedOn w:val="DefaultParagraphFont"/>
    <w:link w:val="BalloonText"/>
    <w:uiPriority w:val="99"/>
    <w:semiHidden/>
    <w:rsid w:val="00A4313D"/>
    <w:rPr>
      <w:rFonts w:ascii="Tahoma" w:hAnsi="Tahoma" w:cs="Tahoma"/>
      <w:sz w:val="16"/>
      <w:szCs w:val="16"/>
    </w:rPr>
  </w:style>
  <w:style w:type="paragraph" w:styleId="ListParagraph">
    <w:name w:val="List Paragraph"/>
    <w:basedOn w:val="Normal"/>
    <w:uiPriority w:val="34"/>
    <w:qFormat/>
    <w:rsid w:val="006833A9"/>
    <w:pPr>
      <w:ind w:left="720"/>
      <w:contextualSpacing/>
    </w:pPr>
  </w:style>
  <w:style w:type="paragraph" w:styleId="Header">
    <w:name w:val="header"/>
    <w:basedOn w:val="Normal"/>
    <w:link w:val="HeaderChar"/>
    <w:uiPriority w:val="99"/>
    <w:semiHidden/>
    <w:unhideWhenUsed/>
    <w:rsid w:val="004B6B3D"/>
    <w:pPr>
      <w:tabs>
        <w:tab w:val="center" w:pos="4680"/>
        <w:tab w:val="right" w:pos="9360"/>
      </w:tabs>
    </w:pPr>
  </w:style>
  <w:style w:type="character" w:customStyle="1" w:styleId="HeaderChar">
    <w:name w:val="Header Char"/>
    <w:basedOn w:val="DefaultParagraphFont"/>
    <w:link w:val="Header"/>
    <w:uiPriority w:val="99"/>
    <w:semiHidden/>
    <w:rsid w:val="004B6B3D"/>
  </w:style>
  <w:style w:type="paragraph" w:styleId="Footer">
    <w:name w:val="footer"/>
    <w:basedOn w:val="Normal"/>
    <w:link w:val="FooterChar"/>
    <w:uiPriority w:val="99"/>
    <w:unhideWhenUsed/>
    <w:rsid w:val="004B6B3D"/>
    <w:pPr>
      <w:tabs>
        <w:tab w:val="center" w:pos="4680"/>
        <w:tab w:val="right" w:pos="9360"/>
      </w:tabs>
    </w:pPr>
  </w:style>
  <w:style w:type="character" w:customStyle="1" w:styleId="FooterChar">
    <w:name w:val="Footer Char"/>
    <w:basedOn w:val="DefaultParagraphFont"/>
    <w:link w:val="Footer"/>
    <w:uiPriority w:val="99"/>
    <w:rsid w:val="004B6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1905</Words>
  <Characters>10859</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34</cp:revision>
  <dcterms:created xsi:type="dcterms:W3CDTF">2023-10-24T07:01:00Z</dcterms:created>
  <dcterms:modified xsi:type="dcterms:W3CDTF">2023-10-26T02:03:00Z</dcterms:modified>
</cp:coreProperties>
</file>