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Pr="00D274F3" w:rsidRDefault="00EE0F78" w:rsidP="00EE0F78">
      <w:pPr>
        <w:jc w:val="center"/>
        <w:rPr>
          <w:b/>
          <w:sz w:val="36"/>
          <w:szCs w:val="36"/>
        </w:rPr>
      </w:pPr>
      <w:r w:rsidRPr="00D274F3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5740977</wp:posOffset>
            </wp:positionH>
            <wp:positionV relativeFrom="paragraph">
              <wp:posOffset>-309418</wp:posOffset>
            </wp:positionV>
            <wp:extent cx="978478" cy="84974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78" cy="84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74F3">
        <w:rPr>
          <w:b/>
          <w:sz w:val="36"/>
          <w:szCs w:val="36"/>
        </w:rPr>
        <w:t xml:space="preserve">Scripture /#3 </w:t>
      </w:r>
      <w:r w:rsidR="00D274F3" w:rsidRPr="00D274F3">
        <w:rPr>
          <w:b/>
          <w:sz w:val="36"/>
          <w:szCs w:val="36"/>
        </w:rPr>
        <w:t xml:space="preserve">Theology- </w:t>
      </w:r>
      <w:r w:rsidRPr="00D274F3">
        <w:rPr>
          <w:b/>
          <w:sz w:val="36"/>
          <w:szCs w:val="36"/>
        </w:rPr>
        <w:t>The Trinity</w:t>
      </w:r>
    </w:p>
    <w:p w:rsidR="00EE0F78" w:rsidRDefault="00EE0F78" w:rsidP="00EE0F78"/>
    <w:p w:rsidR="00EE0F78" w:rsidRDefault="00EE0F78" w:rsidP="00EE0F78">
      <w:r>
        <w:t xml:space="preserve">Genesis 1:1 </w:t>
      </w:r>
      <w:r w:rsidRPr="00EE0F78">
        <w:t>In the beginning God created the heaven and the earth.</w:t>
      </w:r>
    </w:p>
    <w:p w:rsidR="00EE0F78" w:rsidRDefault="00EE0F78" w:rsidP="00EE0F78">
      <w:r>
        <w:t xml:space="preserve">Deuteronomy 6:4 </w:t>
      </w:r>
      <w:r w:rsidRPr="00EE0F78">
        <w:t>Hear, O Israel: The LORD our God is one LORD:</w:t>
      </w:r>
    </w:p>
    <w:p w:rsidR="00EE0F78" w:rsidRDefault="00EE0F78" w:rsidP="00EE0F78">
      <w:r>
        <w:t xml:space="preserve">Romans 1:20 </w:t>
      </w:r>
      <w:r w:rsidRPr="00EE0F78">
        <w:t>For the invisible things of him from the creation of the world are</w:t>
      </w:r>
      <w:r>
        <w:t xml:space="preserve"> clearly seen, </w:t>
      </w:r>
      <w:r w:rsidRPr="00EE0F78">
        <w:t>being understood by the things that are made, even his</w:t>
      </w:r>
      <w:r>
        <w:t xml:space="preserve"> </w:t>
      </w:r>
      <w:r w:rsidRPr="00EE0F78">
        <w:t>eternal power and Godhead; so that they are without excuse:</w:t>
      </w:r>
    </w:p>
    <w:p w:rsidR="00EE0F78" w:rsidRDefault="00EE0F78" w:rsidP="00EE0F78">
      <w:r>
        <w:t xml:space="preserve">Colossians 2:9 </w:t>
      </w:r>
      <w:r w:rsidRPr="00EE0F78">
        <w:t>For in him dwelleth all the fulness of the Godhead bodily.</w:t>
      </w:r>
    </w:p>
    <w:p w:rsidR="00EE0F78" w:rsidRDefault="00EE0F78" w:rsidP="00EE0F78">
      <w:r>
        <w:t xml:space="preserve">1 Thessalonians 5:23-24 </w:t>
      </w:r>
      <w:r w:rsidRPr="00EE0F78">
        <w:t>And the very God of peace sanctify you wholly; and I pray God</w:t>
      </w:r>
      <w:r>
        <w:t xml:space="preserve"> </w:t>
      </w:r>
      <w:r w:rsidRPr="00EE0F78">
        <w:t>your whole spirit and soul and body be preserved blameless unto</w:t>
      </w:r>
      <w:r>
        <w:t xml:space="preserve"> </w:t>
      </w:r>
      <w:r w:rsidRPr="00EE0F78">
        <w:t>the coming of our Lord Jesus Christ.</w:t>
      </w:r>
      <w:r>
        <w:t xml:space="preserve"> </w:t>
      </w:r>
      <w:r w:rsidRPr="00EE0F78">
        <w:t>Faithful is he that calleth you, who also will do it.</w:t>
      </w:r>
    </w:p>
    <w:p w:rsidR="00EE0F78" w:rsidRDefault="00EE0F78" w:rsidP="00EE0F78">
      <w:r>
        <w:t xml:space="preserve">1 Corinthians 2:14 </w:t>
      </w:r>
      <w:r w:rsidRPr="00EE0F78">
        <w:t>But the natural man receiveth not the things of the Spirit of God:</w:t>
      </w:r>
      <w:r>
        <w:t xml:space="preserve"> </w:t>
      </w:r>
      <w:r w:rsidRPr="00EE0F78">
        <w:t>for they are foolishness unto him: neither can he know them,</w:t>
      </w:r>
      <w:r>
        <w:t xml:space="preserve"> </w:t>
      </w:r>
      <w:r w:rsidRPr="00EE0F78">
        <w:t>because they are spiritually discerned.</w:t>
      </w:r>
    </w:p>
    <w:p w:rsidR="00EE0F78" w:rsidRDefault="00EE0F78" w:rsidP="00EE0F78">
      <w:r w:rsidRPr="00EE0F78">
        <w:t>John 3:7</w:t>
      </w:r>
      <w:r>
        <w:t xml:space="preserve"> </w:t>
      </w:r>
      <w:r w:rsidRPr="00EE0F78">
        <w:t>Marvel not that I said unto thee, Ye must be born again.</w:t>
      </w:r>
    </w:p>
    <w:p w:rsidR="00EE0F78" w:rsidRDefault="00EE0F78" w:rsidP="00EE0F78">
      <w:r>
        <w:t xml:space="preserve">Isaiah 55:8-9 </w:t>
      </w:r>
      <w:r w:rsidRPr="00EE0F78">
        <w:t>For my thoughts are not your thoughts, neither are your ways my</w:t>
      </w:r>
      <w:r w:rsidR="00DC7423">
        <w:t xml:space="preserve"> </w:t>
      </w:r>
      <w:r w:rsidRPr="00EE0F78">
        <w:t>ways, saith the LORD.</w:t>
      </w:r>
      <w:r w:rsidR="00DC7423">
        <w:t xml:space="preserve"> </w:t>
      </w:r>
      <w:r w:rsidRPr="00EE0F78">
        <w:t>For as the heavens are higher than the earth, so are my ways higher</w:t>
      </w:r>
      <w:r w:rsidR="00DC7423">
        <w:t xml:space="preserve"> </w:t>
      </w:r>
      <w:r w:rsidRPr="00EE0F78">
        <w:t>than your ways, and my thoughts than your thoughts.</w:t>
      </w:r>
    </w:p>
    <w:p w:rsidR="00DC7423" w:rsidRDefault="00DC7423" w:rsidP="00DC7423">
      <w:r>
        <w:t xml:space="preserve">Romans 1:20 </w:t>
      </w:r>
      <w:r w:rsidRPr="00DC7423">
        <w:t>For the invisible things of him from the creation of the world are</w:t>
      </w:r>
      <w:r>
        <w:t xml:space="preserve"> </w:t>
      </w:r>
      <w:r w:rsidRPr="00DC7423">
        <w:t>clearly seen, being understood by the things that are made, even his</w:t>
      </w:r>
      <w:r>
        <w:t xml:space="preserve"> </w:t>
      </w:r>
      <w:r w:rsidRPr="00DC7423">
        <w:t>eternal power and Godhead; so that they are without excuse:</w:t>
      </w:r>
    </w:p>
    <w:p w:rsidR="00DC7423" w:rsidRDefault="00DC7423" w:rsidP="00DC7423">
      <w:r>
        <w:t xml:space="preserve">Matthew 3:13-17 </w:t>
      </w:r>
      <w:r w:rsidRPr="00DC7423">
        <w:t>Then cometh Jesus from Galilee to Jordan unto John, to be</w:t>
      </w:r>
      <w:r>
        <w:t xml:space="preserve"> </w:t>
      </w:r>
      <w:r w:rsidRPr="00DC7423">
        <w:t>baptized of him.</w:t>
      </w:r>
      <w:r>
        <w:t xml:space="preserve"> </w:t>
      </w:r>
      <w:r w:rsidRPr="00DC7423">
        <w:t>But John forbad him, saying, I have need to be baptized of thee,</w:t>
      </w:r>
      <w:r>
        <w:t xml:space="preserve"> </w:t>
      </w:r>
      <w:r w:rsidRPr="00DC7423">
        <w:t>and comest thou to me?</w:t>
      </w:r>
      <w:r>
        <w:t xml:space="preserve"> </w:t>
      </w:r>
      <w:r w:rsidRPr="00DC7423">
        <w:t>And Jesus answering said unto him, Suffer it to be so now: for thus</w:t>
      </w:r>
      <w:r>
        <w:t xml:space="preserve"> </w:t>
      </w:r>
      <w:r w:rsidRPr="00DC7423">
        <w:t>it becometh us to fulfil all righteousness. Then he suffered him.</w:t>
      </w:r>
      <w:r>
        <w:t xml:space="preserve"> </w:t>
      </w:r>
      <w:r w:rsidRPr="00DC7423">
        <w:t>And Jesus, when he was baptized, went up straightway out of the</w:t>
      </w:r>
      <w:r>
        <w:t xml:space="preserve"> </w:t>
      </w:r>
      <w:r w:rsidRPr="00DC7423">
        <w:t>water: and, lo, the heavens were opened unto him, and he saw the</w:t>
      </w:r>
      <w:r>
        <w:t xml:space="preserve"> </w:t>
      </w:r>
      <w:r w:rsidRPr="00DC7423">
        <w:t>Spirit of God descending like a dove, and lighting upon him:</w:t>
      </w:r>
      <w:r>
        <w:t xml:space="preserve"> </w:t>
      </w:r>
      <w:r w:rsidRPr="00DC7423">
        <w:t>And lo a voice from heaven, saying, This is my beloved Son, in</w:t>
      </w:r>
      <w:r>
        <w:t xml:space="preserve"> </w:t>
      </w:r>
      <w:r w:rsidRPr="00DC7423">
        <w:t>whom I am well pleased.</w:t>
      </w:r>
    </w:p>
    <w:p w:rsidR="00DC7423" w:rsidRDefault="00DC7423" w:rsidP="00DC7423">
      <w:r>
        <w:t xml:space="preserve">Matthew 28:19 </w:t>
      </w:r>
      <w:r w:rsidRPr="00DC7423">
        <w:t>Go ye therefore, and teach all nations, baptizing them in the name</w:t>
      </w:r>
      <w:r>
        <w:t xml:space="preserve"> </w:t>
      </w:r>
      <w:r w:rsidRPr="00DC7423">
        <w:t>of the Father, and of the Son, and of the Holy Ghost:</w:t>
      </w:r>
    </w:p>
    <w:p w:rsidR="00DC7423" w:rsidRDefault="00DC7423" w:rsidP="00DC7423">
      <w:r>
        <w:t xml:space="preserve">2 Corinthians 13:14 </w:t>
      </w:r>
      <w:r w:rsidRPr="00DC7423">
        <w:t>The grace of the Lord Jesus Christ, and the love of God, and the</w:t>
      </w:r>
      <w:r>
        <w:t xml:space="preserve"> </w:t>
      </w:r>
      <w:r w:rsidRPr="00DC7423">
        <w:t>communion of the Holy Ghost, be with you all. Amen.</w:t>
      </w:r>
    </w:p>
    <w:p w:rsidR="00DC7423" w:rsidRDefault="00DC7423" w:rsidP="00DC7423">
      <w:r>
        <w:t xml:space="preserve">Genesis 1:26 </w:t>
      </w:r>
      <w:r w:rsidRPr="00DC7423">
        <w:t>And God said, Let us make man in our image, after our likeness:</w:t>
      </w:r>
      <w:r>
        <w:t xml:space="preserve"> </w:t>
      </w:r>
      <w:r w:rsidRPr="00DC7423">
        <w:t>and let them have dominion over the fish of the sea, and over the</w:t>
      </w:r>
      <w:r>
        <w:t xml:space="preserve"> </w:t>
      </w:r>
      <w:r w:rsidRPr="00DC7423">
        <w:t>fowl of the air, and over the cattle, and over all the earth, and over</w:t>
      </w:r>
      <w:r>
        <w:t xml:space="preserve"> </w:t>
      </w:r>
      <w:r w:rsidRPr="00DC7423">
        <w:t>every creeping thing that creepeth upon the earth.</w:t>
      </w:r>
    </w:p>
    <w:p w:rsidR="00DC7423" w:rsidRDefault="00DC7423" w:rsidP="00DC7423">
      <w:r>
        <w:t xml:space="preserve">Matthew 10:28 </w:t>
      </w:r>
      <w:r w:rsidRPr="00DC7423">
        <w:t>And fear not them which kill the body, but are not able to kill the</w:t>
      </w:r>
      <w:r>
        <w:t xml:space="preserve"> </w:t>
      </w:r>
      <w:r w:rsidRPr="00DC7423">
        <w:t>soul: but rather fear him which is able to destroy both soul and</w:t>
      </w:r>
      <w:r>
        <w:t xml:space="preserve"> </w:t>
      </w:r>
      <w:r w:rsidRPr="00DC7423">
        <w:t>body in hell.</w:t>
      </w:r>
    </w:p>
    <w:p w:rsidR="00DC7423" w:rsidRDefault="00DC7423" w:rsidP="00DC7423">
      <w:r>
        <w:t xml:space="preserve">Colossians 2:5 </w:t>
      </w:r>
      <w:r w:rsidRPr="00DC7423">
        <w:t>For though I be absent in the flesh, yet am I with you in the spirit,</w:t>
      </w:r>
      <w:r>
        <w:t xml:space="preserve"> </w:t>
      </w:r>
      <w:r w:rsidRPr="00DC7423">
        <w:t>joying and beholding your order, and the stedfastness of your faith</w:t>
      </w:r>
      <w:r>
        <w:t xml:space="preserve"> </w:t>
      </w:r>
      <w:r w:rsidRPr="00DC7423">
        <w:t>in Christ.</w:t>
      </w:r>
    </w:p>
    <w:p w:rsidR="00DC7423" w:rsidRDefault="00DC7423" w:rsidP="00DC7423">
      <w:r>
        <w:t xml:space="preserve">Hebrews 4:12 </w:t>
      </w:r>
      <w:r w:rsidRPr="00DC7423">
        <w:t>For the word of God is quick, and powerful, and sharper than any</w:t>
      </w:r>
      <w:r>
        <w:t xml:space="preserve"> </w:t>
      </w:r>
      <w:r w:rsidRPr="00DC7423">
        <w:t>twoedged sword, piercing even to the dividing asunder of soul and</w:t>
      </w:r>
      <w:r>
        <w:t xml:space="preserve"> </w:t>
      </w:r>
      <w:r w:rsidRPr="00DC7423">
        <w:t>spirit, and of the joints and marrow, and is a discerner of the</w:t>
      </w:r>
      <w:r>
        <w:t xml:space="preserve"> </w:t>
      </w:r>
      <w:r w:rsidRPr="00DC7423">
        <w:t>thoughts and intents of the heart.</w:t>
      </w:r>
    </w:p>
    <w:p w:rsidR="00DC7423" w:rsidRDefault="00DC7423" w:rsidP="00DC7423">
      <w:r>
        <w:lastRenderedPageBreak/>
        <w:t xml:space="preserve">Matthew 2:11 </w:t>
      </w:r>
      <w:r w:rsidRPr="00DC7423">
        <w:t>And when they were come into the house, they saw the young child</w:t>
      </w:r>
      <w:r>
        <w:t xml:space="preserve"> </w:t>
      </w:r>
      <w:r w:rsidRPr="00DC7423">
        <w:t>with Mary his mother, and fell down, and worshipped him: and</w:t>
      </w:r>
      <w:r>
        <w:t xml:space="preserve"> </w:t>
      </w:r>
      <w:r w:rsidRPr="00DC7423">
        <w:t>when they had opened their treasures, they presented unto him</w:t>
      </w:r>
      <w:r>
        <w:t xml:space="preserve"> </w:t>
      </w:r>
      <w:r w:rsidRPr="00DC7423">
        <w:t>gifts; gold, and frankincense and myrrh.</w:t>
      </w:r>
    </w:p>
    <w:p w:rsidR="00DC7423" w:rsidRDefault="00DC7423" w:rsidP="00DC7423">
      <w:r>
        <w:t xml:space="preserve">Exodus 2:3 </w:t>
      </w:r>
      <w:r w:rsidRPr="00DC7423">
        <w:t>And when she could not longer hide him, she took for him an ark</w:t>
      </w:r>
      <w:r>
        <w:t xml:space="preserve"> </w:t>
      </w:r>
      <w:r w:rsidRPr="00DC7423">
        <w:t>of bulrushes, and daubed it with slime and with pitch, and put the</w:t>
      </w:r>
      <w:r>
        <w:t xml:space="preserve"> </w:t>
      </w:r>
      <w:r w:rsidRPr="00DC7423">
        <w:t>child therein; and she laid it in the flags by the river’s brink.</w:t>
      </w:r>
    </w:p>
    <w:p w:rsidR="00DC7423" w:rsidRDefault="00126876" w:rsidP="00126876">
      <w:r>
        <w:t xml:space="preserve">Deuteronomy 32:15 </w:t>
      </w:r>
      <w:r w:rsidRPr="00126876">
        <w:t>But Jeshurun waxed fat, and kicked: thou art waxen fat, thou art</w:t>
      </w:r>
      <w:r>
        <w:t xml:space="preserve"> </w:t>
      </w:r>
      <w:r w:rsidRPr="00126876">
        <w:t>grown thick, thou art covered with fatness; then he forsook God</w:t>
      </w:r>
      <w:r>
        <w:t xml:space="preserve"> </w:t>
      </w:r>
      <w:r w:rsidRPr="00126876">
        <w:t>which made him, and lightly esteemed the Rock of his salvation.</w:t>
      </w:r>
    </w:p>
    <w:p w:rsidR="00126876" w:rsidRDefault="00126876" w:rsidP="00126876">
      <w:r>
        <w:t xml:space="preserve">Matthew 16:18 </w:t>
      </w:r>
      <w:r w:rsidRPr="00126876">
        <w:t>And I say also unto thee, That thou art Peter, and upon this rock I</w:t>
      </w:r>
      <w:r>
        <w:t xml:space="preserve"> </w:t>
      </w:r>
      <w:r w:rsidRPr="00126876">
        <w:t>will build my church; and the gates of hell shall not prevail against</w:t>
      </w:r>
      <w:r>
        <w:t xml:space="preserve"> </w:t>
      </w:r>
      <w:r w:rsidRPr="00126876">
        <w:t>it.</w:t>
      </w:r>
    </w:p>
    <w:p w:rsidR="00126876" w:rsidRDefault="00126876" w:rsidP="00126876">
      <w:r>
        <w:t xml:space="preserve">1 Corinthians 10:4 </w:t>
      </w:r>
      <w:r w:rsidRPr="00126876">
        <w:t>And did all drink the same spiritual drink: for they drank of that</w:t>
      </w:r>
      <w:r>
        <w:t xml:space="preserve"> </w:t>
      </w:r>
      <w:r w:rsidRPr="00126876">
        <w:t>spiritual Rock that followed them: and that Rock was Chris</w:t>
      </w:r>
      <w:r>
        <w:t>t.</w:t>
      </w:r>
    </w:p>
    <w:p w:rsidR="00126876" w:rsidRDefault="00126876" w:rsidP="00126876">
      <w:r>
        <w:t xml:space="preserve">Hebrew 2:16 </w:t>
      </w:r>
      <w:r w:rsidRPr="00126876">
        <w:t>For verily he took not on him the nature of angels; but he took on</w:t>
      </w:r>
      <w:r>
        <w:t xml:space="preserve"> </w:t>
      </w:r>
      <w:r w:rsidRPr="00126876">
        <w:t>him the seed of Abraham.</w:t>
      </w:r>
    </w:p>
    <w:p w:rsidR="00126876" w:rsidRDefault="00126876" w:rsidP="00126876">
      <w:r>
        <w:t xml:space="preserve">Romans 1:3 </w:t>
      </w:r>
      <w:r w:rsidRPr="00126876">
        <w:t>Concerning his Son Jesus Christ our Lord, which was made of the</w:t>
      </w:r>
      <w:r>
        <w:t xml:space="preserve"> </w:t>
      </w:r>
      <w:r w:rsidRPr="00126876">
        <w:t>seed of David according to the flesh;</w:t>
      </w:r>
    </w:p>
    <w:p w:rsidR="00126876" w:rsidRDefault="00126876" w:rsidP="00126876">
      <w:r>
        <w:t xml:space="preserve">Genesis 3:15 </w:t>
      </w:r>
      <w:r w:rsidRPr="00126876">
        <w:t>And I will put enmity between thee and the woman, and between</w:t>
      </w:r>
      <w:r>
        <w:t xml:space="preserve"> </w:t>
      </w:r>
      <w:r w:rsidRPr="00126876">
        <w:t>thy seed and her seed; it shall bruise thy head, and thou shalt bruise</w:t>
      </w:r>
      <w:r>
        <w:t xml:space="preserve"> </w:t>
      </w:r>
      <w:r w:rsidRPr="00126876">
        <w:t>his heel.</w:t>
      </w:r>
    </w:p>
    <w:p w:rsidR="00126876" w:rsidRDefault="00126876" w:rsidP="00126876">
      <w:r>
        <w:t xml:space="preserve">Genesis 15:5 </w:t>
      </w:r>
      <w:r w:rsidRPr="00126876">
        <w:t>And he brought him forth abroad, and said, Look now toward</w:t>
      </w:r>
      <w:r>
        <w:t xml:space="preserve"> </w:t>
      </w:r>
      <w:r w:rsidRPr="00126876">
        <w:t>heaven, and tell the stars, if thou be able to number them: and he</w:t>
      </w:r>
      <w:r>
        <w:t xml:space="preserve"> </w:t>
      </w:r>
      <w:r w:rsidRPr="00126876">
        <w:t>said unto him, So shall thy seed be.</w:t>
      </w:r>
    </w:p>
    <w:p w:rsidR="00126876" w:rsidRDefault="00126876" w:rsidP="00126876">
      <w:r>
        <w:t xml:space="preserve">Genesis 22:17 </w:t>
      </w:r>
      <w:r w:rsidRPr="00126876">
        <w:t>That in blessing I will bless thee, and in multiplying I will multiply</w:t>
      </w:r>
      <w:r>
        <w:t xml:space="preserve"> </w:t>
      </w:r>
      <w:r w:rsidRPr="00126876">
        <w:t>thy seed as the stars of the heaven, and as the sand which is upon</w:t>
      </w:r>
      <w:r>
        <w:t xml:space="preserve"> </w:t>
      </w:r>
      <w:r w:rsidRPr="00126876">
        <w:t>the sea shore; and thy seed shall possess the gate of his enemies;</w:t>
      </w:r>
    </w:p>
    <w:p w:rsidR="00126876" w:rsidRDefault="00126876" w:rsidP="00126876">
      <w:r>
        <w:t xml:space="preserve">Genesis 13:16 </w:t>
      </w:r>
      <w:r w:rsidRPr="00126876">
        <w:t>And I will make thy seed as the dust of the earth: so that if a man</w:t>
      </w:r>
      <w:r>
        <w:t xml:space="preserve"> </w:t>
      </w:r>
      <w:r w:rsidRPr="00126876">
        <w:t>can number the dust of the earth, then shall thy seed also be</w:t>
      </w:r>
      <w:r>
        <w:t xml:space="preserve"> </w:t>
      </w:r>
      <w:r w:rsidRPr="00126876">
        <w:t>numbered.</w:t>
      </w:r>
    </w:p>
    <w:p w:rsidR="00126876" w:rsidRDefault="00A57880" w:rsidP="00A57880">
      <w:r>
        <w:t xml:space="preserve">Genesis 4:4 </w:t>
      </w:r>
      <w:r w:rsidRPr="00A57880">
        <w:t>And Abel, he also brought of the firstlings of his flock and of the</w:t>
      </w:r>
      <w:r>
        <w:t xml:space="preserve"> </w:t>
      </w:r>
      <w:r w:rsidRPr="00A57880">
        <w:t>fat thereof. And the LORD had respect unto Abel and to his</w:t>
      </w:r>
      <w:r>
        <w:t xml:space="preserve"> </w:t>
      </w:r>
      <w:r w:rsidRPr="00A57880">
        <w:t>offering:</w:t>
      </w:r>
    </w:p>
    <w:p w:rsidR="00A57880" w:rsidRDefault="00A57880" w:rsidP="00A57880">
      <w:r>
        <w:t xml:space="preserve">Genesis 8:20 </w:t>
      </w:r>
      <w:r w:rsidRPr="00A57880">
        <w:t>And Noah builded an altar unto the LORD; and took of every clean</w:t>
      </w:r>
      <w:r>
        <w:t xml:space="preserve"> </w:t>
      </w:r>
      <w:r w:rsidRPr="00A57880">
        <w:t>beast, and of every clean fowl, and offered burnt offerings on the</w:t>
      </w:r>
      <w:r>
        <w:t xml:space="preserve"> </w:t>
      </w:r>
      <w:r w:rsidRPr="00A57880">
        <w:t>altar.</w:t>
      </w:r>
    </w:p>
    <w:p w:rsidR="00A57880" w:rsidRDefault="00A57880" w:rsidP="00A57880">
      <w:r>
        <w:t xml:space="preserve">Leviticus 4:13-15 </w:t>
      </w:r>
      <w:r w:rsidRPr="00A57880">
        <w:t>And if the whole congregation of Israel sin through ignorance, and</w:t>
      </w:r>
      <w:r>
        <w:t xml:space="preserve"> </w:t>
      </w:r>
      <w:r w:rsidRPr="00A57880">
        <w:t>the thing be hid from the eyes of the assembly, and they have done</w:t>
      </w:r>
      <w:r>
        <w:t xml:space="preserve"> </w:t>
      </w:r>
      <w:r w:rsidRPr="00A57880">
        <w:t>somewhat against any of the commandments of the LORD</w:t>
      </w:r>
      <w:r>
        <w:t xml:space="preserve"> </w:t>
      </w:r>
      <w:r w:rsidRPr="00A57880">
        <w:t>concerning things which should not be done, and are guilty;</w:t>
      </w:r>
      <w:r>
        <w:t xml:space="preserve"> </w:t>
      </w:r>
      <w:r w:rsidRPr="00A57880">
        <w:t>When the sin, which they have sinned against it, is known, then the</w:t>
      </w:r>
      <w:r>
        <w:t xml:space="preserve"> </w:t>
      </w:r>
      <w:r w:rsidRPr="00A57880">
        <w:t>congregation shall offer a young bullock for the sin, and bring him</w:t>
      </w:r>
      <w:r>
        <w:t xml:space="preserve"> </w:t>
      </w:r>
      <w:r w:rsidRPr="00A57880">
        <w:t>before the tabernacle of the congregation.</w:t>
      </w:r>
      <w:r>
        <w:t xml:space="preserve"> </w:t>
      </w:r>
      <w:r w:rsidRPr="00A57880">
        <w:t>And the elders of the congregation shall lay their hands upon the</w:t>
      </w:r>
      <w:r>
        <w:t xml:space="preserve"> </w:t>
      </w:r>
      <w:r w:rsidRPr="00A57880">
        <w:t>head of the bullock before the LORD: and the bullock shall be</w:t>
      </w:r>
      <w:r>
        <w:t xml:space="preserve"> </w:t>
      </w:r>
      <w:r w:rsidRPr="00A57880">
        <w:t>killed before the LORD.</w:t>
      </w:r>
    </w:p>
    <w:p w:rsidR="00A57880" w:rsidRDefault="00A57880" w:rsidP="00A57880">
      <w:r>
        <w:t xml:space="preserve">1 John 5:7 </w:t>
      </w:r>
      <w:r w:rsidRPr="00A57880">
        <w:t>For there are three that bear record in heaven, the Father, the</w:t>
      </w:r>
      <w:r>
        <w:t xml:space="preserve"> </w:t>
      </w:r>
      <w:r w:rsidRPr="00A57880">
        <w:t>Word, and the Holy Ghost: and these three are one.</w:t>
      </w:r>
    </w:p>
    <w:p w:rsidR="00A57880" w:rsidRDefault="00A57880" w:rsidP="00A57880">
      <w:r>
        <w:t xml:space="preserve">Psalms 14:1 </w:t>
      </w:r>
      <w:r w:rsidRPr="00A57880">
        <w:t>The fool hath said in his heart, There is no God. They are corrupt,</w:t>
      </w:r>
      <w:r>
        <w:t xml:space="preserve"> </w:t>
      </w:r>
      <w:r w:rsidRPr="00A57880">
        <w:t>they have done abominable works, there is none that doeth good.</w:t>
      </w:r>
    </w:p>
    <w:p w:rsidR="00A57880" w:rsidRDefault="00A57880" w:rsidP="00A57880">
      <w:r>
        <w:t xml:space="preserve">1 Corinthians 14:38 </w:t>
      </w:r>
      <w:r w:rsidRPr="00A57880">
        <w:t>But if any man be ignorant, let him be ignorant.</w:t>
      </w:r>
    </w:p>
    <w:p w:rsidR="00A57880" w:rsidRDefault="00A57880" w:rsidP="00A57880">
      <w:r>
        <w:lastRenderedPageBreak/>
        <w:t xml:space="preserve">Genesis 1:1 </w:t>
      </w:r>
      <w:r w:rsidR="00211ED3" w:rsidRPr="00211ED3">
        <w:t>In the beginning God created the heaven and the earth.</w:t>
      </w:r>
    </w:p>
    <w:p w:rsidR="00A57880" w:rsidRDefault="00A57880" w:rsidP="00A57880">
      <w:r>
        <w:t xml:space="preserve">John 1:1-3 </w:t>
      </w:r>
      <w:r w:rsidRPr="00A57880">
        <w:t>In the beginning was the Word, and the Word was with God, and</w:t>
      </w:r>
      <w:r>
        <w:t xml:space="preserve"> </w:t>
      </w:r>
      <w:r w:rsidRPr="00A57880">
        <w:t>the Word was God.</w:t>
      </w:r>
      <w:r>
        <w:t xml:space="preserve"> </w:t>
      </w:r>
      <w:r w:rsidRPr="00A57880">
        <w:t>The same was in the beginning with God.</w:t>
      </w:r>
      <w:r>
        <w:t xml:space="preserve"> </w:t>
      </w:r>
      <w:r w:rsidRPr="00A57880">
        <w:t>All things were made by him; and without him was not any thing</w:t>
      </w:r>
      <w:r>
        <w:t xml:space="preserve"> </w:t>
      </w:r>
      <w:r w:rsidRPr="00A57880">
        <w:t>made that was made.</w:t>
      </w:r>
    </w:p>
    <w:p w:rsidR="00A57880" w:rsidRDefault="00A57880" w:rsidP="00211ED3">
      <w:r>
        <w:t>Genesis 1:2</w:t>
      </w:r>
      <w:r w:rsidR="00211ED3">
        <w:t xml:space="preserve"> </w:t>
      </w:r>
      <w:r w:rsidR="00211ED3" w:rsidRPr="00211ED3">
        <w:t>And the earth was without form, and void; and darkness was upon</w:t>
      </w:r>
      <w:r w:rsidR="00211ED3">
        <w:t xml:space="preserve"> </w:t>
      </w:r>
      <w:r w:rsidR="00211ED3" w:rsidRPr="00211ED3">
        <w:t>the face of the deep. And the Spirit of God moved upon the face of</w:t>
      </w:r>
      <w:r w:rsidR="00211ED3">
        <w:t xml:space="preserve"> </w:t>
      </w:r>
      <w:r w:rsidR="00211ED3" w:rsidRPr="00211ED3">
        <w:t>the waters.</w:t>
      </w:r>
    </w:p>
    <w:p w:rsidR="00A57880" w:rsidRDefault="00A57880" w:rsidP="00A57880">
      <w:r>
        <w:t xml:space="preserve">John 3:16 </w:t>
      </w:r>
      <w:r w:rsidRPr="00A57880">
        <w:t>For God so loved the world, that he gave his only begotten Son,</w:t>
      </w:r>
      <w:r>
        <w:t xml:space="preserve"> </w:t>
      </w:r>
      <w:r w:rsidRPr="00A57880">
        <w:t>that whosoever believeth in him should not perish, but have</w:t>
      </w:r>
      <w:r>
        <w:t xml:space="preserve"> </w:t>
      </w:r>
      <w:r w:rsidRPr="00A57880">
        <w:t>everlasting life.</w:t>
      </w:r>
    </w:p>
    <w:p w:rsidR="00A57880" w:rsidRDefault="00A57880" w:rsidP="00A57880">
      <w:r>
        <w:t xml:space="preserve">Luke 2:21 </w:t>
      </w:r>
      <w:r w:rsidRPr="00A57880">
        <w:t>And when eight days were accomplished for the circumcising of the</w:t>
      </w:r>
      <w:r>
        <w:t xml:space="preserve"> </w:t>
      </w:r>
      <w:r w:rsidRPr="00A57880">
        <w:t>child, his name was called JESUS, which was so named of the</w:t>
      </w:r>
      <w:r>
        <w:t xml:space="preserve"> </w:t>
      </w:r>
      <w:r w:rsidRPr="00A57880">
        <w:t>angel before he was conceived in the womb.</w:t>
      </w:r>
    </w:p>
    <w:p w:rsidR="00A57880" w:rsidRDefault="00A57880" w:rsidP="00A57880">
      <w:r>
        <w:t xml:space="preserve">Matthew 17:5 </w:t>
      </w:r>
      <w:r w:rsidRPr="00A57880">
        <w:t>While he yet spake, behold, a bright cloud overshadowed them: and</w:t>
      </w:r>
      <w:r>
        <w:t xml:space="preserve"> </w:t>
      </w:r>
      <w:r w:rsidRPr="00A57880">
        <w:t>behold a voice out of the cloud, which said, This is my beloved</w:t>
      </w:r>
      <w:r>
        <w:t xml:space="preserve"> </w:t>
      </w:r>
      <w:r w:rsidRPr="00A57880">
        <w:t>Son, in whom I am well pleased; hear ye him.</w:t>
      </w:r>
    </w:p>
    <w:p w:rsidR="00A57880" w:rsidRDefault="00A57880" w:rsidP="00A57880">
      <w:r>
        <w:t xml:space="preserve">Luke 1:35 </w:t>
      </w:r>
      <w:r w:rsidRPr="00A57880">
        <w:t>And the angel answered and said unto her, The Holy Ghost shall</w:t>
      </w:r>
      <w:r>
        <w:t xml:space="preserve"> </w:t>
      </w:r>
      <w:r w:rsidRPr="00A57880">
        <w:t>come upon thee, and the power of the Highest shall overshadow</w:t>
      </w:r>
      <w:r>
        <w:t xml:space="preserve"> </w:t>
      </w:r>
      <w:r w:rsidRPr="00A57880">
        <w:t>thee: therefore also that holy thing which shall be born of thee shall</w:t>
      </w:r>
      <w:r>
        <w:t xml:space="preserve"> </w:t>
      </w:r>
      <w:r w:rsidRPr="00A57880">
        <w:t>be called the Son of God.</w:t>
      </w:r>
    </w:p>
    <w:p w:rsidR="00211ED3" w:rsidRDefault="00211ED3" w:rsidP="00211ED3">
      <w:r>
        <w:t xml:space="preserve">Romans 7:14 </w:t>
      </w:r>
      <w:r w:rsidRPr="00211ED3">
        <w:t>For we know that the law is spiritual: but I am carnal, sold under</w:t>
      </w:r>
      <w:r>
        <w:t xml:space="preserve"> </w:t>
      </w:r>
      <w:r w:rsidRPr="00211ED3">
        <w:t>sin.</w:t>
      </w:r>
    </w:p>
    <w:p w:rsidR="00211ED3" w:rsidRDefault="00211ED3" w:rsidP="00211ED3">
      <w:r>
        <w:t xml:space="preserve">Hebrews10:8-10 </w:t>
      </w:r>
      <w:r w:rsidRPr="00211ED3">
        <w:t>Above when he said, Sacrifice and offering and burnt offerings and</w:t>
      </w:r>
      <w:r>
        <w:t xml:space="preserve"> offering </w:t>
      </w:r>
      <w:r w:rsidRPr="00211ED3">
        <w:t>for sin thou wouldest not, neither hadst pleasure therein;</w:t>
      </w:r>
      <w:r>
        <w:t xml:space="preserve"> </w:t>
      </w:r>
      <w:r w:rsidRPr="00211ED3">
        <w:t>which are offered by the law;</w:t>
      </w:r>
      <w:r>
        <w:t xml:space="preserve"> </w:t>
      </w:r>
      <w:r w:rsidRPr="00211ED3">
        <w:t>Then said he, Lo, I come to do thy will, O God. He taketh away the</w:t>
      </w:r>
      <w:r>
        <w:t xml:space="preserve"> </w:t>
      </w:r>
      <w:r w:rsidRPr="00211ED3">
        <w:t>first, that he may establish the second.</w:t>
      </w:r>
      <w:r>
        <w:t xml:space="preserve"> </w:t>
      </w:r>
      <w:r w:rsidRPr="00211ED3">
        <w:t>By the which will we are sanctified through the offering of the body</w:t>
      </w:r>
      <w:r>
        <w:t xml:space="preserve"> </w:t>
      </w:r>
      <w:r w:rsidRPr="00211ED3">
        <w:t>of Jesus Christ once for all.</w:t>
      </w:r>
    </w:p>
    <w:p w:rsidR="00211ED3" w:rsidRDefault="00211ED3" w:rsidP="00211ED3">
      <w:r>
        <w:t xml:space="preserve">2 Corinthians 5:21 </w:t>
      </w:r>
      <w:r w:rsidRPr="00211ED3">
        <w:t>For he hath made him to be sin for us, who knew no sin; that we</w:t>
      </w:r>
      <w:r>
        <w:t xml:space="preserve"> </w:t>
      </w:r>
      <w:r w:rsidRPr="00211ED3">
        <w:t>might be made the righteousness of God in him.</w:t>
      </w:r>
    </w:p>
    <w:p w:rsidR="00211ED3" w:rsidRDefault="00211ED3" w:rsidP="00211ED3">
      <w:r>
        <w:t xml:space="preserve">Isaiah 53:10 </w:t>
      </w:r>
      <w:r w:rsidRPr="00211ED3">
        <w:t>Yet it pleased the LORD to bruise him; he hath put him to grief:</w:t>
      </w:r>
      <w:r>
        <w:t xml:space="preserve"> </w:t>
      </w:r>
      <w:r w:rsidRPr="00211ED3">
        <w:t>when thou shalt make his soul an offering for sin, he shall see his</w:t>
      </w:r>
      <w:r>
        <w:t xml:space="preserve"> </w:t>
      </w:r>
      <w:r w:rsidRPr="00211ED3">
        <w:t>seed, he shall prolong his days, and the pleasure of the LORD shall</w:t>
      </w:r>
      <w:r>
        <w:t xml:space="preserve"> </w:t>
      </w:r>
      <w:r w:rsidRPr="00211ED3">
        <w:t>prosper in his hand.</w:t>
      </w:r>
    </w:p>
    <w:p w:rsidR="00211ED3" w:rsidRDefault="00211ED3" w:rsidP="00211ED3">
      <w:r>
        <w:t xml:space="preserve">Hebrews 10:12-14 </w:t>
      </w:r>
      <w:r w:rsidRPr="00211ED3">
        <w:t>But this man, after he had offered one sacrifice for sins for ever, sat</w:t>
      </w:r>
      <w:r w:rsidR="00D52B3C">
        <w:t xml:space="preserve"> </w:t>
      </w:r>
      <w:r w:rsidRPr="00211ED3">
        <w:t>down on the right hand of God;</w:t>
      </w:r>
      <w:r w:rsidR="00D52B3C">
        <w:t xml:space="preserve"> </w:t>
      </w:r>
      <w:r w:rsidRPr="00211ED3">
        <w:t>From henceforth expecting till his enemies be made his footstool.</w:t>
      </w:r>
      <w:r w:rsidR="00D52B3C">
        <w:t xml:space="preserve"> </w:t>
      </w:r>
      <w:r w:rsidRPr="00211ED3">
        <w:t>For by one offering he hath perfected for ever them that are</w:t>
      </w:r>
      <w:r w:rsidR="00D52B3C">
        <w:t xml:space="preserve"> </w:t>
      </w:r>
      <w:r w:rsidRPr="00211ED3">
        <w:t>sanctified.</w:t>
      </w:r>
    </w:p>
    <w:p w:rsidR="00211ED3" w:rsidRDefault="00211ED3" w:rsidP="00211ED3">
      <w:r>
        <w:t xml:space="preserve">Isaiah 53:5 </w:t>
      </w:r>
      <w:r w:rsidRPr="00211ED3">
        <w:t>But he was wounded for our transgressions, he was bruised for our</w:t>
      </w:r>
      <w:r>
        <w:t xml:space="preserve"> </w:t>
      </w:r>
      <w:r w:rsidRPr="00211ED3">
        <w:t>iniquities: the chastisement of our peace was upon him; and with</w:t>
      </w:r>
      <w:r>
        <w:t xml:space="preserve"> </w:t>
      </w:r>
      <w:r w:rsidRPr="00211ED3">
        <w:t>his stripes we are healed.</w:t>
      </w:r>
    </w:p>
    <w:p w:rsidR="00D52B3C" w:rsidRDefault="00D52B3C" w:rsidP="00D52B3C">
      <w:r>
        <w:t xml:space="preserve">Hebrews 10:15-17 </w:t>
      </w:r>
      <w:r w:rsidRPr="00D52B3C">
        <w:t>Whereof the Holy Ghost also is a witness to us: for after that he</w:t>
      </w:r>
      <w:r>
        <w:t xml:space="preserve"> </w:t>
      </w:r>
      <w:r w:rsidRPr="00D52B3C">
        <w:t>had said before,</w:t>
      </w:r>
      <w:r>
        <w:t xml:space="preserve"> </w:t>
      </w:r>
      <w:r w:rsidRPr="00D52B3C">
        <w:t>This is the covenant that I will make with them after those days,</w:t>
      </w:r>
      <w:r>
        <w:t xml:space="preserve"> </w:t>
      </w:r>
      <w:r w:rsidRPr="00D52B3C">
        <w:t>saith the Lord, I will put my laws into their hearts, and in their</w:t>
      </w:r>
      <w:r>
        <w:t xml:space="preserve"> </w:t>
      </w:r>
      <w:r w:rsidRPr="00D52B3C">
        <w:t>minds will I write them;</w:t>
      </w:r>
      <w:r>
        <w:t xml:space="preserve"> </w:t>
      </w:r>
      <w:r w:rsidRPr="00D52B3C">
        <w:t>And their sins and iniquities will I remember no more.</w:t>
      </w:r>
    </w:p>
    <w:p w:rsidR="00D52B3C" w:rsidRDefault="00D52B3C" w:rsidP="00D52B3C">
      <w:r>
        <w:t xml:space="preserve">Hebrews 9:14 </w:t>
      </w:r>
      <w:r w:rsidRPr="00D52B3C">
        <w:t>How much more shall the blood of Christ, who through the eternal</w:t>
      </w:r>
      <w:r>
        <w:t xml:space="preserve"> </w:t>
      </w:r>
      <w:r w:rsidRPr="00D52B3C">
        <w:t>Spirit offered himself without spot to God, purge your conscience</w:t>
      </w:r>
      <w:r>
        <w:t xml:space="preserve"> </w:t>
      </w:r>
      <w:r w:rsidRPr="00D52B3C">
        <w:t>from dead works to serve the living God?</w:t>
      </w:r>
    </w:p>
    <w:p w:rsidR="00D52B3C" w:rsidRDefault="00D52B3C" w:rsidP="00D52B3C">
      <w:r>
        <w:t xml:space="preserve">2 Corinthians 5:21 </w:t>
      </w:r>
      <w:r w:rsidRPr="00D52B3C">
        <w:t>For he hath made him to be sin for us, who knew no sin; that we</w:t>
      </w:r>
      <w:r>
        <w:t xml:space="preserve"> </w:t>
      </w:r>
      <w:r w:rsidRPr="00D52B3C">
        <w:t>might be made the righteousness of God in him.</w:t>
      </w:r>
    </w:p>
    <w:p w:rsidR="00D52B3C" w:rsidRDefault="00D52B3C" w:rsidP="00D52B3C">
      <w:r>
        <w:t xml:space="preserve">Ephesians 1:4-6 </w:t>
      </w:r>
      <w:r w:rsidRPr="00D52B3C">
        <w:t>According as he hath chosen us in him before the foundation of the</w:t>
      </w:r>
      <w:r>
        <w:t xml:space="preserve"> </w:t>
      </w:r>
      <w:r w:rsidRPr="00D52B3C">
        <w:t>world, that we should be holy and without blame before him in</w:t>
      </w:r>
      <w:r>
        <w:t xml:space="preserve"> </w:t>
      </w:r>
      <w:r w:rsidRPr="00D52B3C">
        <w:t>love:</w:t>
      </w:r>
      <w:r>
        <w:t xml:space="preserve"> </w:t>
      </w:r>
      <w:r w:rsidRPr="00D52B3C">
        <w:t xml:space="preserve">Having predestinated us unto the </w:t>
      </w:r>
      <w:r w:rsidRPr="00D52B3C">
        <w:lastRenderedPageBreak/>
        <w:t>adoption of children by Jesus</w:t>
      </w:r>
      <w:r>
        <w:t xml:space="preserve"> </w:t>
      </w:r>
      <w:r w:rsidRPr="00D52B3C">
        <w:t>Christ to himself, according to the good pleasure of his will,</w:t>
      </w:r>
      <w:r>
        <w:t xml:space="preserve"> </w:t>
      </w:r>
      <w:r w:rsidRPr="00D52B3C">
        <w:t>To the praise of the glory of his grace, wherein he hath made us</w:t>
      </w:r>
      <w:r>
        <w:t xml:space="preserve"> </w:t>
      </w:r>
      <w:r w:rsidRPr="00D52B3C">
        <w:t>accepted in the beloved.</w:t>
      </w:r>
    </w:p>
    <w:p w:rsidR="00D52B3C" w:rsidRDefault="00D52B3C" w:rsidP="00D52B3C">
      <w:r>
        <w:t xml:space="preserve">Romans 8:29 </w:t>
      </w:r>
      <w:r w:rsidRPr="00D52B3C">
        <w:t>For whom he did foreknow, he also did predestinate to be</w:t>
      </w:r>
      <w:r>
        <w:t xml:space="preserve"> </w:t>
      </w:r>
      <w:r w:rsidRPr="00D52B3C">
        <w:t>conformed to the image of his Son, that he might be the firstborn</w:t>
      </w:r>
      <w:r>
        <w:t xml:space="preserve"> </w:t>
      </w:r>
      <w:r w:rsidRPr="00D52B3C">
        <w:t>among many brethren.</w:t>
      </w:r>
    </w:p>
    <w:p w:rsidR="00D52B3C" w:rsidRDefault="00D52B3C" w:rsidP="00D52B3C">
      <w:r>
        <w:t xml:space="preserve">Luke 19:10 </w:t>
      </w:r>
      <w:r w:rsidRPr="00D52B3C">
        <w:t>For the Son of man is come to seek and to save that which was</w:t>
      </w:r>
      <w:r>
        <w:t xml:space="preserve"> </w:t>
      </w:r>
      <w:r w:rsidRPr="00D52B3C">
        <w:t>lost.</w:t>
      </w:r>
    </w:p>
    <w:p w:rsidR="00D52B3C" w:rsidRDefault="00D52B3C" w:rsidP="00D52B3C">
      <w:r>
        <w:t xml:space="preserve">John 1:11-12 </w:t>
      </w:r>
      <w:r w:rsidRPr="00D52B3C">
        <w:t>He came unto his own, and his own received him not.</w:t>
      </w:r>
      <w:r>
        <w:t xml:space="preserve"> </w:t>
      </w:r>
      <w:r w:rsidRPr="00D52B3C">
        <w:t>But as many as received him, to them gave he power to become the</w:t>
      </w:r>
      <w:r>
        <w:t xml:space="preserve"> </w:t>
      </w:r>
      <w:r w:rsidRPr="00D52B3C">
        <w:t>sons of God, even to them that believe on his name:</w:t>
      </w:r>
    </w:p>
    <w:p w:rsidR="00D52B3C" w:rsidRDefault="00D52B3C" w:rsidP="00D52B3C">
      <w:r>
        <w:t xml:space="preserve">Ephesians 4:30 </w:t>
      </w:r>
      <w:r w:rsidRPr="00D52B3C">
        <w:t>And grieve not the holy Spirit of God, whereby ye are sealed unto</w:t>
      </w:r>
      <w:r>
        <w:t xml:space="preserve"> </w:t>
      </w:r>
      <w:r w:rsidRPr="00D52B3C">
        <w:t>the day of redemption.</w:t>
      </w:r>
    </w:p>
    <w:p w:rsidR="00D52B3C" w:rsidRDefault="00D52B3C" w:rsidP="00D52B3C">
      <w:r>
        <w:t xml:space="preserve">Ephesians 2:18 </w:t>
      </w:r>
      <w:r w:rsidRPr="00D52B3C">
        <w:t>For through him we both have access by one Spirit unto the Father.</w:t>
      </w:r>
    </w:p>
    <w:p w:rsidR="00D52B3C" w:rsidRDefault="00D52B3C" w:rsidP="00D52B3C">
      <w:r>
        <w:t xml:space="preserve">2 Corinthians 5:19 </w:t>
      </w:r>
      <w:r w:rsidRPr="00D52B3C">
        <w:t>To wit, that God was in Christ, reconciling the world unto himself,</w:t>
      </w:r>
      <w:r>
        <w:t xml:space="preserve"> </w:t>
      </w:r>
      <w:r w:rsidRPr="00D52B3C">
        <w:t>not imputing their trespasses unto them; and hath committed unto</w:t>
      </w:r>
      <w:r>
        <w:t xml:space="preserve"> </w:t>
      </w:r>
      <w:r w:rsidRPr="00D52B3C">
        <w:t>us the word of reconciliation.</w:t>
      </w:r>
    </w:p>
    <w:p w:rsidR="00D52B3C" w:rsidRDefault="00D52B3C" w:rsidP="00D52B3C">
      <w:r>
        <w:t xml:space="preserve">Ephesians 2:18 </w:t>
      </w:r>
      <w:r w:rsidRPr="00D52B3C">
        <w:t>For through him we both have access by one Spirit unto the Father.</w:t>
      </w:r>
    </w:p>
    <w:p w:rsidR="00D52B3C" w:rsidRDefault="00D52B3C" w:rsidP="00DB611A">
      <w:r>
        <w:t>Romans 8:26-27</w:t>
      </w:r>
      <w:r w:rsidR="00DB611A">
        <w:t xml:space="preserve"> </w:t>
      </w:r>
      <w:r w:rsidR="00DB611A" w:rsidRPr="00DB611A">
        <w:t>Likewise the Spirit also helpeth our infirmities: for we know not</w:t>
      </w:r>
      <w:r w:rsidR="00DB611A">
        <w:t xml:space="preserve"> </w:t>
      </w:r>
      <w:r w:rsidR="00DB611A" w:rsidRPr="00DB611A">
        <w:t>what we should pray for as we ought: but the Spirit itself maketh</w:t>
      </w:r>
      <w:r w:rsidR="00DB611A">
        <w:t xml:space="preserve"> </w:t>
      </w:r>
      <w:r w:rsidR="00DB611A" w:rsidRPr="00DB611A">
        <w:t>intercession for us with groanings which cannot be uttered.</w:t>
      </w:r>
      <w:r w:rsidR="00DB611A">
        <w:t xml:space="preserve"> </w:t>
      </w:r>
      <w:r w:rsidR="00DB611A" w:rsidRPr="00DB611A">
        <w:t>And he that searcheth the hearts knoweth what is the mind of the</w:t>
      </w:r>
      <w:r w:rsidR="00DB611A">
        <w:t xml:space="preserve"> </w:t>
      </w:r>
      <w:r w:rsidR="00DB611A" w:rsidRPr="00DB611A">
        <w:t>Spirit, because he maketh intercession for the saints according to</w:t>
      </w:r>
      <w:r w:rsidR="00DB611A">
        <w:t xml:space="preserve"> </w:t>
      </w:r>
      <w:r w:rsidR="00DB611A" w:rsidRPr="00DB611A">
        <w:t>the will of God.</w:t>
      </w:r>
    </w:p>
    <w:p w:rsidR="00D52B3C" w:rsidRDefault="00D52B3C" w:rsidP="00DB611A">
      <w:r>
        <w:t>1 Corinthians 15:24</w:t>
      </w:r>
      <w:r w:rsidR="00DB611A">
        <w:t xml:space="preserve"> </w:t>
      </w:r>
      <w:r w:rsidR="00DB611A" w:rsidRPr="00DB611A">
        <w:t>Then cometh the end, when he shall have delivered up the kingdom</w:t>
      </w:r>
      <w:r w:rsidR="00DB611A">
        <w:t xml:space="preserve"> </w:t>
      </w:r>
      <w:r w:rsidR="00DB611A" w:rsidRPr="00DB611A">
        <w:t>to God, even the Father; when he shall have put down all rule and</w:t>
      </w:r>
      <w:r w:rsidR="00DB611A">
        <w:t xml:space="preserve"> </w:t>
      </w:r>
      <w:r w:rsidR="00DB611A" w:rsidRPr="00DB611A">
        <w:t>all authority and power.</w:t>
      </w:r>
    </w:p>
    <w:p w:rsidR="00DB611A" w:rsidRDefault="00DB611A" w:rsidP="00DB611A">
      <w:r>
        <w:t xml:space="preserve">Luke 10:20 </w:t>
      </w:r>
      <w:r w:rsidRPr="00DB611A">
        <w:t>Notwithstanding in this rejoice not, that the spirits are subject unto</w:t>
      </w:r>
      <w:r>
        <w:t xml:space="preserve"> </w:t>
      </w:r>
      <w:r w:rsidRPr="00DB611A">
        <w:t>you; but rather rejoice, because your names are written in heaven.</w:t>
      </w:r>
    </w:p>
    <w:p w:rsidR="00DB611A" w:rsidRDefault="00DB611A" w:rsidP="00DB611A">
      <w:r>
        <w:t xml:space="preserve">Philippians 3:21 </w:t>
      </w:r>
      <w:r w:rsidRPr="00DB611A">
        <w:t>Who shall change our vile body, that it may be fashioned like unto</w:t>
      </w:r>
      <w:r>
        <w:t xml:space="preserve"> </w:t>
      </w:r>
      <w:r w:rsidRPr="00DB611A">
        <w:t>his glorious body, according to the working whereby he is able</w:t>
      </w:r>
      <w:r>
        <w:t xml:space="preserve"> </w:t>
      </w:r>
      <w:r w:rsidRPr="00DB611A">
        <w:t>even to subdue all things unto himself.</w:t>
      </w:r>
    </w:p>
    <w:p w:rsidR="00DB611A" w:rsidRDefault="00DB611A" w:rsidP="00DB611A">
      <w:r>
        <w:t xml:space="preserve">Revelation 22:17 </w:t>
      </w:r>
      <w:r w:rsidRPr="00DB611A">
        <w:t>And the Spirit and the bride say, Come. And let him that heareth</w:t>
      </w:r>
      <w:r>
        <w:t xml:space="preserve"> </w:t>
      </w:r>
      <w:r w:rsidRPr="00DB611A">
        <w:t>say, Come. And let him that is athirst come. And whosoever will,</w:t>
      </w:r>
      <w:r>
        <w:t xml:space="preserve"> </w:t>
      </w:r>
      <w:r w:rsidRPr="00DB611A">
        <w:t>let him take the water of life freely.</w:t>
      </w:r>
    </w:p>
    <w:p w:rsidR="00DB611A" w:rsidRDefault="00DB611A" w:rsidP="00061E6B">
      <w:r>
        <w:t xml:space="preserve">Genesis 1:14 </w:t>
      </w:r>
      <w:r w:rsidR="00061E6B" w:rsidRPr="00061E6B">
        <w:t>And God said, Let there be lights in the firmament of the heaven to</w:t>
      </w:r>
      <w:r w:rsidR="00061E6B">
        <w:t xml:space="preserve"> </w:t>
      </w:r>
      <w:r w:rsidR="00061E6B" w:rsidRPr="00061E6B">
        <w:t>divide the day from the night; and let them be for signs, and for</w:t>
      </w:r>
      <w:r w:rsidR="00061E6B">
        <w:t xml:space="preserve"> </w:t>
      </w:r>
      <w:r w:rsidR="00061E6B" w:rsidRPr="00061E6B">
        <w:t>seasons, and for days, and years:</w:t>
      </w:r>
    </w:p>
    <w:p w:rsidR="00061E6B" w:rsidRDefault="00061E6B" w:rsidP="00061E6B">
      <w:r>
        <w:t xml:space="preserve">Revelation 10:6 </w:t>
      </w:r>
      <w:r w:rsidRPr="00061E6B">
        <w:t>And from Jesus Christ, who is the faithful witness, and the first</w:t>
      </w:r>
      <w:r>
        <w:t xml:space="preserve"> </w:t>
      </w:r>
      <w:r w:rsidRPr="00061E6B">
        <w:t>begotten of the dead, and the prince of the kings of the earth. Unto</w:t>
      </w:r>
      <w:r>
        <w:t xml:space="preserve"> </w:t>
      </w:r>
      <w:r w:rsidRPr="00061E6B">
        <w:t>him that loved us, and washed us from our sins in his own blood,</w:t>
      </w:r>
    </w:p>
    <w:p w:rsidR="00061E6B" w:rsidRDefault="00061E6B" w:rsidP="00061E6B">
      <w:r>
        <w:t xml:space="preserve">Psalms 90:2 </w:t>
      </w:r>
      <w:r w:rsidRPr="00061E6B">
        <w:t>Before the mountains were brought forth, or ever thou hadst</w:t>
      </w:r>
      <w:r>
        <w:t xml:space="preserve"> </w:t>
      </w:r>
      <w:r w:rsidRPr="00061E6B">
        <w:t>formed the earth and the world, even from everlasting to</w:t>
      </w:r>
      <w:r>
        <w:t xml:space="preserve"> </w:t>
      </w:r>
      <w:r w:rsidRPr="00061E6B">
        <w:t>everlasting, thou art God.</w:t>
      </w:r>
    </w:p>
    <w:p w:rsidR="00061E6B" w:rsidRDefault="00061E6B" w:rsidP="00061E6B">
      <w:r>
        <w:t xml:space="preserve">Revelation 1:8 </w:t>
      </w:r>
      <w:r w:rsidRPr="00061E6B">
        <w:t>I am Alpha and Omega, the beginning and the ending, saith the</w:t>
      </w:r>
      <w:r>
        <w:t xml:space="preserve"> </w:t>
      </w:r>
      <w:r w:rsidRPr="00061E6B">
        <w:t>Lord, which is, and which was, and which is to come, the Almighty.</w:t>
      </w:r>
    </w:p>
    <w:p w:rsidR="00061E6B" w:rsidRDefault="00061E6B" w:rsidP="00061E6B">
      <w:r>
        <w:t xml:space="preserve">Hebrews 9:14 </w:t>
      </w:r>
      <w:r w:rsidRPr="00061E6B">
        <w:t>How much more shall the blood of Christ, who through the eternal</w:t>
      </w:r>
      <w:r>
        <w:t xml:space="preserve"> </w:t>
      </w:r>
      <w:r w:rsidRPr="00061E6B">
        <w:t>Spirit offered himself without spot to God, purge your conscience</w:t>
      </w:r>
      <w:r>
        <w:t xml:space="preserve"> </w:t>
      </w:r>
      <w:r w:rsidRPr="00061E6B">
        <w:t>from dead works to serve the living God?</w:t>
      </w:r>
    </w:p>
    <w:p w:rsidR="00061E6B" w:rsidRDefault="00061E6B" w:rsidP="00061E6B">
      <w:r>
        <w:t xml:space="preserve">1 Peter 1:5 </w:t>
      </w:r>
      <w:r w:rsidRPr="00061E6B">
        <w:t>Who are kept by the power of God through faith unto salvation</w:t>
      </w:r>
      <w:r>
        <w:t xml:space="preserve"> </w:t>
      </w:r>
      <w:r w:rsidRPr="00061E6B">
        <w:t>ready to be revealed in the last time.</w:t>
      </w:r>
    </w:p>
    <w:p w:rsidR="00061E6B" w:rsidRDefault="00E730C8" w:rsidP="00E730C8">
      <w:r>
        <w:t xml:space="preserve">2 Corinthians 12:9 </w:t>
      </w:r>
      <w:r w:rsidRPr="00E730C8">
        <w:t>And he said unto me, My grace is sufficient for thee: for my</w:t>
      </w:r>
      <w:r>
        <w:t xml:space="preserve"> </w:t>
      </w:r>
      <w:r w:rsidRPr="00E730C8">
        <w:t>strength is made perfect in weakness. Most gladly therefore will I</w:t>
      </w:r>
      <w:r>
        <w:t xml:space="preserve"> </w:t>
      </w:r>
      <w:r w:rsidRPr="00E730C8">
        <w:t>rather glory in my infirmities, that the power of Christ may rest</w:t>
      </w:r>
      <w:r>
        <w:t xml:space="preserve"> </w:t>
      </w:r>
      <w:r w:rsidRPr="00E730C8">
        <w:t>upon me.</w:t>
      </w:r>
    </w:p>
    <w:p w:rsidR="00E730C8" w:rsidRDefault="00E730C8" w:rsidP="00E730C8">
      <w:r>
        <w:lastRenderedPageBreak/>
        <w:t xml:space="preserve">Matthew 28:18 </w:t>
      </w:r>
      <w:r w:rsidRPr="00E730C8">
        <w:t>And Jesus came and spake unto them, saying, All power is given</w:t>
      </w:r>
      <w:r>
        <w:t xml:space="preserve"> </w:t>
      </w:r>
      <w:r w:rsidRPr="00E730C8">
        <w:t>unto me in heaven and in earth.</w:t>
      </w:r>
    </w:p>
    <w:p w:rsidR="00E730C8" w:rsidRDefault="00E730C8" w:rsidP="00E730C8">
      <w:r>
        <w:t xml:space="preserve">Romans 15:19 </w:t>
      </w:r>
      <w:r w:rsidRPr="00E730C8">
        <w:t>Through mighty signs and wonders, by the power of the Spirit of</w:t>
      </w:r>
      <w:r>
        <w:t xml:space="preserve"> </w:t>
      </w:r>
      <w:r w:rsidRPr="00E730C8">
        <w:t>God; so that from Jerusalem, and round about unto Illyricum, I</w:t>
      </w:r>
      <w:r>
        <w:t xml:space="preserve"> </w:t>
      </w:r>
      <w:r w:rsidRPr="00E730C8">
        <w:t>have fully preached the gospel of Christ.</w:t>
      </w:r>
    </w:p>
    <w:p w:rsidR="00E730C8" w:rsidRDefault="00E730C8" w:rsidP="00E730C8">
      <w:r>
        <w:t xml:space="preserve">Jeremiah 17:10 </w:t>
      </w:r>
      <w:r w:rsidRPr="00E730C8">
        <w:t>I the LORD search the heart, I try the reins, even to give every man</w:t>
      </w:r>
      <w:r>
        <w:t xml:space="preserve"> </w:t>
      </w:r>
      <w:r w:rsidRPr="00E730C8">
        <w:t>according to his ways, and according to the fruit of his doings.</w:t>
      </w:r>
    </w:p>
    <w:p w:rsidR="00E730C8" w:rsidRDefault="00E730C8" w:rsidP="00E730C8">
      <w:r>
        <w:t xml:space="preserve">Revelation 2:23 </w:t>
      </w:r>
      <w:r w:rsidRPr="00E730C8">
        <w:t>And I will kill her children with death; and all the churches shall</w:t>
      </w:r>
      <w:r>
        <w:t xml:space="preserve"> </w:t>
      </w:r>
      <w:r w:rsidRPr="00E730C8">
        <w:t>know that I am he which searcheth the reins and hearts: and I will</w:t>
      </w:r>
      <w:r>
        <w:t xml:space="preserve"> </w:t>
      </w:r>
      <w:r w:rsidRPr="00E730C8">
        <w:t>give unto every one of you according to your works.</w:t>
      </w:r>
    </w:p>
    <w:p w:rsidR="00E730C8" w:rsidRDefault="00E730C8" w:rsidP="00E730C8">
      <w:r>
        <w:t xml:space="preserve">1 Corinthians 2:11 </w:t>
      </w:r>
      <w:r w:rsidRPr="00E730C8">
        <w:t>Lest Satan should get an advantage of us: for we are not ignorant</w:t>
      </w:r>
      <w:r>
        <w:t xml:space="preserve"> </w:t>
      </w:r>
      <w:r w:rsidRPr="00E730C8">
        <w:t>of his devices.</w:t>
      </w:r>
    </w:p>
    <w:p w:rsidR="00E730C8" w:rsidRDefault="00E730C8" w:rsidP="00E730C8">
      <w:r>
        <w:t xml:space="preserve">Jeremiah 23:24 </w:t>
      </w:r>
      <w:r w:rsidRPr="00E730C8">
        <w:t>Can any hide himself in secret places that I shall not see him? saith</w:t>
      </w:r>
      <w:r>
        <w:t xml:space="preserve"> </w:t>
      </w:r>
      <w:r w:rsidRPr="00E730C8">
        <w:t>the LORD. Do not I fill heaven and earth? saith the LORD.</w:t>
      </w:r>
    </w:p>
    <w:p w:rsidR="00E730C8" w:rsidRDefault="00E730C8" w:rsidP="00E730C8">
      <w:r>
        <w:t xml:space="preserve">Matthew 18:20 </w:t>
      </w:r>
      <w:r w:rsidRPr="00E730C8">
        <w:t>For where two or three are gathered together in my name, there am</w:t>
      </w:r>
      <w:r>
        <w:t xml:space="preserve"> </w:t>
      </w:r>
      <w:r w:rsidRPr="00E730C8">
        <w:t>I in the midst of them.</w:t>
      </w:r>
    </w:p>
    <w:p w:rsidR="00E730C8" w:rsidRDefault="00E730C8" w:rsidP="00E730C8">
      <w:r>
        <w:t xml:space="preserve">Psalms 139:7 </w:t>
      </w:r>
      <w:r w:rsidRPr="00E730C8">
        <w:t>Whither shall I go from thy spirit? or whither shall I flee from thy</w:t>
      </w:r>
      <w:r>
        <w:t xml:space="preserve"> </w:t>
      </w:r>
      <w:r w:rsidRPr="00E730C8">
        <w:t>presence?</w:t>
      </w:r>
    </w:p>
    <w:p w:rsidR="00E730C8" w:rsidRDefault="00E730C8" w:rsidP="00E730C8">
      <w:r>
        <w:t xml:space="preserve">Revelation 15:4 </w:t>
      </w:r>
      <w:r w:rsidRPr="00E730C8">
        <w:t>Who shall not fear thee, O Lord, and glorify thy name? for thou</w:t>
      </w:r>
      <w:r>
        <w:t xml:space="preserve"> </w:t>
      </w:r>
      <w:r w:rsidRPr="00E730C8">
        <w:t>only art holy: for all nations shall come and worship before thee; for</w:t>
      </w:r>
      <w:r>
        <w:t xml:space="preserve"> </w:t>
      </w:r>
      <w:r w:rsidRPr="00E730C8">
        <w:t>thy judgments are made manifest.</w:t>
      </w:r>
    </w:p>
    <w:p w:rsidR="00E730C8" w:rsidRDefault="00E730C8" w:rsidP="00E730C8">
      <w:r>
        <w:t xml:space="preserve">Acts 3:14 </w:t>
      </w:r>
      <w:r w:rsidRPr="00E730C8">
        <w:t>But ye denied the Holy One and the Just, and desired a murderer to</w:t>
      </w:r>
      <w:r>
        <w:t xml:space="preserve"> </w:t>
      </w:r>
      <w:r w:rsidRPr="00E730C8">
        <w:t>be granted unto you;</w:t>
      </w:r>
    </w:p>
    <w:p w:rsidR="00015C5D" w:rsidRDefault="00015C5D" w:rsidP="00015C5D">
      <w:r>
        <w:t xml:space="preserve">Luke 1:15 </w:t>
      </w:r>
      <w:r w:rsidRPr="00015C5D">
        <w:t>For he shall be great in the sight of the Lord, and shall drink neither</w:t>
      </w:r>
      <w:r>
        <w:t xml:space="preserve"> </w:t>
      </w:r>
      <w:r w:rsidRPr="00015C5D">
        <w:t>wine nor strong drink; and he shall be filled with the Holy Ghost,</w:t>
      </w:r>
      <w:r>
        <w:t xml:space="preserve"> </w:t>
      </w:r>
      <w:r w:rsidRPr="00015C5D">
        <w:t>even from his mother’s womb.</w:t>
      </w:r>
    </w:p>
    <w:p w:rsidR="00015C5D" w:rsidRDefault="00015C5D" w:rsidP="00015C5D">
      <w:r>
        <w:t xml:space="preserve">John 7:28 </w:t>
      </w:r>
      <w:r w:rsidRPr="00015C5D">
        <w:t>Then cried Jesus in the temple as he taught, saying, Ye both know</w:t>
      </w:r>
      <w:r>
        <w:t xml:space="preserve"> </w:t>
      </w:r>
      <w:r w:rsidRPr="00015C5D">
        <w:t>me, and ye know whence I am: and I am not come of myself, but he</w:t>
      </w:r>
      <w:r>
        <w:t xml:space="preserve"> </w:t>
      </w:r>
      <w:r w:rsidRPr="00015C5D">
        <w:t>that sent me is true, whom ye know not.</w:t>
      </w:r>
    </w:p>
    <w:p w:rsidR="00015C5D" w:rsidRDefault="00015C5D" w:rsidP="00015C5D">
      <w:r>
        <w:t xml:space="preserve">Revelation 3:7 </w:t>
      </w:r>
      <w:r w:rsidRPr="00015C5D">
        <w:t>And to the angel of the church in Philadelphia write; These things</w:t>
      </w:r>
      <w:r>
        <w:t xml:space="preserve"> </w:t>
      </w:r>
      <w:r w:rsidRPr="00015C5D">
        <w:t>saith he that is holy, he that is true, he that hath the key of David,</w:t>
      </w:r>
      <w:r>
        <w:t xml:space="preserve"> </w:t>
      </w:r>
      <w:r w:rsidRPr="00015C5D">
        <w:t>he that openeth, and no man shutteth; and shutteth, and no man</w:t>
      </w:r>
      <w:r>
        <w:t xml:space="preserve"> </w:t>
      </w:r>
      <w:r w:rsidRPr="00015C5D">
        <w:t>openeth;</w:t>
      </w:r>
    </w:p>
    <w:p w:rsidR="00015C5D" w:rsidRDefault="00015C5D" w:rsidP="00015C5D">
      <w:r>
        <w:t xml:space="preserve">John 5:6 </w:t>
      </w:r>
      <w:r w:rsidRPr="00015C5D">
        <w:t>When Jesus saw him lie, and knew that he had been now a long</w:t>
      </w:r>
      <w:r>
        <w:t xml:space="preserve"> </w:t>
      </w:r>
      <w:r w:rsidRPr="00015C5D">
        <w:t>time in that case, he saith unto him, Wilt thou be made whole?</w:t>
      </w:r>
    </w:p>
    <w:p w:rsidR="00015C5D" w:rsidRDefault="00015C5D" w:rsidP="00015C5D">
      <w:r>
        <w:t xml:space="preserve">Romans 2:4 </w:t>
      </w:r>
      <w:r w:rsidRPr="00015C5D">
        <w:t>Or despisest thou the riches of his goodness and forbearance and</w:t>
      </w:r>
      <w:r>
        <w:t xml:space="preserve"> </w:t>
      </w:r>
      <w:r w:rsidRPr="00015C5D">
        <w:t>longsuffering; not knowing that the goodness of God leadeth thee</w:t>
      </w:r>
      <w:r>
        <w:t xml:space="preserve"> </w:t>
      </w:r>
      <w:r w:rsidRPr="00015C5D">
        <w:t>to repentance?</w:t>
      </w:r>
    </w:p>
    <w:p w:rsidR="00015C5D" w:rsidRDefault="00015C5D" w:rsidP="00015C5D">
      <w:r>
        <w:t xml:space="preserve">Ephesians 5:25 </w:t>
      </w:r>
      <w:r w:rsidRPr="00015C5D">
        <w:t>Husbands, love your wives, even as Christ also loved the church,</w:t>
      </w:r>
      <w:r>
        <w:t xml:space="preserve"> </w:t>
      </w:r>
      <w:r w:rsidRPr="00015C5D">
        <w:t>and gave himself for it;</w:t>
      </w:r>
    </w:p>
    <w:p w:rsidR="00015C5D" w:rsidRDefault="00015C5D" w:rsidP="00015C5D">
      <w:r>
        <w:t xml:space="preserve">Nehemiah 9:20 </w:t>
      </w:r>
      <w:r w:rsidRPr="00015C5D">
        <w:t>Thou gavest also thy good spirit to instruct them, and withheldest</w:t>
      </w:r>
      <w:r>
        <w:t xml:space="preserve"> </w:t>
      </w:r>
      <w:r w:rsidRPr="00015C5D">
        <w:t>not thy manna from their mouth, and gavest them water for their</w:t>
      </w:r>
      <w:r>
        <w:t xml:space="preserve"> </w:t>
      </w:r>
      <w:r w:rsidRPr="00015C5D">
        <w:t>thirst.</w:t>
      </w:r>
    </w:p>
    <w:p w:rsidR="00940817" w:rsidRDefault="00940817" w:rsidP="00940817">
      <w:r>
        <w:t xml:space="preserve">1 John 1:3 </w:t>
      </w:r>
      <w:r w:rsidRPr="00940817">
        <w:t>That which we have seen and heard declare we unto you, that ye</w:t>
      </w:r>
      <w:r>
        <w:t xml:space="preserve"> </w:t>
      </w:r>
      <w:r w:rsidRPr="00940817">
        <w:t>also may have fellowship with us: and truly our fellowship is with</w:t>
      </w:r>
      <w:r>
        <w:t xml:space="preserve"> </w:t>
      </w:r>
      <w:r w:rsidRPr="00940817">
        <w:t>the Father, and with his Son Jesus Christ.</w:t>
      </w:r>
    </w:p>
    <w:p w:rsidR="00940817" w:rsidRDefault="00940817" w:rsidP="00940817">
      <w:r>
        <w:t>1 John 1:3</w:t>
      </w:r>
      <w:r w:rsidR="00753399">
        <w:t xml:space="preserve"> </w:t>
      </w:r>
      <w:r w:rsidRPr="00940817">
        <w:t>That which we have seen and heard declare we unto you, that ye</w:t>
      </w:r>
      <w:r>
        <w:t xml:space="preserve"> </w:t>
      </w:r>
      <w:r w:rsidRPr="00940817">
        <w:t>also may have fellowship with us: and truly our fellowship is with</w:t>
      </w:r>
      <w:r>
        <w:t xml:space="preserve"> </w:t>
      </w:r>
      <w:r w:rsidRPr="00940817">
        <w:t>the Father, and with his Son Jesus Christ.</w:t>
      </w:r>
      <w:r>
        <w:t xml:space="preserve"> </w:t>
      </w:r>
    </w:p>
    <w:p w:rsidR="00940817" w:rsidRDefault="00940817" w:rsidP="00940817">
      <w:r>
        <w:t xml:space="preserve">2 Corinthians 13:14 </w:t>
      </w:r>
      <w:r w:rsidRPr="00940817">
        <w:t>The grace of the Lord Jesus Christ, and the love of God, and the</w:t>
      </w:r>
      <w:r>
        <w:t xml:space="preserve"> </w:t>
      </w:r>
      <w:r w:rsidRPr="00940817">
        <w:t>communion of the Holy Ghost, be with you all. Amen.</w:t>
      </w:r>
    </w:p>
    <w:p w:rsidR="00940817" w:rsidRDefault="00940817" w:rsidP="00940817">
      <w:r>
        <w:lastRenderedPageBreak/>
        <w:t xml:space="preserve">Revelation 22:20 </w:t>
      </w:r>
      <w:r w:rsidRPr="00940817">
        <w:t>He which testifieth these things saith, Surely I come quickly. Amen.Even so, come, Lord Jesus.</w:t>
      </w:r>
    </w:p>
    <w:p w:rsidR="00940817" w:rsidRDefault="00940817" w:rsidP="00015C5D"/>
    <w:p w:rsidR="00E730C8" w:rsidRDefault="00E730C8" w:rsidP="00E730C8"/>
    <w:p w:rsidR="00211ED3" w:rsidRDefault="00211ED3" w:rsidP="00A57880"/>
    <w:p w:rsidR="00211ED3" w:rsidRDefault="00211ED3" w:rsidP="00A57880"/>
    <w:p w:rsidR="00126876" w:rsidRDefault="00126876" w:rsidP="00126876"/>
    <w:p w:rsidR="00DC7423" w:rsidRDefault="00DC7423" w:rsidP="00DC7423"/>
    <w:p w:rsidR="00DC7423" w:rsidRPr="00EE0F78" w:rsidRDefault="00DC7423" w:rsidP="00DC7423"/>
    <w:sectPr w:rsidR="00DC7423" w:rsidRPr="00EE0F78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97" w:rsidRDefault="00102C97" w:rsidP="00EE0F78">
      <w:r>
        <w:separator/>
      </w:r>
    </w:p>
  </w:endnote>
  <w:endnote w:type="continuationSeparator" w:id="0">
    <w:p w:rsidR="00102C97" w:rsidRDefault="00102C97" w:rsidP="00EE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78" w:rsidRPr="00EE0F78" w:rsidRDefault="00EE0F78">
    <w:pPr>
      <w:pStyle w:val="Footer"/>
      <w:pBdr>
        <w:top w:val="thinThickSmallGap" w:sz="24" w:space="1" w:color="622423" w:themeColor="accent2" w:themeShade="7F"/>
      </w:pBdr>
    </w:pPr>
    <w:r w:rsidRPr="00EE0F78">
      <w:t>Barn House Ministries</w:t>
    </w:r>
    <w:r w:rsidRPr="00EE0F78">
      <w:ptab w:relativeTo="margin" w:alignment="right" w:leader="none"/>
    </w:r>
    <w:r w:rsidRPr="00EE0F78">
      <w:t xml:space="preserve">Page </w:t>
    </w:r>
    <w:fldSimple w:instr=" PAGE   \* MERGEFORMAT ">
      <w:r w:rsidR="0096652B">
        <w:rPr>
          <w:noProof/>
        </w:rPr>
        <w:t>1</w:t>
      </w:r>
    </w:fldSimple>
  </w:p>
  <w:p w:rsidR="00EE0F78" w:rsidRDefault="00EE0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97" w:rsidRDefault="00102C97" w:rsidP="00EE0F78">
      <w:r>
        <w:separator/>
      </w:r>
    </w:p>
  </w:footnote>
  <w:footnote w:type="continuationSeparator" w:id="0">
    <w:p w:rsidR="00102C97" w:rsidRDefault="00102C97" w:rsidP="00EE0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YCjNNfs+BBr+LJ1M0VVNBWg/b5c=" w:salt="0Ld4yedeaguWO7j9oNqgy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F78"/>
    <w:rsid w:val="00015C5D"/>
    <w:rsid w:val="00061E6B"/>
    <w:rsid w:val="00102C97"/>
    <w:rsid w:val="00120D5B"/>
    <w:rsid w:val="00126876"/>
    <w:rsid w:val="00134811"/>
    <w:rsid w:val="00211ED3"/>
    <w:rsid w:val="00292E55"/>
    <w:rsid w:val="005B2E21"/>
    <w:rsid w:val="00753399"/>
    <w:rsid w:val="00940817"/>
    <w:rsid w:val="0096652B"/>
    <w:rsid w:val="00A57880"/>
    <w:rsid w:val="00B34CD2"/>
    <w:rsid w:val="00C627F7"/>
    <w:rsid w:val="00D0148C"/>
    <w:rsid w:val="00D274F3"/>
    <w:rsid w:val="00D52B3C"/>
    <w:rsid w:val="00DB611A"/>
    <w:rsid w:val="00DC7423"/>
    <w:rsid w:val="00E730C8"/>
    <w:rsid w:val="00EE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8"/>
  </w:style>
  <w:style w:type="paragraph" w:styleId="Footer">
    <w:name w:val="footer"/>
    <w:basedOn w:val="Normal"/>
    <w:link w:val="FooterChar"/>
    <w:uiPriority w:val="99"/>
    <w:unhideWhenUsed/>
    <w:rsid w:val="00EE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2372</Words>
  <Characters>13523</Characters>
  <Application>Microsoft Office Word</Application>
  <DocSecurity>8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2024-02-27T07:19:00Z</dcterms:created>
  <dcterms:modified xsi:type="dcterms:W3CDTF">2024-02-27T08:59:00Z</dcterms:modified>
</cp:coreProperties>
</file>