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B" w:rsidRPr="00953760" w:rsidRDefault="00953760" w:rsidP="0005493B">
      <w:pPr>
        <w:pStyle w:val="ListParagraph"/>
        <w:ind w:left="0"/>
        <w:jc w:val="center"/>
        <w:rPr>
          <w:b/>
          <w:sz w:val="40"/>
          <w:szCs w:val="40"/>
          <w:highlight w:val="lightGray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-267970</wp:posOffset>
            </wp:positionV>
            <wp:extent cx="798830" cy="689610"/>
            <wp:effectExtent l="19050" t="0" r="127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93B" w:rsidRPr="00953760">
        <w:rPr>
          <w:b/>
          <w:sz w:val="40"/>
          <w:szCs w:val="40"/>
        </w:rPr>
        <w:t xml:space="preserve">Scriptures </w:t>
      </w:r>
      <w:r w:rsidRPr="00953760">
        <w:rPr>
          <w:b/>
          <w:sz w:val="40"/>
          <w:szCs w:val="40"/>
        </w:rPr>
        <w:t xml:space="preserve">/ </w:t>
      </w:r>
      <w:r w:rsidR="0005493B" w:rsidRPr="00953760">
        <w:rPr>
          <w:b/>
          <w:sz w:val="40"/>
          <w:szCs w:val="40"/>
        </w:rPr>
        <w:t>#4C (D-4) Devils and Unclean spirits</w:t>
      </w:r>
    </w:p>
    <w:p w:rsidR="0005493B" w:rsidRDefault="0005493B" w:rsidP="006C2B07">
      <w:pPr>
        <w:pStyle w:val="ListParagraph"/>
        <w:ind w:left="0"/>
        <w:rPr>
          <w:szCs w:val="28"/>
          <w:highlight w:val="lightGray"/>
        </w:rPr>
      </w:pPr>
    </w:p>
    <w:p w:rsidR="00345531" w:rsidRDefault="00683C15" w:rsidP="006C2B07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Revelation 12:10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And I heard a loud voice saying in heaven, Now is come salvation,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and strength, and the kingdom of our God, and the power of his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Christ: for the accuser of our brethren is cast down, which accused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them before our God day and night.</w:t>
      </w:r>
    </w:p>
    <w:p w:rsidR="00345531" w:rsidRDefault="00683C15" w:rsidP="006C2B07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Psalms 12:6</w:t>
      </w:r>
      <w:r w:rsidR="00953760" w:rsidRPr="0005493B">
        <w:rPr>
          <w:szCs w:val="28"/>
          <w:highlight w:val="lightGray"/>
        </w:rPr>
        <w:t>, 7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The words of the LORD are pure words: as silver tried in a furnace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of earth, purified seven times.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Thou shalt keep them, O LORD, thou shalt preserve them from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this generation for ever.</w:t>
      </w:r>
    </w:p>
    <w:p w:rsidR="004F64DA" w:rsidRDefault="00277AF3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Revelation 22:18,19</w:t>
      </w:r>
      <w:r w:rsidR="00345531">
        <w:rPr>
          <w:szCs w:val="28"/>
        </w:rPr>
        <w:t xml:space="preserve"> </w:t>
      </w:r>
      <w:r w:rsidR="00345531" w:rsidRPr="00345531">
        <w:rPr>
          <w:szCs w:val="28"/>
        </w:rPr>
        <w:t>For I testify unto every man that heareth the words of the prophecy</w:t>
      </w:r>
      <w:r w:rsidR="00323A43">
        <w:rPr>
          <w:szCs w:val="28"/>
        </w:rPr>
        <w:t xml:space="preserve"> </w:t>
      </w:r>
      <w:r w:rsidR="00345531" w:rsidRPr="00345531">
        <w:rPr>
          <w:szCs w:val="28"/>
        </w:rPr>
        <w:t>of this book, If any man shall add unto these things, God shall add</w:t>
      </w:r>
      <w:r w:rsidR="00323A43">
        <w:rPr>
          <w:szCs w:val="28"/>
        </w:rPr>
        <w:t xml:space="preserve"> </w:t>
      </w:r>
      <w:r w:rsidR="00345531" w:rsidRPr="00345531">
        <w:rPr>
          <w:szCs w:val="28"/>
        </w:rPr>
        <w:t>unto him the plagues that are written in this book:</w:t>
      </w:r>
      <w:r w:rsidR="00323A43">
        <w:rPr>
          <w:szCs w:val="28"/>
        </w:rPr>
        <w:t xml:space="preserve"> </w:t>
      </w:r>
      <w:r w:rsidR="00345531" w:rsidRPr="00345531">
        <w:rPr>
          <w:szCs w:val="28"/>
        </w:rPr>
        <w:t>And if any man shall take away from the words of the book of this</w:t>
      </w:r>
      <w:r w:rsidR="00323A43">
        <w:rPr>
          <w:szCs w:val="28"/>
        </w:rPr>
        <w:t xml:space="preserve"> prophecy, God shall take </w:t>
      </w:r>
      <w:r w:rsidR="00345531" w:rsidRPr="00345531">
        <w:rPr>
          <w:szCs w:val="28"/>
        </w:rPr>
        <w:t>away his part out of the book of life, and</w:t>
      </w:r>
      <w:r w:rsidR="00323A43">
        <w:rPr>
          <w:szCs w:val="28"/>
        </w:rPr>
        <w:t xml:space="preserve"> </w:t>
      </w:r>
      <w:r w:rsidR="00345531" w:rsidRPr="00345531">
        <w:rPr>
          <w:szCs w:val="28"/>
        </w:rPr>
        <w:t>out of the holy city, and from the things which are written in this</w:t>
      </w:r>
      <w:r w:rsidR="00323A43">
        <w:rPr>
          <w:szCs w:val="28"/>
        </w:rPr>
        <w:t xml:space="preserve"> </w:t>
      </w:r>
      <w:r w:rsidR="00345531" w:rsidRPr="00345531">
        <w:rPr>
          <w:szCs w:val="28"/>
        </w:rPr>
        <w:t>book.</w:t>
      </w:r>
    </w:p>
    <w:p w:rsidR="004F64DA" w:rsidRPr="004F64DA" w:rsidRDefault="00277AF3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Mark 5:1-13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they came over unto the other side of the sea, into the country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of the Gadarenes.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when he was come out of the ship, immediately there met him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out of the tombs a man with an unclean spirit,</w:t>
      </w:r>
    </w:p>
    <w:p w:rsidR="004F64DA" w:rsidRPr="004F64DA" w:rsidRDefault="00B4279F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John 8:44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Ye are of your father the devil, and the lusts of your father ye will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do. He was a murderer from the beginning, and abode not in the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truth, because there is no truth in him. When he speaketh a lie, he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speaketh of his own: for he is a liar, and the father of it.</w:t>
      </w:r>
    </w:p>
    <w:p w:rsidR="004F64DA" w:rsidRPr="004F64DA" w:rsidRDefault="004F64DA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Luke 7:21</w:t>
      </w:r>
      <w:r w:rsidR="0005493B">
        <w:rPr>
          <w:szCs w:val="28"/>
        </w:rPr>
        <w:t xml:space="preserve"> </w:t>
      </w:r>
      <w:r w:rsidRPr="004F64DA">
        <w:rPr>
          <w:szCs w:val="28"/>
        </w:rPr>
        <w:t>And in that same hour he cured many of their infirmities and</w:t>
      </w:r>
      <w:r>
        <w:rPr>
          <w:szCs w:val="28"/>
        </w:rPr>
        <w:t xml:space="preserve"> </w:t>
      </w:r>
      <w:r w:rsidRPr="004F64DA">
        <w:rPr>
          <w:szCs w:val="28"/>
        </w:rPr>
        <w:t>plagues, and of evil spirits; and unto many that were blind he gave</w:t>
      </w:r>
      <w:r>
        <w:rPr>
          <w:szCs w:val="28"/>
        </w:rPr>
        <w:t xml:space="preserve"> </w:t>
      </w:r>
      <w:r w:rsidRPr="004F64DA">
        <w:rPr>
          <w:szCs w:val="28"/>
        </w:rPr>
        <w:t>sight.</w:t>
      </w:r>
    </w:p>
    <w:p w:rsidR="004F64DA" w:rsidRPr="0005493B" w:rsidRDefault="00B4279F" w:rsidP="004F64DA">
      <w:pPr>
        <w:pStyle w:val="ListParagraph"/>
        <w:ind w:left="0"/>
        <w:rPr>
          <w:color w:val="FF0000"/>
          <w:szCs w:val="28"/>
        </w:rPr>
      </w:pPr>
      <w:r w:rsidRPr="0005493B">
        <w:rPr>
          <w:szCs w:val="28"/>
          <w:highlight w:val="lightGray"/>
        </w:rPr>
        <w:t>Luke 8:2</w:t>
      </w:r>
      <w:r w:rsidR="004F64DA">
        <w:rPr>
          <w:szCs w:val="28"/>
        </w:rPr>
        <w:t xml:space="preserve"> </w:t>
      </w:r>
      <w:r w:rsidR="004F64DA" w:rsidRPr="0005493B">
        <w:rPr>
          <w:szCs w:val="28"/>
        </w:rPr>
        <w:t>And certain women, which had been healed of evil spirits and</w:t>
      </w:r>
    </w:p>
    <w:p w:rsidR="004F64DA" w:rsidRPr="004F64DA" w:rsidRDefault="004F64DA" w:rsidP="004F64DA">
      <w:pPr>
        <w:pStyle w:val="ListParagraph"/>
        <w:ind w:left="0"/>
        <w:rPr>
          <w:szCs w:val="28"/>
        </w:rPr>
      </w:pPr>
      <w:r w:rsidRPr="004F64DA">
        <w:rPr>
          <w:szCs w:val="28"/>
        </w:rPr>
        <w:t>infirmities, Mary called Magdalene, out of whom went seven devils,</w:t>
      </w:r>
    </w:p>
    <w:p w:rsidR="004F64DA" w:rsidRPr="004F64DA" w:rsidRDefault="00B4279F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Acts 19:11-15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God wrought special miracles by the hands of Paul: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So that from his body were brought unto the sick handkerchiefs or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aprons, and the diseases departed from them, and the evil spirits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went out of them.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Then certain of the vagabond Jews, exorcists, took upon them to</w:t>
      </w:r>
      <w:r w:rsidR="004F64DA">
        <w:rPr>
          <w:szCs w:val="28"/>
        </w:rPr>
        <w:t xml:space="preserve"> call over them which </w:t>
      </w:r>
      <w:r w:rsidR="004F64DA" w:rsidRPr="004F64DA">
        <w:rPr>
          <w:szCs w:val="28"/>
        </w:rPr>
        <w:t>had evil spirits the name of the LORD Jesus,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saying, We adjure you by Jesus whom Paul preacheth.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there were seven sons of one Sceva, a Jew, and chief of the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priests, which did so.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the evil spirit answered and said, Jesus I know, and Paul I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know; but who are ye?</w:t>
      </w:r>
    </w:p>
    <w:p w:rsidR="004F64DA" w:rsidRPr="004F64DA" w:rsidRDefault="00B4279F" w:rsidP="004F64DA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Luke 8:29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(For he had commanded the unclean spirit to come out of the man.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For oftentimes it had caught him: and he was kept bound with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chains and in fetters; and he brake the bands, and was driven of the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devil into the wilderness.)</w:t>
      </w:r>
    </w:p>
    <w:p w:rsidR="00B4279F" w:rsidRPr="00345531" w:rsidRDefault="00B4279F" w:rsidP="006C2B07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Acts 19:15,16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the evil spirit answered and said, Jesus I know, and Paul I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know; but who are ye?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And the man in whom the evil spirit was leaped on them, and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overcame them, and prevailed against them, so that they fled out of</w:t>
      </w:r>
      <w:r w:rsidR="004F64DA">
        <w:rPr>
          <w:szCs w:val="28"/>
        </w:rPr>
        <w:t xml:space="preserve"> </w:t>
      </w:r>
      <w:r w:rsidR="004F64DA" w:rsidRPr="004F64DA">
        <w:rPr>
          <w:szCs w:val="28"/>
        </w:rPr>
        <w:t>that house naked and wounded.</w:t>
      </w:r>
    </w:p>
    <w:p w:rsidR="004F64DA" w:rsidRPr="004F64DA" w:rsidRDefault="00B4279F" w:rsidP="00386288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Mark 5:8,9</w:t>
      </w:r>
      <w:r w:rsidR="00386288">
        <w:rPr>
          <w:szCs w:val="28"/>
        </w:rPr>
        <w:t xml:space="preserve"> </w:t>
      </w:r>
      <w:r w:rsidR="004F64DA" w:rsidRPr="004F64DA">
        <w:rPr>
          <w:szCs w:val="28"/>
        </w:rPr>
        <w:t>For he said unto him, Come out o</w:t>
      </w:r>
      <w:r w:rsidR="00386288">
        <w:rPr>
          <w:szCs w:val="28"/>
        </w:rPr>
        <w:t xml:space="preserve">f the man, thou unclean spirit. </w:t>
      </w:r>
      <w:r w:rsidR="004F64DA" w:rsidRPr="004F64DA">
        <w:rPr>
          <w:szCs w:val="28"/>
        </w:rPr>
        <w:t>And he asked him, What is thy na</w:t>
      </w:r>
      <w:r w:rsidR="00386288">
        <w:rPr>
          <w:szCs w:val="28"/>
        </w:rPr>
        <w:t xml:space="preserve">me? And he answered, saying, My </w:t>
      </w:r>
      <w:r w:rsidR="004F64DA" w:rsidRPr="004F64DA">
        <w:rPr>
          <w:szCs w:val="28"/>
        </w:rPr>
        <w:t>name is Legion: for we are many.</w:t>
      </w:r>
    </w:p>
    <w:p w:rsidR="00386288" w:rsidRPr="00386288" w:rsidRDefault="004F64DA" w:rsidP="00386288">
      <w:pPr>
        <w:pStyle w:val="ListParagraph"/>
        <w:ind w:left="0"/>
        <w:rPr>
          <w:szCs w:val="28"/>
        </w:rPr>
      </w:pPr>
      <w:r>
        <w:rPr>
          <w:szCs w:val="28"/>
        </w:rPr>
        <w:t xml:space="preserve"> </w:t>
      </w:r>
      <w:r w:rsidR="00B4279F" w:rsidRPr="0005493B">
        <w:rPr>
          <w:szCs w:val="28"/>
          <w:highlight w:val="lightGray"/>
        </w:rPr>
        <w:t>Matthew 10:1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And when he had called unto him his twelve disciples, he gave them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power against unclean spirits, to cast them out, and to heal all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manner of sickness and all manner of disease.</w:t>
      </w:r>
    </w:p>
    <w:p w:rsidR="00386288" w:rsidRPr="00386288" w:rsidRDefault="00B4279F" w:rsidP="00386288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12:24-30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But when the Pharisees heard it, they said, This fellow doth not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cast out devils, but by Beelzebub the prince of the devils.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 xml:space="preserve">And Jesus knew their thoughts, and said unto </w:t>
      </w:r>
      <w:r w:rsidR="00386288" w:rsidRPr="00386288">
        <w:rPr>
          <w:szCs w:val="28"/>
        </w:rPr>
        <w:lastRenderedPageBreak/>
        <w:t>them, Every kingdom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divided against itself is brought to desolation; and every city or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house divided against itself shall not stand: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And if Satan cast out Satan, he is divided against himself; how shall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then his kingdom stand?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And if I by Beelzebub cast out devils, by whom do your children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cast them out? therefore they shall be your judges.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But if I cast out devils by the Spirit of God, then the kingdom of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God is come unto you.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Or else how can one enter into a strong man’s house, and spoil his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goods, except he first bind the strong man? and then he will spoil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his house.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He that is not with me is against me; and he that gathereth not with</w:t>
      </w:r>
      <w:r w:rsidR="00386288">
        <w:rPr>
          <w:szCs w:val="28"/>
        </w:rPr>
        <w:t xml:space="preserve"> </w:t>
      </w:r>
      <w:r w:rsidR="00386288" w:rsidRPr="00386288">
        <w:rPr>
          <w:szCs w:val="28"/>
        </w:rPr>
        <w:t>me scattereth abroad.</w:t>
      </w:r>
    </w:p>
    <w:p w:rsidR="006438B0" w:rsidRPr="006438B0" w:rsidRDefault="00B4279F" w:rsidP="006438B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Mark 1:23-26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And there was in their synagogue a man with an unclean spirit; and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he cried out,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Saying, Let us alone; what have we to do with thee, thou Jesus of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Nazareth? art thou come to destroy us? I know thee who thou art,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the Holy One of God.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And Jesus rebuked him, saying, Hold thy peace, and come out of</w:t>
      </w:r>
      <w:r w:rsidR="006438B0">
        <w:rPr>
          <w:szCs w:val="28"/>
        </w:rPr>
        <w:t xml:space="preserve">  </w:t>
      </w:r>
      <w:r w:rsidR="006438B0" w:rsidRPr="006438B0">
        <w:rPr>
          <w:szCs w:val="28"/>
        </w:rPr>
        <w:t>him.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And when the unclean spirit had torn him, and cried with a loud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voice, he came out of him.</w:t>
      </w:r>
    </w:p>
    <w:p w:rsidR="006438B0" w:rsidRPr="006438B0" w:rsidRDefault="00B4279F" w:rsidP="006438B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James 2:19</w:t>
      </w:r>
      <w:r w:rsidR="006438B0">
        <w:rPr>
          <w:szCs w:val="28"/>
        </w:rPr>
        <w:t xml:space="preserve"> </w:t>
      </w:r>
      <w:r w:rsidR="006438B0" w:rsidRPr="006438B0">
        <w:rPr>
          <w:szCs w:val="28"/>
        </w:rPr>
        <w:t>Thou believest that there is one God; thou doest well: the devils</w:t>
      </w:r>
      <w:r w:rsidR="00034765">
        <w:rPr>
          <w:szCs w:val="28"/>
        </w:rPr>
        <w:t xml:space="preserve"> </w:t>
      </w:r>
      <w:r w:rsidR="006438B0" w:rsidRPr="006438B0">
        <w:rPr>
          <w:szCs w:val="28"/>
        </w:rPr>
        <w:t>also believe, and tremble.</w:t>
      </w:r>
    </w:p>
    <w:p w:rsidR="00034765" w:rsidRDefault="00B4279F" w:rsidP="00034765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8:28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And when he was come to the other side into the country of the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Gergesenes, there met him two possessed with devils, coming out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of the tombs, exceeding fierce, so that no man might pass by that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way.</w:t>
      </w:r>
      <w:r w:rsidR="00034765">
        <w:rPr>
          <w:szCs w:val="28"/>
        </w:rPr>
        <w:t xml:space="preserve"> </w:t>
      </w:r>
    </w:p>
    <w:p w:rsidR="00034765" w:rsidRDefault="00B4279F" w:rsidP="00034765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8:29-31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And, behold, they cried out, saying, What have we to do with thee,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Jesus, thou Son of God? art thou come hither to torment us before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the time?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And there was a good way off from them an herd of many swine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feeding.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So the devils besought him, saying, If thou cast us out, suffer us to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go away into the herd of swine.</w:t>
      </w:r>
    </w:p>
    <w:p w:rsidR="00034765" w:rsidRPr="00034765" w:rsidRDefault="00B4279F" w:rsidP="00034765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1 Corinthians 10:19,20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What say I then? that the idol is any thing, or that which is offered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in sacrifice to idols is any thing?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But I say, that the things which the Gentiles sacrifice, they sacrifice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to devils, and not to God: and I would not that ye should have</w:t>
      </w:r>
      <w:r w:rsidR="00034765">
        <w:rPr>
          <w:szCs w:val="28"/>
        </w:rPr>
        <w:t xml:space="preserve"> </w:t>
      </w:r>
      <w:r w:rsidR="00034765" w:rsidRPr="00034765">
        <w:rPr>
          <w:szCs w:val="28"/>
        </w:rPr>
        <w:t>fellowship with devils.</w:t>
      </w:r>
    </w:p>
    <w:p w:rsidR="00AB33E0" w:rsidRPr="00AB33E0" w:rsidRDefault="00B4279F" w:rsidP="00AB33E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1 Timothy 4:1</w:t>
      </w:r>
      <w:r w:rsidR="00034765">
        <w:rPr>
          <w:szCs w:val="28"/>
        </w:rPr>
        <w:t xml:space="preserve"> </w:t>
      </w:r>
      <w:r w:rsidR="00AB33E0" w:rsidRPr="00AB33E0">
        <w:rPr>
          <w:szCs w:val="28"/>
        </w:rPr>
        <w:t>Now the Spirit speaketh expressly, that in the latter times some</w:t>
      </w:r>
      <w:r w:rsidR="00AB33E0">
        <w:rPr>
          <w:szCs w:val="28"/>
        </w:rPr>
        <w:t xml:space="preserve"> shall </w:t>
      </w:r>
      <w:r w:rsidR="00AB33E0" w:rsidRPr="00AB33E0">
        <w:rPr>
          <w:szCs w:val="28"/>
        </w:rPr>
        <w:t>depart from the faith, giving heed to seducing spirits, and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doctrines of devils;</w:t>
      </w:r>
    </w:p>
    <w:p w:rsidR="00AB33E0" w:rsidRPr="00AB33E0" w:rsidRDefault="00953760" w:rsidP="00AB33E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1 Timothy 4:1-5</w:t>
      </w:r>
      <w:r>
        <w:rPr>
          <w:szCs w:val="28"/>
        </w:rPr>
        <w:t xml:space="preserve"> </w:t>
      </w:r>
      <w:r w:rsidRPr="00AB33E0">
        <w:rPr>
          <w:szCs w:val="28"/>
        </w:rPr>
        <w:t>Now the Spirit speaketh expressly, that in the latter times some</w:t>
      </w:r>
      <w:r>
        <w:rPr>
          <w:szCs w:val="28"/>
        </w:rPr>
        <w:t xml:space="preserve"> </w:t>
      </w:r>
      <w:r w:rsidRPr="00AB33E0">
        <w:rPr>
          <w:szCs w:val="28"/>
        </w:rPr>
        <w:t>shall depart from the faith, giving heed to seducing spirits, and</w:t>
      </w:r>
      <w:r>
        <w:rPr>
          <w:szCs w:val="28"/>
        </w:rPr>
        <w:t xml:space="preserve"> </w:t>
      </w:r>
      <w:r w:rsidRPr="00AB33E0">
        <w:rPr>
          <w:szCs w:val="28"/>
        </w:rPr>
        <w:t>doctrines of devils;</w:t>
      </w:r>
      <w:r>
        <w:rPr>
          <w:szCs w:val="28"/>
        </w:rPr>
        <w:t xml:space="preserve"> </w:t>
      </w:r>
      <w:r w:rsidRPr="00AB33E0">
        <w:rPr>
          <w:szCs w:val="28"/>
        </w:rPr>
        <w:t>Speaking lies in hypocrisy; having their conscience seared with a</w:t>
      </w:r>
      <w:r>
        <w:rPr>
          <w:szCs w:val="28"/>
        </w:rPr>
        <w:t xml:space="preserve"> </w:t>
      </w:r>
      <w:r w:rsidRPr="00AB33E0">
        <w:rPr>
          <w:szCs w:val="28"/>
        </w:rPr>
        <w:t>hot iron;</w:t>
      </w:r>
      <w:r>
        <w:rPr>
          <w:szCs w:val="28"/>
        </w:rPr>
        <w:t xml:space="preserve"> </w:t>
      </w:r>
      <w:r w:rsidRPr="00AB33E0">
        <w:rPr>
          <w:szCs w:val="28"/>
        </w:rPr>
        <w:t>Forbidding to marry, and commanding to abstain from meats,</w:t>
      </w:r>
      <w:r>
        <w:rPr>
          <w:szCs w:val="28"/>
        </w:rPr>
        <w:t xml:space="preserve"> </w:t>
      </w:r>
      <w:r w:rsidRPr="00AB33E0">
        <w:rPr>
          <w:szCs w:val="28"/>
        </w:rPr>
        <w:t>which God hath created to be received with thanksgiving of them</w:t>
      </w:r>
      <w:r>
        <w:rPr>
          <w:szCs w:val="28"/>
        </w:rPr>
        <w:t xml:space="preserve"> </w:t>
      </w:r>
      <w:r w:rsidRPr="00AB33E0">
        <w:rPr>
          <w:szCs w:val="28"/>
        </w:rPr>
        <w:t>which believe and know the truth.</w:t>
      </w:r>
      <w:r>
        <w:rPr>
          <w:szCs w:val="28"/>
        </w:rPr>
        <w:t xml:space="preserve"> </w:t>
      </w:r>
      <w:r w:rsidR="00AB33E0" w:rsidRPr="00AB33E0">
        <w:rPr>
          <w:szCs w:val="28"/>
        </w:rPr>
        <w:t>For every creature of God is good, and nothing to be refused, if it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 xml:space="preserve">be received with </w:t>
      </w:r>
      <w:r w:rsidRPr="00AB33E0">
        <w:rPr>
          <w:szCs w:val="28"/>
        </w:rPr>
        <w:t>thanksgiving:</w:t>
      </w:r>
      <w:r>
        <w:rPr>
          <w:szCs w:val="28"/>
        </w:rPr>
        <w:t xml:space="preserve"> </w:t>
      </w:r>
      <w:r w:rsidRPr="00AB33E0">
        <w:rPr>
          <w:szCs w:val="28"/>
        </w:rPr>
        <w:t>For</w:t>
      </w:r>
      <w:r w:rsidR="00AB33E0" w:rsidRPr="00AB33E0">
        <w:rPr>
          <w:szCs w:val="28"/>
        </w:rPr>
        <w:t xml:space="preserve"> it is sanctified by the word of God and prayer.</w:t>
      </w:r>
    </w:p>
    <w:p w:rsidR="00AB33E0" w:rsidRPr="00AB33E0" w:rsidRDefault="00277AF3" w:rsidP="00AB33E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Mark 5:8-13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For he said unto him, Come out of the man, thou unclean spirit.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he asked him, What is thy name? And he answered, saying, My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name is Legion: for we are many.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he besought him much that he would not send them away out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of the country.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Now there was there nigh unto the mountains a great herd of swine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feeding.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all the devils besought him, saying, Send us into the swine,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that we may enter into them.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forthwith Jesus gave them leave. And the unclean spirits went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out, and entered into the swine: and the herd ran violently down a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steep place into the sea, (they were about two thousand;) and were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choked in the sea.</w:t>
      </w:r>
    </w:p>
    <w:p w:rsidR="00AB33E0" w:rsidRPr="00AB33E0" w:rsidRDefault="00277AF3" w:rsidP="00AB33E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17:14-18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when they were come to the multitude, there came to him a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certain man, kneeling down to him, and saying,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Lord, have mercy on my son: for he is lunatick, and sore vexed: for</w:t>
      </w:r>
      <w:r w:rsidR="00AB33E0">
        <w:rPr>
          <w:szCs w:val="28"/>
        </w:rPr>
        <w:t xml:space="preserve"> ofttimes he falleth </w:t>
      </w:r>
      <w:r w:rsidR="00AB33E0" w:rsidRPr="00AB33E0">
        <w:rPr>
          <w:szCs w:val="28"/>
        </w:rPr>
        <w:t>into the fire, and oft into the water.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I brought him to thy disciples, and they could not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cure him.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 xml:space="preserve">Then Jesus answered and said, O faithless and perverse </w:t>
      </w:r>
      <w:r w:rsidR="00AB33E0" w:rsidRPr="00AB33E0">
        <w:rPr>
          <w:szCs w:val="28"/>
        </w:rPr>
        <w:lastRenderedPageBreak/>
        <w:t>generation,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how long shall I be with you? how long shall I suffer you? bring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him hither to me.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Jesus rebuked the devil; and he departed out of him: and the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child was cured from that very hour.</w:t>
      </w:r>
    </w:p>
    <w:p w:rsidR="00AB33E0" w:rsidRDefault="00277AF3" w:rsidP="006C2B07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12:43-45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When the unclean spirit is gone out of a man, he walketh through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dry places, seeking rest, and findeth none.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Then he saith, I will return into my house from whence I came out;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when he is come, he findeth it empty, swept, and garnished.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Then goeth he, and taketh with himself seven other spirits more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wicked than himself, and they enter in and dwell there: and the last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state of that man is worse than the first. Even so shall it be also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unto this wicked generation.</w:t>
      </w:r>
      <w:r w:rsidR="00AB33E0">
        <w:rPr>
          <w:szCs w:val="28"/>
        </w:rPr>
        <w:t xml:space="preserve"> </w:t>
      </w:r>
    </w:p>
    <w:p w:rsidR="00AB33E0" w:rsidRPr="00AB33E0" w:rsidRDefault="00277AF3" w:rsidP="00AB33E0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Mark 5:12</w:t>
      </w:r>
      <w:r w:rsidR="00AB33E0">
        <w:rPr>
          <w:szCs w:val="28"/>
        </w:rPr>
        <w:t xml:space="preserve"> </w:t>
      </w:r>
      <w:r w:rsidR="00AB33E0" w:rsidRPr="00AB33E0">
        <w:rPr>
          <w:szCs w:val="28"/>
        </w:rPr>
        <w:t>And all the devils besought him, saying, Send us into the swine,</w:t>
      </w:r>
      <w:r w:rsidR="009B1C87">
        <w:rPr>
          <w:szCs w:val="28"/>
        </w:rPr>
        <w:t xml:space="preserve"> </w:t>
      </w:r>
      <w:r w:rsidR="00AB33E0" w:rsidRPr="00AB33E0">
        <w:rPr>
          <w:szCs w:val="28"/>
        </w:rPr>
        <w:t>that we may enter into them.</w:t>
      </w:r>
    </w:p>
    <w:p w:rsidR="009B1C87" w:rsidRPr="009B1C87" w:rsidRDefault="00277AF3" w:rsidP="009B1C87">
      <w:pPr>
        <w:pStyle w:val="ListParagraph"/>
        <w:ind w:left="0"/>
        <w:rPr>
          <w:szCs w:val="28"/>
        </w:rPr>
      </w:pPr>
      <w:r w:rsidRPr="0005493B">
        <w:rPr>
          <w:szCs w:val="28"/>
          <w:highlight w:val="lightGray"/>
        </w:rPr>
        <w:t>Matthew 17:15</w:t>
      </w:r>
      <w:r w:rsidR="009B1C87">
        <w:rPr>
          <w:szCs w:val="28"/>
        </w:rPr>
        <w:t xml:space="preserve"> </w:t>
      </w:r>
      <w:r w:rsidR="009B1C87" w:rsidRPr="009B1C87">
        <w:rPr>
          <w:szCs w:val="28"/>
        </w:rPr>
        <w:t>Lord, have mercy on my son: for he is lunatick, and sore vexed: for</w:t>
      </w:r>
      <w:r w:rsidR="009B1C87">
        <w:rPr>
          <w:szCs w:val="28"/>
        </w:rPr>
        <w:t xml:space="preserve"> </w:t>
      </w:r>
      <w:r w:rsidR="009B1C87" w:rsidRPr="009B1C87">
        <w:rPr>
          <w:szCs w:val="28"/>
        </w:rPr>
        <w:t>ofttimes he falleth into the fire, and oft into the water.</w:t>
      </w:r>
    </w:p>
    <w:p w:rsidR="009B1C87" w:rsidRPr="009B1C87" w:rsidRDefault="009B1C87" w:rsidP="009B1C87">
      <w:pPr>
        <w:autoSpaceDE w:val="0"/>
        <w:autoSpaceDN w:val="0"/>
        <w:adjustRightInd w:val="0"/>
        <w:rPr>
          <w:rFonts w:cs="Times New Roman"/>
          <w:szCs w:val="28"/>
        </w:rPr>
      </w:pPr>
      <w:r w:rsidRPr="0005493B">
        <w:rPr>
          <w:szCs w:val="28"/>
          <w:highlight w:val="lightGray"/>
        </w:rPr>
        <w:t xml:space="preserve">Mark </w:t>
      </w:r>
      <w:r w:rsidR="00277AF3" w:rsidRPr="0005493B">
        <w:rPr>
          <w:szCs w:val="28"/>
          <w:highlight w:val="lightGray"/>
        </w:rPr>
        <w:t>5:13</w:t>
      </w:r>
      <w:r w:rsidRPr="009B1C87">
        <w:rPr>
          <w:szCs w:val="28"/>
        </w:rPr>
        <w:t xml:space="preserve"> </w:t>
      </w:r>
      <w:r w:rsidRPr="009B1C87">
        <w:rPr>
          <w:rFonts w:cs="Times New Roman"/>
          <w:szCs w:val="28"/>
        </w:rPr>
        <w:t>And forthwith Jesus gave them leave. And the unclean spirits went</w:t>
      </w:r>
      <w:r>
        <w:rPr>
          <w:rFonts w:cs="Times New Roman"/>
          <w:szCs w:val="28"/>
        </w:rPr>
        <w:t xml:space="preserve"> </w:t>
      </w:r>
      <w:r w:rsidRPr="009B1C87">
        <w:rPr>
          <w:rFonts w:cs="Times New Roman"/>
          <w:szCs w:val="28"/>
        </w:rPr>
        <w:t>out, and entered into the swine: and the herd ran violently down a</w:t>
      </w:r>
      <w:r>
        <w:rPr>
          <w:rFonts w:cs="Times New Roman"/>
          <w:szCs w:val="28"/>
        </w:rPr>
        <w:t xml:space="preserve"> </w:t>
      </w:r>
      <w:r w:rsidRPr="009B1C87">
        <w:rPr>
          <w:rFonts w:cs="Times New Roman"/>
          <w:szCs w:val="28"/>
        </w:rPr>
        <w:t>steep place into the sea, (they were about two thousand;) and were</w:t>
      </w:r>
      <w:r>
        <w:rPr>
          <w:rFonts w:cs="Times New Roman"/>
          <w:szCs w:val="28"/>
        </w:rPr>
        <w:t xml:space="preserve"> </w:t>
      </w:r>
      <w:r w:rsidRPr="009B1C87">
        <w:rPr>
          <w:rFonts w:cs="Times New Roman"/>
          <w:szCs w:val="28"/>
        </w:rPr>
        <w:t>choked in the sea.</w:t>
      </w:r>
    </w:p>
    <w:p w:rsidR="009B1C87" w:rsidRPr="009B1C87" w:rsidRDefault="00277AF3" w:rsidP="009B1C8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Revelation 20:10-15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the devil that deceived them was cast into the lake of fire and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brimstone, where the beast and the false prophet are, and shall be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tormented day and night for ever and ever.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I saw a great white throne, and him that sat on it, from whose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face the earth and the heaven fled away; and there was found no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place for them.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I saw the dead, small and great, stand before God; and the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books were opened: and another book was opened, which is the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book of life: and the dead were judged out of those things which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were written in the books, according to their works.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the sea</w:t>
      </w:r>
      <w:r w:rsidR="009B1C87">
        <w:rPr>
          <w:rFonts w:cs="Times New Roman"/>
          <w:szCs w:val="28"/>
        </w:rPr>
        <w:t xml:space="preserve"> gave up the dead which were in </w:t>
      </w:r>
      <w:r w:rsidR="009B1C87" w:rsidRPr="009B1C87">
        <w:rPr>
          <w:rFonts w:cs="Times New Roman"/>
          <w:szCs w:val="28"/>
        </w:rPr>
        <w:t>it; and death and hell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delivered up the dead which were in them: and they were judged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every man according to their works.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death and hell were cast into the lake of fire. This is the second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death.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whosoever was not found written in the book of life was cast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into the lake of fire.</w:t>
      </w:r>
    </w:p>
    <w:p w:rsidR="009B1C87" w:rsidRPr="009B1C87" w:rsidRDefault="00277AF3" w:rsidP="009B1C8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2 Peter 2:2-9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many shall follow their pernicious ways; by reason of whom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 way of truth shall be evil spoken of.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through covetousness shall they with feigned words make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merchandise of you: whose judgment now of a long time lingereth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not, and their damnation slumbereth not.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For if God spared not the angels that sinned, but cast them down to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hell, and delivered them into chains of darkness, to be reserved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unto judgment;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spared not the old world, but saved Noah the eighth person, a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preacher of righteousness, bringing in the flood upon the world of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 ungodly;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turning the cities of Sodom and Gomorrha into ashes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condemned them with an overthrow, making them an ensample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unto those that after should live ungodly;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delivered just Lot, vexed with the filthy conversation of the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wicked: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(For that righteous man dwelling among them, in seeing and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hearing, vexed his righteous soul from day to day with their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unlawful deeds;)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 Lord knoweth how to deliver the godly out of temptations, and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to reserve the unjust unto the day of judgment to be punished:</w:t>
      </w:r>
    </w:p>
    <w:p w:rsidR="00277AF3" w:rsidRPr="009B1C87" w:rsidRDefault="00277AF3" w:rsidP="006C2B0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17</w:t>
      </w:r>
    </w:p>
    <w:p w:rsidR="009B1C87" w:rsidRPr="009B1C87" w:rsidRDefault="00277AF3" w:rsidP="009B1C8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Ephesians 2:1-3</w:t>
      </w:r>
      <w:r w:rsidR="009B1C87" w:rsidRPr="00AD286D">
        <w:rPr>
          <w:rFonts w:cs="Times New Roman"/>
          <w:szCs w:val="28"/>
        </w:rPr>
        <w:t>And</w:t>
      </w:r>
      <w:r w:rsidR="009B1C87" w:rsidRPr="009B1C87">
        <w:rPr>
          <w:rFonts w:cs="Times New Roman"/>
          <w:szCs w:val="28"/>
        </w:rPr>
        <w:t xml:space="preserve"> you hath he quickened, who were dead in trespasses and sins;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Wherein in time past ye walked according to the course of this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world, according to the prince of the power of the air, the spirit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that now worketh in the children of disobedience: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 xml:space="preserve">Among whom also we all </w:t>
      </w:r>
      <w:r w:rsidR="009B1C87" w:rsidRPr="009B1C87">
        <w:rPr>
          <w:rFonts w:cs="Times New Roman"/>
          <w:szCs w:val="28"/>
        </w:rPr>
        <w:lastRenderedPageBreak/>
        <w:t>had our conversation in times past in the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lusts of our flesh, fulfilling the desires of the flesh and of the mind;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were by nature the children of wrath, even as others.</w:t>
      </w:r>
    </w:p>
    <w:p w:rsidR="009B1C87" w:rsidRDefault="00277AF3" w:rsidP="006C2B0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12:43-45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When the unclean spirit is gone out of a man, he walketh through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dry places, seeking rest, and findeth none.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Then he saith, I will return into my house from whence I came out;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when he is come, he findeth it empty, swept, and garnished.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Then goeth he, and taketh with himself seven other spirits more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wicked than himself, and they enter in and dwell there: and the last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state of that man is worse than the first. Even so shall it be also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unto this wicked generation.</w:t>
      </w:r>
    </w:p>
    <w:p w:rsidR="009B1C87" w:rsidRPr="009B1C87" w:rsidRDefault="00277AF3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5:2-5</w:t>
      </w:r>
      <w:r w:rsidR="009B1C87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when he was come out of the ship, immediately there met him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out of the tombs a man with an unclean spirit,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Who had his dwelling among the tombs; and no man could bind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him, no, not with chains: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Because that he had been often bound with fetters and chains, and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the chains had been plucked asunder by him, and the fetters broken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in pieces: neither could any man tame him.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And always, night and day, he was in the mountains, and in the</w:t>
      </w:r>
      <w:r w:rsidR="00BA396A">
        <w:rPr>
          <w:rFonts w:cs="Times New Roman"/>
          <w:szCs w:val="28"/>
        </w:rPr>
        <w:t xml:space="preserve"> </w:t>
      </w:r>
      <w:r w:rsidR="009B1C87" w:rsidRPr="009B1C87">
        <w:rPr>
          <w:rFonts w:cs="Times New Roman"/>
          <w:szCs w:val="28"/>
        </w:rPr>
        <w:t>tombs, crying, and cutting himself with stones.</w:t>
      </w:r>
    </w:p>
    <w:p w:rsidR="00BA396A" w:rsidRPr="00BA396A" w:rsidRDefault="00277AF3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Genesis 11:3,4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they said one to another, Go to, let us make brick, and burn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them thoroughly. And they had brick for stone, and slime had they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for morter.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they said, Go to, let us build us a city and a tower, whose top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may reach unto heaven; and let us make us a name, lest we be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scattered abroad upon the face of the whole earth.</w:t>
      </w:r>
    </w:p>
    <w:p w:rsidR="00BA396A" w:rsidRPr="00BA396A" w:rsidRDefault="00277AF3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2 Kings 15:3,4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he did that which was right in the sight of the LORD,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according to all that his father Amaziah had done;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Save that the high places were not removed: the people sacrificed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burnt incense still on the high places.</w:t>
      </w:r>
    </w:p>
    <w:p w:rsidR="00BA396A" w:rsidRPr="00BA396A" w:rsidRDefault="00277AF3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Isaiah 14:12,13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How art thou fallen from heaven, O Lucifer, son of the morning!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how art thou cut down to the ground, which didst weaken the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nations!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For thou hast said in thine heart, I will ascend into heaven, I will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exalt my throne above the stars of God: I will sit also upon the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mount of the congregation, in the sides of the north: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5:5,13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always, night and day, he was in the mountains, and in the</w:t>
      </w:r>
      <w:r w:rsidR="00BA396A">
        <w:rPr>
          <w:rFonts w:cs="Times New Roman"/>
          <w:szCs w:val="28"/>
        </w:rPr>
        <w:t xml:space="preserve"> tombs, crying, and </w:t>
      </w:r>
      <w:r w:rsidR="00BA396A" w:rsidRPr="00BA396A">
        <w:rPr>
          <w:rFonts w:cs="Times New Roman"/>
          <w:szCs w:val="28"/>
        </w:rPr>
        <w:t>cutting himself with stones.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forthwith Jesus gave them leave. And the unclean spirits went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out, and entered into the swine: and the herd ran violently down a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steep place into the sea, (they were about two thousand;) and were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choked in the sea.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5:7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cried with a loud voice, and said, What have I to do with thee,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Jesus, thou Son of the most high God? I adjure thee by God, that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thou torment me not.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Acts 16:16-18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it came to pass, as we went to prayer, a certain damsel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possessed with a spirit of divination met us, which brought her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masters much gain by soothsaying: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The same followed Paul and us, and cried, saying, These men are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the servants of the most high God, which shew unto us the way of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salvation.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this did she many days. But Paul, being grieved, turned and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said to the spirit, I command thee in the name of Jesus Christ to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come out of her. And he came out the same hour.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Kings 18:26-28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they took the bullock which was given them, and they dressed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it, and called on the name of Baal from morning even until noon,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saying, O Baal, hear us. But there was no voice, nor any that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answered. And they leaped upon the altar which was made.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it came to pass at noon, that Elijah mocked them, and said,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Cry aloud: for he is a god; either he is talking, or he is pursuing, or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he is in a journey, or peradventure he sleepeth, and must be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lastRenderedPageBreak/>
        <w:t>awaked.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they cried aloud, and cut themselves after their manner with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knives and lancets, till the blood gushed out upon them.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5:4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Because that he had been often bound with fetters and chains, and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the chains had been plucked asunder by him, and the fetters broken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in pieces: neither could any man tame him.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Leviticus 20:27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 man also or woman that hath a familiar spirit, or that is a wizard,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shall surely be put to death: they shall stone them with stones: their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blood shall be upon them.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Acts 16:16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it came to pass, as we went to prayer, a certain damsel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possessed with a spirit of divination met us, which brought her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masters much gain by soothsaying:</w:t>
      </w:r>
    </w:p>
    <w:p w:rsidR="00BA396A" w:rsidRPr="00BA396A" w:rsidRDefault="00B4279F" w:rsidP="00BA396A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Leviticus 20:6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And the soul that turneth after such as have familiar spirits, and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after wizards, to go a whoring after them, I will even set my face</w:t>
      </w:r>
      <w:r w:rsidR="00BA396A">
        <w:rPr>
          <w:rFonts w:cs="Times New Roman"/>
          <w:szCs w:val="28"/>
        </w:rPr>
        <w:t xml:space="preserve"> </w:t>
      </w:r>
      <w:r w:rsidR="00BA396A" w:rsidRPr="00BA396A">
        <w:rPr>
          <w:rFonts w:cs="Times New Roman"/>
          <w:szCs w:val="28"/>
        </w:rPr>
        <w:t>against that soul, and will cut him off from among his people.</w:t>
      </w:r>
    </w:p>
    <w:p w:rsidR="006060AD" w:rsidRPr="006060AD" w:rsidRDefault="00B4279F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Samuel 28:9-15</w:t>
      </w:r>
      <w:r w:rsidR="00BA396A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the woman said unto him, Behold, thou knowest what Saul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hath done, how he hath cut off those that have familiar spirits, and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 wizards, out of the land: wherefore then layest thou a snare for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my life, to cause me to die?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Saul swear to her by the LORD, saying, As the LORD liveth,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there shall no punishment happen to thee for this thing.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Then said the woman, Whom shall I bring up unto thee? And 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said, Bring me up Samuel.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when the woman saw Samuel, she cried with a loud voice:</w:t>
      </w:r>
      <w:r w:rsidR="006060AD">
        <w:rPr>
          <w:rFonts w:cs="Times New Roman"/>
          <w:szCs w:val="28"/>
        </w:rPr>
        <w:t xml:space="preserve"> and the woman spake to Saul, </w:t>
      </w:r>
      <w:r w:rsidR="006060AD" w:rsidRPr="006060AD">
        <w:rPr>
          <w:rFonts w:cs="Times New Roman"/>
          <w:szCs w:val="28"/>
        </w:rPr>
        <w:t>saying, Why hast thou deceived me?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for thou art Saul.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the king said unto her, Be not afraid: for what sawest thou?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the woman said unto Saul, I saw gods ascending out of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earth.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he said unto her, What form is he of? And she said, An old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man cometh up; and he is covered with a mantle. And Saul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perceived that it was Samuel, and he stooped with his face to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ground, and bowed himself.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Samuel said to Saul, Why hast thou disquieted me, to bring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me up? And Saul answered, I am sore distressed; for the Philistines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make war against me, and God is departed from me, and answereth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me no more, neither by prophets, nor by dreams: therefore I have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called thee, that thou mayest make known unto me what I shall do.</w:t>
      </w:r>
    </w:p>
    <w:p w:rsidR="006060AD" w:rsidRPr="006060AD" w:rsidRDefault="00B4279F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Isaiah 47:10-14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For thou hast trusted in thy wickedness: thou hast said, None seeth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me. Thy wisdom and thy knowledge, it hath perverted thee; and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thou hast said in thine heart, I am, and none else beside me.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Therefore shall evil come upon thee; thou shalt not know from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whence it riseth: and mischief shall fall upon thee; thou shalt not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be able to put it off: and desolation shall come upon thee suddenly,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which thou shalt not know.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Stand now with thine enchantments, and with the multitude of thy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sorceries, wherein thou hast labored from thy youth; if so be thou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shalt be able to profit, if so be thou mayest prevail.</w:t>
      </w:r>
    </w:p>
    <w:p w:rsidR="006060AD" w:rsidRPr="006060AD" w:rsidRDefault="00B4279F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Exodus 7:10-12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Moses and Aaron went in unto Pharaoh, and they did so as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LORD had commanded: and Aaron cast down his rod before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Pharaoh, and before his servants, and it became a serpent.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Then Pharaoh also called the wise men and the sorcerers: now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magicians of Egypt, they also did in like manner with their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enchantments.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For they cast down every man his rod, and they became serpents: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but Aaron’s rod swallowed up their rods.</w:t>
      </w:r>
    </w:p>
    <w:p w:rsidR="006060AD" w:rsidRPr="006060AD" w:rsidRDefault="00B4279F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Daniel 2:27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Daniel answered in the presence of the king, and said, The secret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which the king hath demanded cannot the wise men, the</w:t>
      </w:r>
      <w:r w:rsidR="006060AD">
        <w:rPr>
          <w:rFonts w:cs="Times New Roman"/>
          <w:szCs w:val="28"/>
        </w:rPr>
        <w:t xml:space="preserve"> astrologers, the magicians, the </w:t>
      </w:r>
      <w:r w:rsidR="006060AD" w:rsidRPr="006060AD">
        <w:rPr>
          <w:rFonts w:cs="Times New Roman"/>
          <w:szCs w:val="28"/>
        </w:rPr>
        <w:t>soothsayers, shew unto the king;</w:t>
      </w:r>
    </w:p>
    <w:p w:rsidR="006060AD" w:rsidRPr="006060AD" w:rsidRDefault="00B4279F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Isaiah 47:8,9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Therefore hear now this, thou that art given to pleasures, that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dwellest carelessly, that sayest in thine heart, I am, and none else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beside me; I shall not sit as a widow, neither shall I know the loss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of children: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But these two things shall come to thee in a moment in one day,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 xml:space="preserve">the </w:t>
      </w:r>
      <w:r w:rsidR="006060AD" w:rsidRPr="006060AD">
        <w:rPr>
          <w:rFonts w:cs="Times New Roman"/>
          <w:szCs w:val="28"/>
        </w:rPr>
        <w:lastRenderedPageBreak/>
        <w:t>loss of children, and widowhood: they shall come upon thee in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their perfection for the multitude of thy sorceries, and for the great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abundance of thine enchantments.</w:t>
      </w:r>
    </w:p>
    <w:p w:rsidR="006060AD" w:rsidRPr="006060AD" w:rsidRDefault="00B63A30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Acts 8:7-11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For unclean spirits, crying with loud voice, came out of many that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were possessed with them: and many taken with palsies, and that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were lame, were healed.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there was great joy in that city.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But there was a certain man, called Simon, which beforetime in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same city used sorcery, and bewitched the people of Samaria,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giving out that himself was some great one: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To whom they all gave heed, from the least to the greatest, saying,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This man is the great power of God.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And to him they had regard, because that of long time he had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bewitched them with sorceries.</w:t>
      </w:r>
    </w:p>
    <w:p w:rsidR="006060AD" w:rsidRPr="006060AD" w:rsidRDefault="00B63A30" w:rsidP="006060AD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Galatians 5:19-21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Now the works of the flesh are manifest, which are these; Adultery,</w:t>
      </w:r>
      <w:r w:rsidR="00EE6D37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fornication, uncleanness, lasciviousness,</w:t>
      </w:r>
      <w:r w:rsidR="00EE6D37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Idolatry, witchcraft, hatred, variance, emulations, wrath, strife,</w:t>
      </w:r>
      <w:r w:rsidR="00EE6D37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seditions, heresies,</w:t>
      </w:r>
      <w:r w:rsidR="00EE6D37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Envyings, murders, drunkenness, revellings, and such like: of the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which I tell you before, as I have also told you in time past, that</w:t>
      </w:r>
      <w:r w:rsidR="006060AD">
        <w:rPr>
          <w:rFonts w:cs="Times New Roman"/>
          <w:szCs w:val="28"/>
        </w:rPr>
        <w:t xml:space="preserve"> </w:t>
      </w:r>
      <w:r w:rsidR="006060AD" w:rsidRPr="006060AD">
        <w:rPr>
          <w:rFonts w:cs="Times New Roman"/>
          <w:szCs w:val="28"/>
        </w:rPr>
        <w:t>they which do such things shall not inherit the kingdom of God.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Samuel 15:23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For rebellion is as the sin of witchcraft, and stubbornness is as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iniquity and idolatry. Because thou hast rejected the word of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LORD, he hath also rejected thee from being king.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John 1:5-8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This then is the message which we have heard of him, and declare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unto you, that God is light, and in him is no darkness at all.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If we say that we have fellowship with him, and walk in darkness,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we lie, and do not the truth: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But if we walk in the light, as he is in the light, we have fellowship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one with another, and the blood of Jesus Christ his Son cleanseth us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from all sin.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If we say that we have no sin, we deceive ourselves, and the truth is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not in us.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2 Corinthians 7:1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Having therefore these promises, dearly beloved, let us cleanse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ourselves from all filthiness of the flesh and spirit, perfecting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holiness in the fear of God.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Ephesians 5:8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For ye were sometimes darkness, but now are ye light in the Lord: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walk as children of light: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John 3:19-21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this is the condemnation, that light is come into the world, and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men loved darkness rather than light, because their deeds were evil.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For every one that doeth evil hateth the light, neither cometh to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light, lest his deeds should be reproved.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But he that doeth truth cometh to the light, that his deeds may be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made manifest, that they are wrought in God.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Thessalonians 5:4-8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But ye, brethren, are not in darkness, that that day should overtake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you as a thief.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Ye are all the children of light, and the children of the day: we are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not of the night, nor of darkness.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Therefore let us not sleep, as do others; but let us watch and be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sober.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For they that sleep sleep in the night; and they that be drunken are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drunken in the night.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But let us, who are of the day, be sober, putting on the breastplate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of faith and love; and for an helmet, the hope of salvation.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Genesis 3:1-6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Now the serpent was more subtil than any beast of the field which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the LORD God had made. And he said unto the woman, Yea, hath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God said, Ye shall not eat of every tree of the garden?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the woman said unto the serpent, We may eat of the fruit of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the trees of the garden: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But of the fruit of the tree which is in the midst of the garden, God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hath said, Ye shall not eat of it, neither shall ye touch it, lest ye die.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the serpent said unto the woman, Ye shall not surely die: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For God doth know that in the day ye eat thereof, then your eyes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shall be opened, and ye shall be as gods, knowing good and evil.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 xml:space="preserve">And when the woman saw that the tree was </w:t>
      </w:r>
      <w:r w:rsidR="00EE6D37" w:rsidRPr="00EE6D37">
        <w:rPr>
          <w:rFonts w:cs="Times New Roman"/>
          <w:szCs w:val="28"/>
        </w:rPr>
        <w:lastRenderedPageBreak/>
        <w:t>good for food, and that</w:t>
      </w:r>
      <w:r w:rsidR="00EE6D37">
        <w:rPr>
          <w:rFonts w:cs="Times New Roman"/>
          <w:szCs w:val="28"/>
        </w:rPr>
        <w:t xml:space="preserve"> it was pleasant to the eyes, </w:t>
      </w:r>
      <w:r w:rsidR="00EE6D37" w:rsidRPr="00EE6D37">
        <w:rPr>
          <w:rFonts w:cs="Times New Roman"/>
          <w:szCs w:val="28"/>
        </w:rPr>
        <w:t>and a tree to be desired to make one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wise, she took of the fruit thereof, and did eat, and gave also unto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her husba</w:t>
      </w:r>
      <w:r w:rsidR="00EE6D37">
        <w:rPr>
          <w:rFonts w:cs="Times New Roman"/>
          <w:szCs w:val="28"/>
        </w:rPr>
        <w:t xml:space="preserve">nd with her; and he </w:t>
      </w:r>
      <w:r w:rsidR="00EE6D37" w:rsidRPr="00EE6D37">
        <w:rPr>
          <w:rFonts w:cs="Times New Roman"/>
          <w:szCs w:val="28"/>
        </w:rPr>
        <w:t>did eat.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John 8:44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Ye are of your father the devil, and the lusts of your father ye will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do. He was a murderer from the beginning, and abode not in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truth, because there is no truth in him. When he speaketh a lie, 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speaketh of his own: for he is a liar, and the father of it.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Corinthians 12:3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Wherefore I give you to understand, that no man speaking by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Spirit of God calleth Jesus accursed: and that no man can say that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Jesus is the Lord, but by the Holy Ghost.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Philippians 2:8-11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being found in fashion as a man, he humbled himself, and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became obedient unto death, even the death of the cross.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Wherefore God also hath highly exalted him, and given him a name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which is above every name: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That at the name of Jesus every knee should bow, of things in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heaven, and things in earth, and things under the earth;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that every tongue should confess that Jesus Christ is Lord, to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the glory of God the Father.</w:t>
      </w:r>
    </w:p>
    <w:p w:rsidR="00EE6D37" w:rsidRPr="00EE6D37" w:rsidRDefault="00B63A30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1 John 4:1-3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Beloved, believe not every spirit, but try the spirits whether they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are of God: because many false prophets are gone out into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world.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Hereby know ye the Spirit of God: Every spirit that confesseth that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Jesus Christ is come in the flesh is of God: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every spirit that confesseth not that Jesus Christ is come in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flesh is not of God: and this is that spirit of antichrist, whereof ye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have heard that it should come; and even now already is it in the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world.</w:t>
      </w:r>
    </w:p>
    <w:p w:rsidR="00EE6D37" w:rsidRPr="00EE6D37" w:rsidRDefault="00277AF3" w:rsidP="00EE6D3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5:5</w:t>
      </w:r>
      <w:r w:rsidR="00EE6D37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And always, night and day, he was in the mountains, and in the</w:t>
      </w:r>
      <w:r w:rsidR="004E2FBF">
        <w:rPr>
          <w:rFonts w:cs="Times New Roman"/>
          <w:szCs w:val="28"/>
        </w:rPr>
        <w:t xml:space="preserve"> </w:t>
      </w:r>
      <w:r w:rsidR="00EE6D37" w:rsidRPr="00EE6D37">
        <w:rPr>
          <w:rFonts w:cs="Times New Roman"/>
          <w:szCs w:val="28"/>
        </w:rPr>
        <w:t>tombs, crying, and cutting himself with stones.</w:t>
      </w:r>
    </w:p>
    <w:p w:rsidR="004E2FBF" w:rsidRPr="004E2FBF" w:rsidRDefault="00277AF3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2 Peter 2:9-14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 Lord knoweth how to deliver the godly out of temptations, and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to reserve the unjust unto the day of judgment to be punished: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But chiefly them that walk after the flesh in the lust of uncleanness,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despise government. Presumptuous are they, selfwilled, they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are not afraid to speak evil of dignities.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Whereas angels, which are greater in power and might, bring not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railing accusation against them before the Lord.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But these</w:t>
      </w:r>
      <w:r w:rsidR="004E2FBF">
        <w:rPr>
          <w:rFonts w:cs="Times New Roman"/>
          <w:szCs w:val="28"/>
        </w:rPr>
        <w:t xml:space="preserve">, as natural brute beasts, made </w:t>
      </w:r>
      <w:r w:rsidR="004E2FBF" w:rsidRPr="004E2FBF">
        <w:rPr>
          <w:rFonts w:cs="Times New Roman"/>
          <w:szCs w:val="28"/>
        </w:rPr>
        <w:t>to be taken and destroyed,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speak evil of the things that they understand not; and shall utterly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perish in their own corruption;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shall receive the reward of unrighteousness, as they that count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it pleasure to riot in the day time. Spots they are and blemishes,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sporting themselves with their own deceivings while they feast with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you;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Having eyes full of adultery, and that cannot cease from sin;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beguiling unstable souls: an heart they have exercised with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covetous practices; cursed children:</w:t>
      </w:r>
    </w:p>
    <w:p w:rsidR="004E2FBF" w:rsidRPr="004E2FBF" w:rsidRDefault="00277AF3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5:5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always, night and day, he was in the mountains, and in the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tombs, crying, and cutting himself with stones.</w:t>
      </w:r>
    </w:p>
    <w:p w:rsidR="004E2FBF" w:rsidRPr="004E2FBF" w:rsidRDefault="00277AF3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Luke 8:26,27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they arrived at the country of the Gadarenes, which is over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against Galilee.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when he went forth to land, there met him out of the city a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certain man, which had devils long time, and ware no clothes,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neither abode in any house, but in the tombs.</w:t>
      </w:r>
    </w:p>
    <w:p w:rsidR="004E2FBF" w:rsidRPr="004E2FBF" w:rsidRDefault="00277AF3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5:9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he asked him, What is thy name? And he answered, saying, My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name is Legion: for we are many.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4:24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his fame went throughout all Syria: and they brought unto him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all sick people that were taken with divers diseases and torments,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those which were possessed with devils, and those which were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lunatick, and those that had the palsy; and he healed them.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lastRenderedPageBreak/>
        <w:t>Mark 1:32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at even, when the sun did set, they brought unto him all that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were diseased, and them that were possessed with devils.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B372A2">
        <w:rPr>
          <w:rFonts w:cs="Times New Roman"/>
          <w:szCs w:val="28"/>
          <w:highlight w:val="lightGray"/>
        </w:rPr>
        <w:t>Mark 5:1-4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they came over unto the other side of the sea, into the country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of the Gadarenes.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when he was come out of the ship, immediately there met him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out of the tombs a man with an unclean spirit,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Who had his dwelling among the tombs; and no man could bind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him, no, not with chains: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Because that he had been often bound with fetters and chains, and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 chains had been plucked asunder by him, and the fetters broken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in pieces: neither could any man tame him.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Psalms 12:6,7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 words of the LORD are pure words: as silver tried in a furnace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of earth, purified seven times.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Thou shalt keep them, O LORD, thou shalt preserve them from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this generation for ever.</w:t>
      </w:r>
    </w:p>
    <w:p w:rsidR="00B63A30" w:rsidRPr="009B1C87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John 15:3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Now ye are clean through the word which I have spoken unto you.</w:t>
      </w:r>
    </w:p>
    <w:p w:rsidR="00B63A30" w:rsidRPr="009B1C87" w:rsidRDefault="00B63A30" w:rsidP="006C2B0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John 17:17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Sanctify them through thy truth: thy word is truth.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Acts 19:13-17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Then certain of the vagabond Jews, exorcists, took upon them to</w:t>
      </w:r>
      <w:r w:rsidR="004E2FBF">
        <w:rPr>
          <w:rFonts w:cs="Times New Roman"/>
          <w:szCs w:val="28"/>
        </w:rPr>
        <w:t xml:space="preserve"> call over them </w:t>
      </w:r>
      <w:r w:rsidR="004E2FBF" w:rsidRPr="004E2FBF">
        <w:rPr>
          <w:rFonts w:cs="Times New Roman"/>
          <w:szCs w:val="28"/>
        </w:rPr>
        <w:t>which had evil spirits the name of the LORD Jesus,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saying, We adjure you by Jesus whom Paul preacheth.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there were seven sons of one Sceva, a Jew, and chief of the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priests, which did so.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the evil spirit answered and said, Jesus I know, and Paul I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know; but who are ye?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the man in whom the evil spirit was leaped on them, and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overcame them, and prevailed against them, so that they fled out of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that house naked and wounded.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this was known to all the Jews and Greeks also dwelling at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Ephesus; and fear fell on them all, and the name of the Lord Jesus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was magnified.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1:23-26</w:t>
      </w:r>
      <w:r w:rsidR="004E2FBF">
        <w:rPr>
          <w:rFonts w:cs="Times New Roman"/>
          <w:szCs w:val="28"/>
        </w:rPr>
        <w:t xml:space="preserve">  </w:t>
      </w:r>
      <w:r w:rsidR="004E2FBF" w:rsidRPr="004E2FBF">
        <w:rPr>
          <w:rFonts w:cs="Times New Roman"/>
          <w:szCs w:val="28"/>
        </w:rPr>
        <w:t>And there was in their synagogue a man with an unclean spirit; and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he cried out,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Saying, Let us alone; what have we to do with thee, thou Jesus of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Nazareth? art thou come to destroy us? I know thee who thou art,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 Holy One of God.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Jesus rebuked him, saying, Hold thy peace, and come out of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him.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when the unclean spirit had torn him, and cried with a loud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voice, he came out of him.</w:t>
      </w:r>
    </w:p>
    <w:p w:rsidR="004E2FBF" w:rsidRPr="004E2FBF" w:rsidRDefault="00B63A30" w:rsidP="004E2FBF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12:22-24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Then was brought unto him one possessed with a devil, blind, and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dumb: and he healed him, insomuch that the blind and dumb both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spake and saw.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And all the people were amazed, and said, Is not this the son of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David?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But when the Pharisees heard it, they said, This fellow doth not</w:t>
      </w:r>
      <w:r w:rsidR="004E2FBF">
        <w:rPr>
          <w:rFonts w:cs="Times New Roman"/>
          <w:szCs w:val="28"/>
        </w:rPr>
        <w:t xml:space="preserve"> </w:t>
      </w:r>
      <w:r w:rsidR="004E2FBF" w:rsidRPr="004E2FBF">
        <w:rPr>
          <w:rFonts w:cs="Times New Roman"/>
          <w:szCs w:val="28"/>
        </w:rPr>
        <w:t>cast out devils, but by Beelzebub the prince of the devils.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8:28-34</w:t>
      </w:r>
      <w:r w:rsidR="004E2FBF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when he was come to the other side into the country of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Gergesenes, there met him two possessed with devils, coming out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of the tombs, exceeding fierce, so that no man might pass by that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way.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And, behold, they cried out, saying, What have we to do with thee,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Jesus, thou Son of God? art thou come hither to torment us before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 time?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there was a good way off from them an herd of many swine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feeding.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So the devils besought him, saying, If thou cast us out, suffer us to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go away into the herd of swine.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he said unto them, Go. And when they were come out, they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went into the herd of swine: and, behold, the whole herd of swine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ran violently down a steep place into the sea, and perished in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waters.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they that kept them fled, and went their ways into the city, and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told every thing, and what was befallen to the possessed of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devils.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And, behold, the whole city came out to meet Jesus: and when they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saw him, they besought him that he would depart out of their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coasts.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lastRenderedPageBreak/>
        <w:t>Matthew 9:32,33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As they went out, behold, they brought to him a dumb man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possessed with a devil.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when the devil was cast out, the dumb spake: and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multitudes marvelled, saying, It was never so seen in Israel.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15:22-28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And, behold, a woman of Canaan came out of the same coasts, and</w:t>
      </w:r>
      <w:r w:rsidR="00665927">
        <w:rPr>
          <w:rFonts w:cs="Times New Roman"/>
          <w:szCs w:val="28"/>
        </w:rPr>
        <w:t xml:space="preserve"> cried </w:t>
      </w:r>
      <w:r w:rsidR="00665927" w:rsidRPr="00665927">
        <w:rPr>
          <w:rFonts w:cs="Times New Roman"/>
          <w:szCs w:val="28"/>
        </w:rPr>
        <w:t>unto him, saying, Have mercy on me, O Lord, thou son of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David; my daughter is grievously vexed with a devil.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But he answered her not a word. And his disciples came and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besought him, saying, Send her away; for she crieth after us.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But he answered and said, I am not sent but unto the lost sheep of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 house of Israel.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Then came she and worshipped him, saying, Lord, help me.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But he answered and said, It is not meet to take the children’s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bread, and to cast it to dogs.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she said, Truth, Lord: yet the dogs eat of the crumbs which fall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from their masters’ table.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Then Jesus answered and said unto her, O woman, great is thy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faith: be it unto thee even as thou wilt. And her daughter was made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whole from that very hour.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Matthew 17:14-21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when they were come to the multitude, there came to him a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certain man, kneeling down to him, and saying,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Lord, have mercy on my son: for he is lunatick, and sore vexed: for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ofttimes he falleth into the fire, and oft into the water.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I brought him to thy disciples, and they could not cure him.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Then Jesus answered and said, O faithless and perverse generation,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how long shall I be with you? how long shall I suffer you? bring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him hither to me.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Jesus rebuked the devil; and he departed out of him: and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child was cured from that very hour.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Then came the disciples to Jesus apart, and said, Why could not we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cast him out?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Jesus said unto them, Because of your unbelief: for verily I say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unto you, If ye have faith as a grain of mustard seed, ye shall say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unto this mountain, Remove hence to yonder place; and it shall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remove; and nothing shall be impossible unto you.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Howbeit this kind goeth not out but by prayer and fasting.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Mark 16:9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Now when Jesus was risen early the first day of the week, 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appeared first to Mary Magdalene, out of whom he had cast seven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devils.</w:t>
      </w:r>
    </w:p>
    <w:p w:rsidR="00665927" w:rsidRPr="00665927" w:rsidRDefault="00B63A30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James 4:7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Submit yourselves therefore to God. Resist the devil, and he will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flee from you.</w:t>
      </w:r>
    </w:p>
    <w:p w:rsidR="007A208B" w:rsidRPr="009B1C87" w:rsidRDefault="007A208B" w:rsidP="006C2B0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Ephesians 4:27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Neither give place to the devil.</w:t>
      </w:r>
    </w:p>
    <w:p w:rsidR="00665927" w:rsidRPr="00665927" w:rsidRDefault="007A208B" w:rsidP="00665927">
      <w:pPr>
        <w:pStyle w:val="ListParagraph"/>
        <w:ind w:left="0"/>
        <w:rPr>
          <w:rFonts w:cs="Times New Roman"/>
          <w:szCs w:val="28"/>
        </w:rPr>
      </w:pPr>
      <w:r w:rsidRPr="00B372A2">
        <w:rPr>
          <w:rFonts w:cs="Times New Roman"/>
          <w:szCs w:val="28"/>
          <w:highlight w:val="lightGray"/>
        </w:rPr>
        <w:t>Colossians 3:1,2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If ye then be risen with Christ, seek those things which are above,</w:t>
      </w:r>
      <w:r w:rsidR="00665927">
        <w:rPr>
          <w:rFonts w:cs="Times New Roman"/>
          <w:szCs w:val="28"/>
        </w:rPr>
        <w:t xml:space="preserve"> where </w:t>
      </w:r>
      <w:r w:rsidR="00665927" w:rsidRPr="00665927">
        <w:rPr>
          <w:rFonts w:cs="Times New Roman"/>
          <w:szCs w:val="28"/>
        </w:rPr>
        <w:t>Christ sitteth on the right hand of God.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Set your affection on things above, not on things on the earth.</w:t>
      </w:r>
    </w:p>
    <w:p w:rsidR="00665927" w:rsidRPr="00665927" w:rsidRDefault="007A208B" w:rsidP="00665927">
      <w:pPr>
        <w:pStyle w:val="ListParagraph"/>
        <w:ind w:left="0"/>
        <w:rPr>
          <w:rFonts w:cs="Times New Roman"/>
          <w:szCs w:val="28"/>
        </w:rPr>
      </w:pPr>
      <w:r w:rsidRPr="0005493B">
        <w:rPr>
          <w:rFonts w:cs="Times New Roman"/>
          <w:szCs w:val="28"/>
          <w:highlight w:val="lightGray"/>
        </w:rPr>
        <w:t>Romans 8:1-16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There is therefore now no condemnation to them which are in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Christ Jesus, who walk not after the flesh, but after the Spirit.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the law of the Spirit of life in Christ Jesus hath made me free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from the law of sin and death.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what the law could not do, in that it was weak through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flesh, God sending his own Son in the likeness of sinful flesh, and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sin, condemned sin in the flesh: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That the righteousness of the law might be fulfilled in us, who walk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not after the flesh, but after the Spirit.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they that are after the flesh do mind the things of the flesh; but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they that are after the Spirit the things of the Spirit.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to be carnally minded is death; but to be spiritually minded is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life and peace.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Because the carnal mind is enmity against God: for it is not subject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to the law of God, neither indeed can be.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So then they that are in the flesh cannot please God.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But ye are not in the flesh, but in the Spirit, if so be that the Spirit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of God dwell in you. Now if any man have not the Spirit of Christ,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he is none of his.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And if Christ be in you, the body is dead because of sin; but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Spirit is life because of righteousness.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But if the Spirit of him that raised up Jesus from the dead dwell in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 xml:space="preserve">you, he that raised up Christ from </w:t>
      </w:r>
      <w:r w:rsidR="00665927" w:rsidRPr="00665927">
        <w:rPr>
          <w:rFonts w:cs="Times New Roman"/>
          <w:szCs w:val="28"/>
        </w:rPr>
        <w:lastRenderedPageBreak/>
        <w:t>the dead shall also quicken your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mortal bodies by his Spirit that dwelleth in you.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Therefore, brethren, we are debtors, not to the flesh, to live after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 flesh.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if ye live after the flesh, ye shall die: but if ye through the Spirit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do mortify the deeds of the body, ye shall live.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as many as are led by the Spirit of God, they are the sons of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God.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For ye have not received the spirit of bondage again to fear; but ye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have received the Spirit of adoption, whereby we cry, Abba, Father.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The Spirit itself beareth witness with our spirit, that we are the</w:t>
      </w:r>
      <w:r w:rsidR="00665927">
        <w:rPr>
          <w:rFonts w:cs="Times New Roman"/>
          <w:szCs w:val="28"/>
        </w:rPr>
        <w:t xml:space="preserve"> </w:t>
      </w:r>
      <w:r w:rsidR="00665927" w:rsidRPr="00665927">
        <w:rPr>
          <w:rFonts w:cs="Times New Roman"/>
          <w:szCs w:val="28"/>
        </w:rPr>
        <w:t>children of God:</w:t>
      </w:r>
    </w:p>
    <w:p w:rsidR="00665927" w:rsidRPr="00665927" w:rsidRDefault="00665927" w:rsidP="00665927">
      <w:pPr>
        <w:pStyle w:val="ListParagraph"/>
        <w:ind w:left="0"/>
        <w:rPr>
          <w:rFonts w:cs="Times New Roman"/>
          <w:szCs w:val="28"/>
        </w:rPr>
      </w:pPr>
    </w:p>
    <w:p w:rsidR="006C2B07" w:rsidRPr="009B1C87" w:rsidRDefault="006C2B07" w:rsidP="00665927">
      <w:pPr>
        <w:pStyle w:val="ListParagraph"/>
        <w:ind w:left="0"/>
        <w:rPr>
          <w:rFonts w:cs="Times New Roman"/>
          <w:szCs w:val="28"/>
        </w:rPr>
      </w:pPr>
    </w:p>
    <w:sectPr w:rsidR="006C2B07" w:rsidRPr="009B1C87" w:rsidSect="00B73A02"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43" w:rsidRDefault="00DA6043" w:rsidP="00386288">
      <w:r>
        <w:separator/>
      </w:r>
    </w:p>
  </w:endnote>
  <w:endnote w:type="continuationSeparator" w:id="0">
    <w:p w:rsidR="00DA6043" w:rsidRDefault="00DA6043" w:rsidP="0038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BF" w:rsidRDefault="004E2FB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C534D" w:rsidRPr="00AC534D">
        <w:rPr>
          <w:rFonts w:asciiTheme="majorHAnsi" w:hAnsiTheme="majorHAnsi"/>
          <w:noProof/>
        </w:rPr>
        <w:t>4</w:t>
      </w:r>
    </w:fldSimple>
  </w:p>
  <w:p w:rsidR="004E2FBF" w:rsidRDefault="004E2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43" w:rsidRDefault="00DA6043" w:rsidP="00386288">
      <w:r>
        <w:separator/>
      </w:r>
    </w:p>
  </w:footnote>
  <w:footnote w:type="continuationSeparator" w:id="0">
    <w:p w:rsidR="00DA6043" w:rsidRDefault="00DA6043" w:rsidP="0038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8A"/>
    <w:multiLevelType w:val="hybridMultilevel"/>
    <w:tmpl w:val="EAF094B2"/>
    <w:lvl w:ilvl="0" w:tplc="A33E272A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dAFmKT50mrSyo9sidh26iVkRktc=" w:salt="xtQ0mw6szK65iER4pbEvTg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C15"/>
    <w:rsid w:val="00034765"/>
    <w:rsid w:val="0005493B"/>
    <w:rsid w:val="000A64E5"/>
    <w:rsid w:val="000E06A1"/>
    <w:rsid w:val="00107415"/>
    <w:rsid w:val="002004A5"/>
    <w:rsid w:val="00277AF3"/>
    <w:rsid w:val="00285E78"/>
    <w:rsid w:val="00297721"/>
    <w:rsid w:val="00304E78"/>
    <w:rsid w:val="00323A43"/>
    <w:rsid w:val="00335896"/>
    <w:rsid w:val="00345531"/>
    <w:rsid w:val="0036122F"/>
    <w:rsid w:val="00386288"/>
    <w:rsid w:val="00392952"/>
    <w:rsid w:val="0042772F"/>
    <w:rsid w:val="00466DED"/>
    <w:rsid w:val="004A6F31"/>
    <w:rsid w:val="004E2FBF"/>
    <w:rsid w:val="004F64DA"/>
    <w:rsid w:val="00532424"/>
    <w:rsid w:val="00537531"/>
    <w:rsid w:val="00546286"/>
    <w:rsid w:val="006060AD"/>
    <w:rsid w:val="0063251F"/>
    <w:rsid w:val="006438B0"/>
    <w:rsid w:val="00665927"/>
    <w:rsid w:val="00683C15"/>
    <w:rsid w:val="006C2B07"/>
    <w:rsid w:val="007A208B"/>
    <w:rsid w:val="007D59CE"/>
    <w:rsid w:val="00841B28"/>
    <w:rsid w:val="00953760"/>
    <w:rsid w:val="009B1C87"/>
    <w:rsid w:val="00A868FE"/>
    <w:rsid w:val="00AB33E0"/>
    <w:rsid w:val="00AC534D"/>
    <w:rsid w:val="00AD286D"/>
    <w:rsid w:val="00B372A2"/>
    <w:rsid w:val="00B4279F"/>
    <w:rsid w:val="00B63A30"/>
    <w:rsid w:val="00B73A02"/>
    <w:rsid w:val="00BA18F2"/>
    <w:rsid w:val="00BA396A"/>
    <w:rsid w:val="00BD2B2B"/>
    <w:rsid w:val="00BD79D2"/>
    <w:rsid w:val="00D402D6"/>
    <w:rsid w:val="00DA6043"/>
    <w:rsid w:val="00DF6147"/>
    <w:rsid w:val="00E0072E"/>
    <w:rsid w:val="00E21466"/>
    <w:rsid w:val="00E64A10"/>
    <w:rsid w:val="00EE6D37"/>
    <w:rsid w:val="00F14E1D"/>
    <w:rsid w:val="00F25C77"/>
    <w:rsid w:val="00F9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6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288"/>
  </w:style>
  <w:style w:type="paragraph" w:styleId="Footer">
    <w:name w:val="footer"/>
    <w:basedOn w:val="Normal"/>
    <w:link w:val="FooterChar"/>
    <w:uiPriority w:val="99"/>
    <w:unhideWhenUsed/>
    <w:rsid w:val="00386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288"/>
  </w:style>
  <w:style w:type="paragraph" w:styleId="BalloonText">
    <w:name w:val="Balloon Text"/>
    <w:basedOn w:val="Normal"/>
    <w:link w:val="BalloonTextChar"/>
    <w:uiPriority w:val="99"/>
    <w:semiHidden/>
    <w:unhideWhenUsed/>
    <w:rsid w:val="0038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4847</Words>
  <Characters>27634</Characters>
  <Application>Microsoft Office Word</Application>
  <DocSecurity>8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Thurmans</cp:lastModifiedBy>
  <cp:revision>25</cp:revision>
  <cp:lastPrinted>2022-12-22T00:59:00Z</cp:lastPrinted>
  <dcterms:created xsi:type="dcterms:W3CDTF">2022-12-16T02:50:00Z</dcterms:created>
  <dcterms:modified xsi:type="dcterms:W3CDTF">2024-02-20T09:57:00Z</dcterms:modified>
</cp:coreProperties>
</file>