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50" w:rsidRDefault="004F0423" w:rsidP="0084765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-320040</wp:posOffset>
            </wp:positionV>
            <wp:extent cx="1066800" cy="92583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7650" w:rsidRPr="00847650">
        <w:rPr>
          <w:b/>
          <w:sz w:val="40"/>
          <w:szCs w:val="40"/>
        </w:rPr>
        <w:t xml:space="preserve">Scripture / #11 Christology – </w:t>
      </w:r>
    </w:p>
    <w:p w:rsidR="00134811" w:rsidRDefault="00847650" w:rsidP="00847650">
      <w:pPr>
        <w:jc w:val="center"/>
        <w:rPr>
          <w:b/>
          <w:sz w:val="40"/>
          <w:szCs w:val="40"/>
        </w:rPr>
      </w:pPr>
      <w:r w:rsidRPr="00847650">
        <w:rPr>
          <w:b/>
          <w:sz w:val="40"/>
          <w:szCs w:val="40"/>
        </w:rPr>
        <w:t>The Commands of the Lord Jesus Christ</w:t>
      </w:r>
    </w:p>
    <w:p w:rsidR="004F0423" w:rsidRPr="004F0423" w:rsidRDefault="004F0423" w:rsidP="004F0423"/>
    <w:p w:rsidR="004F0423" w:rsidRPr="004F0423" w:rsidRDefault="004F0423" w:rsidP="004F0423">
      <w:r w:rsidRPr="004F0423">
        <w:t>Luke 6:46</w:t>
      </w:r>
      <w:r w:rsidR="00BC706C">
        <w:t xml:space="preserve"> </w:t>
      </w:r>
      <w:r w:rsidR="00BC706C" w:rsidRPr="00BC706C">
        <w:t>And why call ye me, Lord, Lord, and do not the things which I say?</w:t>
      </w:r>
    </w:p>
    <w:p w:rsidR="004F0423" w:rsidRPr="004F0423" w:rsidRDefault="004F0423" w:rsidP="00BC706C">
      <w:r w:rsidRPr="004F0423">
        <w:t>Proverbs 17:11</w:t>
      </w:r>
      <w:r w:rsidR="00BC706C">
        <w:t xml:space="preserve"> </w:t>
      </w:r>
      <w:r w:rsidR="00BC706C" w:rsidRPr="00BC706C">
        <w:t>An evil man seeketh only rebellion: therefore a cruel messenger</w:t>
      </w:r>
      <w:r w:rsidR="00BC706C">
        <w:t xml:space="preserve"> </w:t>
      </w:r>
      <w:r w:rsidR="00BC706C" w:rsidRPr="00BC706C">
        <w:t>shall be sent against him.</w:t>
      </w:r>
    </w:p>
    <w:p w:rsidR="004F0423" w:rsidRPr="004F0423" w:rsidRDefault="004F0423" w:rsidP="00BC706C">
      <w:r w:rsidRPr="004F0423">
        <w:t>Proverbs 25:12</w:t>
      </w:r>
      <w:r w:rsidR="00BC706C">
        <w:t xml:space="preserve"> </w:t>
      </w:r>
      <w:r w:rsidR="00BC706C" w:rsidRPr="00BC706C">
        <w:t>As an earring of gold, and an ornament of fine gold, so is a wise</w:t>
      </w:r>
      <w:r w:rsidR="00BC706C">
        <w:t xml:space="preserve"> </w:t>
      </w:r>
      <w:r w:rsidR="00BC706C" w:rsidRPr="00BC706C">
        <w:t>reprover upon an obedient ear.</w:t>
      </w:r>
    </w:p>
    <w:p w:rsidR="004F0423" w:rsidRDefault="004F0423" w:rsidP="00BC706C">
      <w:r>
        <w:t>Romans 15:</w:t>
      </w:r>
      <w:r w:rsidR="00BC706C">
        <w:t>1</w:t>
      </w:r>
      <w:r>
        <w:t>8</w:t>
      </w:r>
      <w:r w:rsidR="00BC706C">
        <w:t xml:space="preserve"> </w:t>
      </w:r>
      <w:r w:rsidR="00BC706C" w:rsidRPr="00BC706C">
        <w:t>For I will not dare to speak of any of those things which Christ hath</w:t>
      </w:r>
      <w:r w:rsidR="00BC706C">
        <w:t xml:space="preserve"> </w:t>
      </w:r>
      <w:r w:rsidR="00BC706C" w:rsidRPr="00BC706C">
        <w:t>not wrought by me, to make the Gentiles obedient, by word and</w:t>
      </w:r>
      <w:r w:rsidR="00BC706C">
        <w:t xml:space="preserve"> </w:t>
      </w:r>
      <w:r w:rsidR="00BC706C" w:rsidRPr="00BC706C">
        <w:t>deed,</w:t>
      </w:r>
    </w:p>
    <w:p w:rsidR="004F0423" w:rsidRDefault="004F0423" w:rsidP="00BC706C">
      <w:r>
        <w:t>Matthew 4:17</w:t>
      </w:r>
      <w:r w:rsidR="00BC706C">
        <w:t xml:space="preserve"> </w:t>
      </w:r>
      <w:r w:rsidR="00BC706C" w:rsidRPr="00BC706C">
        <w:t>From that time Jesus began to preach, and to say, Repent: for the</w:t>
      </w:r>
      <w:r w:rsidR="00BC706C">
        <w:t xml:space="preserve"> </w:t>
      </w:r>
      <w:r w:rsidR="00BC706C" w:rsidRPr="00BC706C">
        <w:t>kingdom of heaven is at hand.</w:t>
      </w:r>
    </w:p>
    <w:p w:rsidR="004F0423" w:rsidRDefault="004F0423" w:rsidP="00BC706C">
      <w:r>
        <w:t>Matthew 6:33</w:t>
      </w:r>
      <w:r w:rsidR="00BC706C">
        <w:t xml:space="preserve"> </w:t>
      </w:r>
      <w:r w:rsidR="00BC706C" w:rsidRPr="00BC706C">
        <w:t>But seek ye first the kingdom of God, and his righteousness; and all</w:t>
      </w:r>
      <w:r w:rsidR="00BC706C">
        <w:t xml:space="preserve"> </w:t>
      </w:r>
      <w:r w:rsidR="00BC706C" w:rsidRPr="00BC706C">
        <w:t>these things shall be added unto you.</w:t>
      </w:r>
    </w:p>
    <w:p w:rsidR="004F0423" w:rsidRDefault="004F0423" w:rsidP="00BC706C">
      <w:r>
        <w:t>Luke 13:24</w:t>
      </w:r>
      <w:r w:rsidR="00BC706C">
        <w:t xml:space="preserve"> </w:t>
      </w:r>
      <w:r w:rsidR="00BC706C" w:rsidRPr="00BC706C">
        <w:t>Strive to enter in at the strait gate: for many, I say unto you, will</w:t>
      </w:r>
      <w:r w:rsidR="00BC706C">
        <w:t xml:space="preserve"> </w:t>
      </w:r>
      <w:r w:rsidR="00BC706C" w:rsidRPr="00BC706C">
        <w:t>seek to enter in, and shall not be able.</w:t>
      </w:r>
    </w:p>
    <w:p w:rsidR="004F0423" w:rsidRDefault="004F0423" w:rsidP="00BC706C">
      <w:r>
        <w:t>Acts 17:30</w:t>
      </w:r>
      <w:r w:rsidR="00BC706C">
        <w:t xml:space="preserve"> </w:t>
      </w:r>
      <w:r w:rsidR="00BC706C" w:rsidRPr="00BC706C">
        <w:t>And the times of this ignorance God winked at; but now</w:t>
      </w:r>
      <w:r w:rsidR="00BC706C">
        <w:t xml:space="preserve"> </w:t>
      </w:r>
      <w:r w:rsidR="00BC706C" w:rsidRPr="00BC706C">
        <w:t>commandeth all men every where to repent:</w:t>
      </w:r>
    </w:p>
    <w:p w:rsidR="004F0423" w:rsidRDefault="004F0423" w:rsidP="004F0423">
      <w:r>
        <w:t>Luke 13:3</w:t>
      </w:r>
      <w:r w:rsidR="00BC706C">
        <w:t xml:space="preserve"> </w:t>
      </w:r>
      <w:r w:rsidR="00BC706C" w:rsidRPr="00BC706C">
        <w:t>I tell you, Nay: but, except ye repent, ye shall all likewise perish.</w:t>
      </w:r>
    </w:p>
    <w:p w:rsidR="004F0423" w:rsidRDefault="004F0423" w:rsidP="00BC706C">
      <w:r>
        <w:t>Romans 2:4</w:t>
      </w:r>
      <w:r w:rsidR="00BC706C">
        <w:t xml:space="preserve"> </w:t>
      </w:r>
      <w:r w:rsidR="00BC706C" w:rsidRPr="00BC706C">
        <w:t>Or despisest thou the riches of his goodness and forbearance and</w:t>
      </w:r>
      <w:r w:rsidR="00BC706C">
        <w:t xml:space="preserve"> </w:t>
      </w:r>
      <w:r w:rsidR="00BC706C" w:rsidRPr="00BC706C">
        <w:t>longsuffering; not knowing that the goodness of God leadeth thee</w:t>
      </w:r>
      <w:r w:rsidR="00BC706C">
        <w:t xml:space="preserve"> </w:t>
      </w:r>
      <w:r w:rsidR="00BC706C" w:rsidRPr="00BC706C">
        <w:t>to repentance?</w:t>
      </w:r>
    </w:p>
    <w:p w:rsidR="004F0423" w:rsidRDefault="004F0423" w:rsidP="00BC706C">
      <w:r>
        <w:t>Mark 1:15</w:t>
      </w:r>
      <w:r w:rsidR="00BC706C">
        <w:t xml:space="preserve"> </w:t>
      </w:r>
      <w:r w:rsidR="00BC706C" w:rsidRPr="00BC706C">
        <w:t>And saying, The time is fulfilled, and the kingdom of God is at</w:t>
      </w:r>
      <w:r w:rsidR="00BC706C">
        <w:t xml:space="preserve"> </w:t>
      </w:r>
      <w:r w:rsidR="00BC706C" w:rsidRPr="00BC706C">
        <w:t>hand: repent ye, and believe the gospel.</w:t>
      </w:r>
    </w:p>
    <w:p w:rsidR="004F0423" w:rsidRDefault="004F0423" w:rsidP="00BC706C">
      <w:r>
        <w:t>John 14:1</w:t>
      </w:r>
      <w:r w:rsidR="00BC706C" w:rsidRPr="00BC706C">
        <w:t>Let not your heart be troubled: ye believe in God, believe also in</w:t>
      </w:r>
      <w:r w:rsidR="00BC706C">
        <w:t xml:space="preserve"> </w:t>
      </w:r>
      <w:r w:rsidR="00BC706C" w:rsidRPr="00BC706C">
        <w:t>me.</w:t>
      </w:r>
      <w:r w:rsidR="00BC706C">
        <w:t xml:space="preserve"> </w:t>
      </w:r>
    </w:p>
    <w:p w:rsidR="004F0423" w:rsidRDefault="004F0423" w:rsidP="004F0423">
      <w:r>
        <w:t>John 3:7</w:t>
      </w:r>
      <w:r w:rsidR="00BC706C">
        <w:t xml:space="preserve"> </w:t>
      </w:r>
      <w:r w:rsidR="00BC706C" w:rsidRPr="00BC706C">
        <w:t>Marvel not that I said unto thee, Ye must be born again.</w:t>
      </w:r>
    </w:p>
    <w:p w:rsidR="004F0423" w:rsidRDefault="004F0423" w:rsidP="00BC706C">
      <w:r>
        <w:t>John 6:29</w:t>
      </w:r>
      <w:r w:rsidR="00BC706C">
        <w:t xml:space="preserve"> </w:t>
      </w:r>
      <w:r w:rsidR="00BC706C" w:rsidRPr="00BC706C">
        <w:t>Jesus answered and said unto them, This is the work of God, that</w:t>
      </w:r>
      <w:r w:rsidR="00BC706C">
        <w:t xml:space="preserve"> </w:t>
      </w:r>
      <w:r w:rsidR="00BC706C" w:rsidRPr="00BC706C">
        <w:t>ye believe on him whom he hath sent.</w:t>
      </w:r>
    </w:p>
    <w:p w:rsidR="004F0423" w:rsidRDefault="004F0423" w:rsidP="007349D4">
      <w:r>
        <w:t>Luke 10:20</w:t>
      </w:r>
      <w:r w:rsidR="00BC706C">
        <w:t xml:space="preserve"> </w:t>
      </w:r>
      <w:r w:rsidR="007349D4" w:rsidRPr="007349D4">
        <w:t>Notwithstanding in this rejoice not, that the spirits are subject unto</w:t>
      </w:r>
      <w:r w:rsidR="007349D4">
        <w:t xml:space="preserve"> </w:t>
      </w:r>
      <w:r w:rsidR="007349D4" w:rsidRPr="007349D4">
        <w:t>you; but rather rejoice, because your names are written in heaven.</w:t>
      </w:r>
    </w:p>
    <w:p w:rsidR="004F0423" w:rsidRDefault="004F0423" w:rsidP="007349D4">
      <w:r>
        <w:t>Matthew 12:33</w:t>
      </w:r>
      <w:r w:rsidR="007349D4">
        <w:t xml:space="preserve"> </w:t>
      </w:r>
      <w:r w:rsidR="007349D4" w:rsidRPr="007349D4">
        <w:t>Either make the tree good, and his fruit good; or else make the tree</w:t>
      </w:r>
      <w:r w:rsidR="007349D4">
        <w:t xml:space="preserve"> </w:t>
      </w:r>
      <w:r w:rsidR="007349D4" w:rsidRPr="007349D4">
        <w:t>corrupt, and his fruit corrupt: for the tree is known by his fruit.</w:t>
      </w:r>
    </w:p>
    <w:p w:rsidR="004F0423" w:rsidRDefault="004F0423" w:rsidP="007349D4">
      <w:r>
        <w:t>John 20:22</w:t>
      </w:r>
      <w:r w:rsidR="007349D4">
        <w:t xml:space="preserve"> </w:t>
      </w:r>
      <w:r w:rsidR="007349D4" w:rsidRPr="007349D4">
        <w:t>And when he had said this, he breathed on them, and saith unto</w:t>
      </w:r>
      <w:r w:rsidR="007349D4">
        <w:t xml:space="preserve"> </w:t>
      </w:r>
      <w:r w:rsidR="007349D4" w:rsidRPr="007349D4">
        <w:t>them, Receive ye the Holy Ghost:</w:t>
      </w:r>
    </w:p>
    <w:p w:rsidR="004F0423" w:rsidRDefault="004F0423" w:rsidP="007349D4">
      <w:r>
        <w:t>Luke 24:49</w:t>
      </w:r>
      <w:r w:rsidR="007349D4">
        <w:t xml:space="preserve"> </w:t>
      </w:r>
      <w:r w:rsidR="007349D4" w:rsidRPr="007349D4">
        <w:t>And, behold, I send the promise of my Father upon you: but tarry</w:t>
      </w:r>
      <w:r w:rsidR="007349D4">
        <w:t xml:space="preserve"> </w:t>
      </w:r>
      <w:r w:rsidR="007349D4" w:rsidRPr="007349D4">
        <w:t>ye in the city of Jerusalem, until ye be endued with power from on</w:t>
      </w:r>
      <w:r w:rsidR="007349D4">
        <w:t xml:space="preserve"> </w:t>
      </w:r>
      <w:r w:rsidR="007349D4" w:rsidRPr="007349D4">
        <w:t>high.</w:t>
      </w:r>
    </w:p>
    <w:p w:rsidR="004F0423" w:rsidRDefault="004F0423" w:rsidP="007349D4">
      <w:r>
        <w:t>John 16:7</w:t>
      </w:r>
      <w:r w:rsidR="007349D4">
        <w:t xml:space="preserve"> </w:t>
      </w:r>
      <w:r w:rsidR="007349D4" w:rsidRPr="007349D4">
        <w:t>Nevertheless I tell you the truth; It is expedient for you that I go</w:t>
      </w:r>
      <w:r w:rsidR="007349D4">
        <w:t xml:space="preserve"> </w:t>
      </w:r>
      <w:r w:rsidR="007349D4" w:rsidRPr="007349D4">
        <w:t>away: for if I go not away, the Comforter will not come unto you;</w:t>
      </w:r>
      <w:r w:rsidR="007349D4">
        <w:t xml:space="preserve"> </w:t>
      </w:r>
      <w:r w:rsidR="007349D4" w:rsidRPr="007349D4">
        <w:t>but if I depart, I will send him unto you.</w:t>
      </w:r>
    </w:p>
    <w:p w:rsidR="004F0423" w:rsidRDefault="004F0423" w:rsidP="007349D4">
      <w:r>
        <w:t>John 12:26</w:t>
      </w:r>
      <w:r w:rsidR="007349D4">
        <w:t xml:space="preserve"> </w:t>
      </w:r>
      <w:r w:rsidR="007349D4" w:rsidRPr="007349D4">
        <w:t>If any man serve me, let him follow me; and where I am, there shall</w:t>
      </w:r>
      <w:r w:rsidR="007349D4">
        <w:t xml:space="preserve"> </w:t>
      </w:r>
      <w:r w:rsidR="007349D4" w:rsidRPr="007349D4">
        <w:t>also my servant be: if any man serve me, him will my Father honor.</w:t>
      </w:r>
    </w:p>
    <w:p w:rsidR="004F0423" w:rsidRDefault="004F0423" w:rsidP="007349D4">
      <w:r>
        <w:t>Luke 9:23</w:t>
      </w:r>
      <w:r w:rsidR="007349D4">
        <w:t xml:space="preserve"> </w:t>
      </w:r>
      <w:r w:rsidR="007349D4" w:rsidRPr="007349D4">
        <w:t>And he said to them all, If any man will come after me, let him deny</w:t>
      </w:r>
      <w:r w:rsidR="007349D4">
        <w:t xml:space="preserve"> </w:t>
      </w:r>
      <w:r w:rsidR="007349D4" w:rsidRPr="007349D4">
        <w:t>himself, and take up his cross daily, and follow me.</w:t>
      </w:r>
    </w:p>
    <w:p w:rsidR="007349D4" w:rsidRDefault="004F0423" w:rsidP="004F0423">
      <w:r>
        <w:lastRenderedPageBreak/>
        <w:t>John 21:22</w:t>
      </w:r>
      <w:r w:rsidR="007349D4">
        <w:t xml:space="preserve"> </w:t>
      </w:r>
      <w:r w:rsidR="007349D4" w:rsidRPr="007349D4">
        <w:t>Jesus saith unto him, If I will that he tarry till I come, what is that</w:t>
      </w:r>
      <w:r w:rsidR="007349D4">
        <w:t xml:space="preserve"> </w:t>
      </w:r>
      <w:r w:rsidR="007349D4" w:rsidRPr="007349D4">
        <w:t>to thee? follow thou me.</w:t>
      </w:r>
    </w:p>
    <w:p w:rsidR="004F0423" w:rsidRDefault="004F0423" w:rsidP="007349D4">
      <w:r>
        <w:t>Luke 21:36</w:t>
      </w:r>
      <w:r w:rsidR="007349D4">
        <w:t xml:space="preserve"> </w:t>
      </w:r>
      <w:r w:rsidR="007349D4" w:rsidRPr="007349D4">
        <w:t>Watch ye therefore, and pray always, that ye may be accounted</w:t>
      </w:r>
      <w:r w:rsidR="007349D4">
        <w:t xml:space="preserve"> </w:t>
      </w:r>
      <w:r w:rsidR="007349D4" w:rsidRPr="007349D4">
        <w:t>worthy to escape all these things that shall come to pass, and to</w:t>
      </w:r>
      <w:r w:rsidR="007349D4">
        <w:t xml:space="preserve"> </w:t>
      </w:r>
      <w:r w:rsidR="007349D4" w:rsidRPr="007349D4">
        <w:t>stand before the Son of man.</w:t>
      </w:r>
    </w:p>
    <w:p w:rsidR="004F0423" w:rsidRDefault="004F0423" w:rsidP="007349D4">
      <w:r>
        <w:t>Luke 22:40</w:t>
      </w:r>
      <w:r w:rsidR="007349D4">
        <w:t xml:space="preserve"> </w:t>
      </w:r>
      <w:r w:rsidR="007349D4" w:rsidRPr="007349D4">
        <w:t>And when he was at the place, he said unto them, Pray that ye enter</w:t>
      </w:r>
      <w:r w:rsidR="007349D4">
        <w:t xml:space="preserve"> </w:t>
      </w:r>
      <w:r w:rsidR="007349D4" w:rsidRPr="007349D4">
        <w:t>not into temptation.</w:t>
      </w:r>
    </w:p>
    <w:p w:rsidR="004F0423" w:rsidRDefault="004F0423" w:rsidP="007349D4">
      <w:r>
        <w:t>Matthew 9:38</w:t>
      </w:r>
      <w:r w:rsidR="007349D4">
        <w:t xml:space="preserve"> </w:t>
      </w:r>
      <w:r w:rsidR="007349D4" w:rsidRPr="007349D4">
        <w:t>Pray ye therefore the Lord of the harvest, that he will send forth</w:t>
      </w:r>
      <w:r w:rsidR="007349D4">
        <w:t xml:space="preserve"> </w:t>
      </w:r>
      <w:r w:rsidR="007349D4" w:rsidRPr="007349D4">
        <w:t>laborers into his harvest.</w:t>
      </w:r>
    </w:p>
    <w:p w:rsidR="004F0423" w:rsidRDefault="004F0423" w:rsidP="007349D4">
      <w:r>
        <w:t>Luke 6:28</w:t>
      </w:r>
      <w:r w:rsidR="007349D4">
        <w:t xml:space="preserve"> </w:t>
      </w:r>
      <w:r w:rsidR="007349D4" w:rsidRPr="007349D4">
        <w:t>Bless them that curse you, and pray for them which despitefully use</w:t>
      </w:r>
      <w:r w:rsidR="007349D4">
        <w:t xml:space="preserve"> </w:t>
      </w:r>
      <w:r w:rsidR="007349D4" w:rsidRPr="007349D4">
        <w:t>you.</w:t>
      </w:r>
    </w:p>
    <w:p w:rsidR="004F0423" w:rsidRDefault="004F0423" w:rsidP="004F0423">
      <w:r>
        <w:t>1 Thessalonians 5:17</w:t>
      </w:r>
      <w:r w:rsidR="007349D4">
        <w:t xml:space="preserve"> </w:t>
      </w:r>
      <w:r w:rsidR="007349D4" w:rsidRPr="007349D4">
        <w:t>Pray without ceasing.</w:t>
      </w:r>
    </w:p>
    <w:p w:rsidR="004F0423" w:rsidRDefault="004F0423" w:rsidP="00021C05">
      <w:r>
        <w:t>1 Timothy 6:3-4</w:t>
      </w:r>
      <w:r w:rsidR="00021C05">
        <w:t xml:space="preserve"> </w:t>
      </w:r>
      <w:r w:rsidR="00021C05" w:rsidRPr="00021C05">
        <w:t>If any man teach otherwise, and consent not to wholesome words,</w:t>
      </w:r>
      <w:r w:rsidR="00021C05">
        <w:t xml:space="preserve"> </w:t>
      </w:r>
      <w:r w:rsidR="00021C05" w:rsidRPr="00021C05">
        <w:t>even the words of our Lord Jesus Christ, and to the doctrine which</w:t>
      </w:r>
      <w:r w:rsidR="00021C05">
        <w:t xml:space="preserve"> </w:t>
      </w:r>
      <w:r w:rsidR="00021C05" w:rsidRPr="00021C05">
        <w:t>is according to godliness;</w:t>
      </w:r>
      <w:r w:rsidR="00021C05">
        <w:t xml:space="preserve"> </w:t>
      </w:r>
      <w:r w:rsidR="00021C05" w:rsidRPr="00021C05">
        <w:t>He is proud, knowing nothing, but doting about questions and</w:t>
      </w:r>
      <w:r w:rsidR="00021C05">
        <w:t xml:space="preserve"> </w:t>
      </w:r>
      <w:r w:rsidR="00021C05" w:rsidRPr="00021C05">
        <w:t>strifes of words, whereof cometh envy, strife, railings, evil</w:t>
      </w:r>
      <w:r w:rsidR="00021C05">
        <w:t xml:space="preserve"> </w:t>
      </w:r>
      <w:r w:rsidR="00021C05" w:rsidRPr="00021C05">
        <w:t>surmisings,</w:t>
      </w:r>
    </w:p>
    <w:p w:rsidR="004F0423" w:rsidRDefault="004F0423" w:rsidP="004F0423">
      <w:r>
        <w:t>Mark 11:22</w:t>
      </w:r>
      <w:r w:rsidR="00021C05">
        <w:t xml:space="preserve"> </w:t>
      </w:r>
      <w:r w:rsidR="00021C05" w:rsidRPr="00021C05">
        <w:t>And Jesus answering saith unto them, Have faith in God.</w:t>
      </w:r>
    </w:p>
    <w:p w:rsidR="004F0423" w:rsidRDefault="004F0423" w:rsidP="00021C05">
      <w:r>
        <w:t>John 20:27</w:t>
      </w:r>
      <w:r w:rsidR="00021C05">
        <w:t xml:space="preserve"> </w:t>
      </w:r>
      <w:r w:rsidR="00021C05" w:rsidRPr="00021C05">
        <w:t>Then saith he to Thomas, Reach hither thy finger, and behold my</w:t>
      </w:r>
      <w:r w:rsidR="00021C05">
        <w:t xml:space="preserve"> </w:t>
      </w:r>
      <w:r w:rsidR="00021C05" w:rsidRPr="00021C05">
        <w:t>hands; and reach hither thy hand, and thrust it into my side: and be</w:t>
      </w:r>
      <w:r w:rsidR="00021C05">
        <w:t xml:space="preserve"> </w:t>
      </w:r>
      <w:r w:rsidR="00021C05" w:rsidRPr="00021C05">
        <w:t>not faithless, but believing.</w:t>
      </w:r>
    </w:p>
    <w:p w:rsidR="004F0423" w:rsidRDefault="004F0423" w:rsidP="00021C05">
      <w:r>
        <w:t>Matthew 14:27</w:t>
      </w:r>
      <w:r w:rsidR="00021C05">
        <w:t xml:space="preserve"> </w:t>
      </w:r>
      <w:r w:rsidR="00021C05" w:rsidRPr="00021C05">
        <w:t>But straightway Jesus spake unto them, saying, Be of good cheer; it</w:t>
      </w:r>
      <w:r w:rsidR="00021C05">
        <w:t xml:space="preserve"> </w:t>
      </w:r>
      <w:r w:rsidR="00021C05" w:rsidRPr="00021C05">
        <w:t>is I; be not afraid.</w:t>
      </w:r>
    </w:p>
    <w:p w:rsidR="004F0423" w:rsidRDefault="004F0423" w:rsidP="00021C05">
      <w:r>
        <w:t>John 5:39</w:t>
      </w:r>
      <w:r w:rsidR="00021C05">
        <w:t xml:space="preserve"> </w:t>
      </w:r>
      <w:r w:rsidR="00021C05" w:rsidRPr="00021C05">
        <w:t>Search the scriptures; for in them ye think ye have eternal life: and</w:t>
      </w:r>
      <w:r w:rsidR="00021C05">
        <w:t xml:space="preserve"> </w:t>
      </w:r>
      <w:r w:rsidR="00021C05" w:rsidRPr="00021C05">
        <w:t>they are they which testify of me.</w:t>
      </w:r>
    </w:p>
    <w:p w:rsidR="004F0423" w:rsidRDefault="004F0423" w:rsidP="00021C05">
      <w:r>
        <w:t>John 15:20</w:t>
      </w:r>
      <w:r w:rsidR="00021C05">
        <w:t xml:space="preserve"> </w:t>
      </w:r>
      <w:r w:rsidR="00021C05" w:rsidRPr="00021C05">
        <w:t>Remember the word that I said unto you, The servant is not greater</w:t>
      </w:r>
      <w:r w:rsidR="00021C05">
        <w:t xml:space="preserve"> </w:t>
      </w:r>
      <w:r w:rsidR="00021C05" w:rsidRPr="00021C05">
        <w:t>than his Lord. If they have persecuted me, they will also persecute</w:t>
      </w:r>
      <w:r w:rsidR="00021C05">
        <w:t xml:space="preserve"> </w:t>
      </w:r>
      <w:r w:rsidR="00021C05" w:rsidRPr="00021C05">
        <w:t>you; if they have kept my saying, they will keep yours also.</w:t>
      </w:r>
    </w:p>
    <w:p w:rsidR="004F0423" w:rsidRDefault="004F0423" w:rsidP="00021C05">
      <w:r>
        <w:t>2 Timothy 2:15</w:t>
      </w:r>
      <w:r w:rsidR="00021C05">
        <w:t xml:space="preserve"> </w:t>
      </w:r>
      <w:r w:rsidR="00021C05" w:rsidRPr="00021C05">
        <w:t>Study to shew thyself approved unto God, a workman that needeth</w:t>
      </w:r>
      <w:r w:rsidR="00021C05">
        <w:t xml:space="preserve"> </w:t>
      </w:r>
      <w:r w:rsidR="00021C05" w:rsidRPr="00021C05">
        <w:t>not to be ashamed, rightly dividing the word of truth.</w:t>
      </w:r>
    </w:p>
    <w:p w:rsidR="004F0423" w:rsidRDefault="004F0423" w:rsidP="00021C05">
      <w:r>
        <w:t>John 12:47-48</w:t>
      </w:r>
      <w:r w:rsidR="00021C05">
        <w:t xml:space="preserve"> </w:t>
      </w:r>
      <w:r w:rsidR="00021C05" w:rsidRPr="00021C05">
        <w:t>And if any man hear my words, and believe not, I judge him not:</w:t>
      </w:r>
      <w:r w:rsidR="00021C05">
        <w:t xml:space="preserve"> </w:t>
      </w:r>
      <w:r w:rsidR="00021C05" w:rsidRPr="00021C05">
        <w:t>for I came not to judge the world, but to save the world.</w:t>
      </w:r>
      <w:r w:rsidR="00021C05">
        <w:t xml:space="preserve"> </w:t>
      </w:r>
      <w:r w:rsidR="00021C05" w:rsidRPr="00021C05">
        <w:t>He that rejecteth me, and receiveth not my words, hath one that</w:t>
      </w:r>
      <w:r w:rsidR="00021C05">
        <w:t xml:space="preserve"> </w:t>
      </w:r>
      <w:r w:rsidR="00021C05" w:rsidRPr="00021C05">
        <w:t>judgeth him: the word that I have spoken, the same shall judge him</w:t>
      </w:r>
      <w:r w:rsidR="00021C05">
        <w:t xml:space="preserve"> </w:t>
      </w:r>
      <w:r w:rsidR="00021C05" w:rsidRPr="00021C05">
        <w:t>in the last day.</w:t>
      </w:r>
    </w:p>
    <w:p w:rsidR="004F0423" w:rsidRDefault="004F0423" w:rsidP="00021C05">
      <w:r>
        <w:t>Matthew 5:16</w:t>
      </w:r>
      <w:r w:rsidR="00021C05">
        <w:t xml:space="preserve"> </w:t>
      </w:r>
      <w:r w:rsidR="00021C05" w:rsidRPr="00021C05">
        <w:t>Let your light so shine before men, that they may see your good</w:t>
      </w:r>
      <w:r w:rsidR="00021C05">
        <w:t xml:space="preserve"> </w:t>
      </w:r>
      <w:r w:rsidR="00021C05" w:rsidRPr="00021C05">
        <w:t>works, and glorify your Father which is in heaven.</w:t>
      </w:r>
    </w:p>
    <w:p w:rsidR="004F0423" w:rsidRDefault="004F0423" w:rsidP="00021C05">
      <w:r>
        <w:t>Romans 10:11</w:t>
      </w:r>
      <w:r w:rsidR="00021C05">
        <w:t xml:space="preserve"> </w:t>
      </w:r>
      <w:r w:rsidR="00021C05" w:rsidRPr="00021C05">
        <w:t>For there is no difference between the Jew and the Greek: for the</w:t>
      </w:r>
      <w:r w:rsidR="00021C05">
        <w:t xml:space="preserve"> </w:t>
      </w:r>
      <w:r w:rsidR="00021C05" w:rsidRPr="00021C05">
        <w:t>same Lord over all is rich unto all that call upon him.</w:t>
      </w:r>
    </w:p>
    <w:p w:rsidR="004F0423" w:rsidRDefault="004F0423" w:rsidP="00021C05">
      <w:r>
        <w:t>Mark 5:19</w:t>
      </w:r>
      <w:r w:rsidR="00021C05">
        <w:t xml:space="preserve"> </w:t>
      </w:r>
      <w:r w:rsidR="00021C05" w:rsidRPr="00021C05">
        <w:t>Howbeit Jesus suffered him not, but saith unto him, Go home to</w:t>
      </w:r>
      <w:r w:rsidR="00021C05">
        <w:t xml:space="preserve"> </w:t>
      </w:r>
      <w:r w:rsidR="00021C05" w:rsidRPr="00021C05">
        <w:t>thy friends, and tell them how great things the Lord hath done for</w:t>
      </w:r>
      <w:r w:rsidR="00021C05">
        <w:t xml:space="preserve"> </w:t>
      </w:r>
      <w:r w:rsidR="00021C05" w:rsidRPr="00021C05">
        <w:t>thee, and hath had compassion on thee.</w:t>
      </w:r>
    </w:p>
    <w:p w:rsidR="004F0423" w:rsidRDefault="004F0423" w:rsidP="00021C05">
      <w:r>
        <w:t>Mark 12:30</w:t>
      </w:r>
      <w:r w:rsidR="00021C05">
        <w:t xml:space="preserve"> </w:t>
      </w:r>
      <w:r w:rsidR="00021C05" w:rsidRPr="00021C05">
        <w:t>And thou shalt love the Lord thy God with all thy heart, and with</w:t>
      </w:r>
      <w:r w:rsidR="00021C05">
        <w:t xml:space="preserve"> </w:t>
      </w:r>
      <w:r w:rsidR="00021C05" w:rsidRPr="00021C05">
        <w:t>all thy soul, and with all thy mind, and with all thy strength: this is</w:t>
      </w:r>
      <w:r w:rsidR="00021C05">
        <w:t xml:space="preserve"> </w:t>
      </w:r>
      <w:r w:rsidR="00021C05" w:rsidRPr="00021C05">
        <w:t>the first commandment.</w:t>
      </w:r>
    </w:p>
    <w:p w:rsidR="004F0423" w:rsidRDefault="004F0423" w:rsidP="00021C05">
      <w:r>
        <w:t>Luke 14:26</w:t>
      </w:r>
      <w:r w:rsidR="00021C05">
        <w:t xml:space="preserve"> </w:t>
      </w:r>
      <w:r w:rsidR="00021C05" w:rsidRPr="00021C05">
        <w:t>If any man come to me, and hate not his father, and mother, and</w:t>
      </w:r>
      <w:r w:rsidR="00021C05">
        <w:t xml:space="preserve"> </w:t>
      </w:r>
      <w:r w:rsidR="00021C05" w:rsidRPr="00021C05">
        <w:t>wife, and children, and brethren, and sisters, yea, and his own life</w:t>
      </w:r>
      <w:r w:rsidR="00021C05">
        <w:t xml:space="preserve"> </w:t>
      </w:r>
      <w:r w:rsidR="00021C05" w:rsidRPr="00021C05">
        <w:t>also, he cannot be my disciple.</w:t>
      </w:r>
    </w:p>
    <w:p w:rsidR="004F0423" w:rsidRDefault="004F0423" w:rsidP="00021C05">
      <w:r>
        <w:t>Mark 12:17</w:t>
      </w:r>
      <w:r w:rsidR="00021C05">
        <w:t xml:space="preserve"> </w:t>
      </w:r>
      <w:r w:rsidR="00021C05" w:rsidRPr="00021C05">
        <w:t>And Jesus answering said unto them, Render to Caesar the things</w:t>
      </w:r>
      <w:r w:rsidR="00021C05">
        <w:t xml:space="preserve"> </w:t>
      </w:r>
      <w:r w:rsidR="00021C05" w:rsidRPr="00021C05">
        <w:t>that are Caesar’s, and to God the things that are God’s. And they</w:t>
      </w:r>
      <w:r w:rsidR="00021C05">
        <w:t xml:space="preserve"> </w:t>
      </w:r>
      <w:r w:rsidR="00021C05" w:rsidRPr="00021C05">
        <w:t>marvelled at him.</w:t>
      </w:r>
    </w:p>
    <w:p w:rsidR="004F0423" w:rsidRDefault="003575A9" w:rsidP="00021C05">
      <w:r>
        <w:lastRenderedPageBreak/>
        <w:t>Romans 13:1-7</w:t>
      </w:r>
      <w:r w:rsidR="00021C05">
        <w:t xml:space="preserve"> </w:t>
      </w:r>
      <w:r w:rsidR="00021C05" w:rsidRPr="00021C05">
        <w:t>Let every soul be subject unto the higher powers. For there is no</w:t>
      </w:r>
      <w:r w:rsidR="00021C05">
        <w:t xml:space="preserve"> </w:t>
      </w:r>
      <w:r w:rsidR="00021C05" w:rsidRPr="00021C05">
        <w:t>power but of God: the powers that be are ordained of God.</w:t>
      </w:r>
      <w:r w:rsidR="00021C05">
        <w:t xml:space="preserve"> </w:t>
      </w:r>
      <w:r w:rsidR="00021C05" w:rsidRPr="00021C05">
        <w:t>Whosoever therefore resisteth the power, resisteth the ordinance of</w:t>
      </w:r>
      <w:r w:rsidR="00021C05">
        <w:t xml:space="preserve"> </w:t>
      </w:r>
      <w:r w:rsidR="00021C05" w:rsidRPr="00021C05">
        <w:t>God: and they that resist shall receive to themselves damnation.</w:t>
      </w:r>
      <w:r w:rsidR="00021C05">
        <w:t xml:space="preserve"> </w:t>
      </w:r>
      <w:r w:rsidR="00021C05" w:rsidRPr="00021C05">
        <w:t>For rulers are not a terror to good works, but to the evil. Wilt thou</w:t>
      </w:r>
      <w:r w:rsidR="00021C05">
        <w:t xml:space="preserve"> </w:t>
      </w:r>
      <w:r w:rsidR="00021C05" w:rsidRPr="00021C05">
        <w:t>then not be afraid of the power? do that which is good, and thou</w:t>
      </w:r>
      <w:r w:rsidR="00021C05">
        <w:t xml:space="preserve"> </w:t>
      </w:r>
      <w:r w:rsidR="00021C05" w:rsidRPr="00021C05">
        <w:t>shalt have praise of the same:</w:t>
      </w:r>
      <w:r w:rsidR="00021C05">
        <w:t xml:space="preserve"> </w:t>
      </w:r>
      <w:r w:rsidR="00021C05" w:rsidRPr="00021C05">
        <w:t>For he is the minister of God to thee for good. But if thou do that</w:t>
      </w:r>
      <w:r w:rsidR="00021C05">
        <w:t xml:space="preserve"> </w:t>
      </w:r>
      <w:r w:rsidR="00021C05" w:rsidRPr="00021C05">
        <w:t>which is evil, be afraid; for he beareth not the sword in vain: for he</w:t>
      </w:r>
      <w:r w:rsidR="00021C05">
        <w:t xml:space="preserve"> </w:t>
      </w:r>
      <w:r w:rsidR="00021C05" w:rsidRPr="00021C05">
        <w:t>is the minister of God, a revenger to execute wrath upon him that</w:t>
      </w:r>
      <w:r w:rsidR="00021C05">
        <w:t xml:space="preserve"> </w:t>
      </w:r>
      <w:r w:rsidR="00021C05" w:rsidRPr="00021C05">
        <w:t>doeth evil.</w:t>
      </w:r>
      <w:r w:rsidR="00021C05">
        <w:t xml:space="preserve"> </w:t>
      </w:r>
      <w:r w:rsidR="00021C05" w:rsidRPr="00021C05">
        <w:t>Wherefore ye must needs be subject, not only for wrath, but also</w:t>
      </w:r>
      <w:r w:rsidR="00021C05">
        <w:t xml:space="preserve"> </w:t>
      </w:r>
      <w:r w:rsidR="00021C05" w:rsidRPr="00021C05">
        <w:t>for conscience sake.</w:t>
      </w:r>
      <w:r w:rsidR="00021C05">
        <w:t xml:space="preserve"> </w:t>
      </w:r>
      <w:r w:rsidR="00021C05" w:rsidRPr="00021C05">
        <w:t>For for this cause pay ye tribute also: for they are God’s ministers,</w:t>
      </w:r>
      <w:r w:rsidR="00021C05">
        <w:t xml:space="preserve"> </w:t>
      </w:r>
      <w:r w:rsidR="00021C05" w:rsidRPr="00021C05">
        <w:t>attending continually upon this very thing.</w:t>
      </w:r>
      <w:r w:rsidR="00021C05">
        <w:t xml:space="preserve"> </w:t>
      </w:r>
      <w:r w:rsidR="00021C05" w:rsidRPr="00021C05">
        <w:t>Render therefore to all their dues: tribute to whom tribute is due;</w:t>
      </w:r>
      <w:r w:rsidR="00021C05">
        <w:t xml:space="preserve"> </w:t>
      </w:r>
      <w:r w:rsidR="00021C05" w:rsidRPr="00021C05">
        <w:t>custom to whom custom; fear to whom fear; honor to whom</w:t>
      </w:r>
      <w:r w:rsidR="00021C05">
        <w:t xml:space="preserve"> </w:t>
      </w:r>
      <w:r w:rsidR="00021C05" w:rsidRPr="00021C05">
        <w:t>honor.</w:t>
      </w:r>
    </w:p>
    <w:p w:rsidR="003575A9" w:rsidRDefault="003575A9" w:rsidP="00515132">
      <w:r>
        <w:t>Matthew 19:19</w:t>
      </w:r>
      <w:r w:rsidR="00021C05">
        <w:t xml:space="preserve"> </w:t>
      </w:r>
      <w:r w:rsidR="00515132" w:rsidRPr="00515132">
        <w:t>Honor thy father and thy mother: and, Thou shalt love thy neighbor</w:t>
      </w:r>
      <w:r w:rsidR="00515132">
        <w:t xml:space="preserve"> </w:t>
      </w:r>
      <w:r w:rsidR="00515132" w:rsidRPr="00515132">
        <w:t>as thyself.</w:t>
      </w:r>
    </w:p>
    <w:p w:rsidR="003575A9" w:rsidRDefault="003575A9" w:rsidP="00515132">
      <w:r>
        <w:t>Luke 6:31</w:t>
      </w:r>
      <w:r w:rsidR="00515132">
        <w:t xml:space="preserve"> </w:t>
      </w:r>
      <w:r w:rsidR="00515132" w:rsidRPr="00515132">
        <w:t>And as ye would that men should do to you, do ye also to them</w:t>
      </w:r>
      <w:r w:rsidR="00515132">
        <w:t xml:space="preserve"> </w:t>
      </w:r>
      <w:r w:rsidR="00515132" w:rsidRPr="00515132">
        <w:t>likewise.</w:t>
      </w:r>
    </w:p>
    <w:p w:rsidR="003575A9" w:rsidRDefault="003575A9" w:rsidP="00515132">
      <w:r>
        <w:t>Luke 12:15</w:t>
      </w:r>
      <w:r w:rsidR="00515132">
        <w:t xml:space="preserve"> </w:t>
      </w:r>
      <w:r w:rsidR="00515132" w:rsidRPr="00515132">
        <w:t>And he said unto them, Take heed, and beware of covetousness:</w:t>
      </w:r>
      <w:r w:rsidR="00515132">
        <w:t xml:space="preserve"> </w:t>
      </w:r>
      <w:r w:rsidR="00515132" w:rsidRPr="00515132">
        <w:t>for a man’s life consisteth not in the abundance of the things which</w:t>
      </w:r>
      <w:r w:rsidR="00515132">
        <w:t xml:space="preserve"> </w:t>
      </w:r>
      <w:r w:rsidR="00515132" w:rsidRPr="00515132">
        <w:t>he possesseth.</w:t>
      </w:r>
    </w:p>
    <w:p w:rsidR="003575A9" w:rsidRDefault="003575A9" w:rsidP="00515132">
      <w:r>
        <w:t>Matthew 5:42</w:t>
      </w:r>
      <w:r w:rsidR="00515132">
        <w:t xml:space="preserve"> </w:t>
      </w:r>
      <w:r w:rsidR="00515132" w:rsidRPr="00515132">
        <w:t>Give to him that asketh thee, and from him that would borrow of</w:t>
      </w:r>
      <w:r w:rsidR="00515132">
        <w:t xml:space="preserve"> </w:t>
      </w:r>
      <w:r w:rsidR="00515132" w:rsidRPr="00515132">
        <w:t>thee turn not thou away.</w:t>
      </w:r>
    </w:p>
    <w:p w:rsidR="003575A9" w:rsidRDefault="003575A9" w:rsidP="00515132">
      <w:r>
        <w:t>Matthew 6:19-20</w:t>
      </w:r>
      <w:r w:rsidR="00515132">
        <w:t xml:space="preserve"> </w:t>
      </w:r>
      <w:r w:rsidR="00515132" w:rsidRPr="00515132">
        <w:t>Lay not up for yourselves treasures upon earth, where moth and</w:t>
      </w:r>
      <w:r w:rsidR="00515132">
        <w:t xml:space="preserve"> </w:t>
      </w:r>
      <w:r w:rsidR="00515132" w:rsidRPr="00515132">
        <w:t>rust doth corrupt, and where thieves break through and steal:</w:t>
      </w:r>
      <w:r w:rsidR="00515132">
        <w:t xml:space="preserve"> </w:t>
      </w:r>
      <w:r w:rsidR="00515132" w:rsidRPr="00515132">
        <w:t>But lay up for yourselves treasures in heaven, where neither moth</w:t>
      </w:r>
      <w:r w:rsidR="00515132">
        <w:t xml:space="preserve"> </w:t>
      </w:r>
      <w:r w:rsidR="00515132" w:rsidRPr="00515132">
        <w:t>nor rust doth corrupt, and where thieves do not break through nor</w:t>
      </w:r>
      <w:r w:rsidR="00515132">
        <w:t xml:space="preserve"> </w:t>
      </w:r>
      <w:r w:rsidR="00515132" w:rsidRPr="00515132">
        <w:t>steal:</w:t>
      </w:r>
    </w:p>
    <w:p w:rsidR="003575A9" w:rsidRDefault="003575A9" w:rsidP="004F0423">
      <w:r>
        <w:t>Matthew 6:21</w:t>
      </w:r>
      <w:r w:rsidR="00515132">
        <w:t xml:space="preserve"> </w:t>
      </w:r>
      <w:r w:rsidR="00515132" w:rsidRPr="00515132">
        <w:t>For where your treasure is, there will your heart be also.</w:t>
      </w:r>
    </w:p>
    <w:p w:rsidR="003575A9" w:rsidRDefault="003575A9" w:rsidP="00515132">
      <w:r>
        <w:t>John 14:23-24</w:t>
      </w:r>
      <w:r w:rsidR="00515132">
        <w:t xml:space="preserve"> </w:t>
      </w:r>
      <w:r w:rsidR="00515132" w:rsidRPr="00515132">
        <w:t>Jesus answered and said unto him, If a man love me, he will keep</w:t>
      </w:r>
      <w:r w:rsidR="00515132">
        <w:t xml:space="preserve"> </w:t>
      </w:r>
      <w:r w:rsidR="00515132" w:rsidRPr="00515132">
        <w:t>my words: and my Father will love him, and we will come unto</w:t>
      </w:r>
      <w:r w:rsidR="00515132">
        <w:t xml:space="preserve"> </w:t>
      </w:r>
      <w:r w:rsidR="00515132" w:rsidRPr="00515132">
        <w:t>him, and make our abode with him.</w:t>
      </w:r>
      <w:r w:rsidR="00515132">
        <w:t xml:space="preserve"> </w:t>
      </w:r>
      <w:r w:rsidR="00515132" w:rsidRPr="00515132">
        <w:t>He that loveth me not keepeth not my sayings: and the word which</w:t>
      </w:r>
      <w:r w:rsidR="00515132">
        <w:t xml:space="preserve"> </w:t>
      </w:r>
      <w:r w:rsidR="00515132" w:rsidRPr="00515132">
        <w:t>ye hear is not mine, but the Father’s which sent me.</w:t>
      </w:r>
    </w:p>
    <w:p w:rsidR="003575A9" w:rsidRDefault="003575A9" w:rsidP="00515132">
      <w:r>
        <w:t>Luke 12:1</w:t>
      </w:r>
      <w:r w:rsidR="00515132">
        <w:t xml:space="preserve"> </w:t>
      </w:r>
      <w:r w:rsidR="00515132" w:rsidRPr="00515132">
        <w:t>In the mean time, when there were gathered together an</w:t>
      </w:r>
      <w:r w:rsidR="00515132">
        <w:t xml:space="preserve"> </w:t>
      </w:r>
      <w:r w:rsidR="00515132" w:rsidRPr="00515132">
        <w:t>innumerable multitude of people, insomuch that they trode one</w:t>
      </w:r>
      <w:r w:rsidR="00515132">
        <w:t xml:space="preserve"> </w:t>
      </w:r>
      <w:r w:rsidR="00515132" w:rsidRPr="00515132">
        <w:t>upon another, he began to say unto his disciples first of all, Beware</w:t>
      </w:r>
      <w:r w:rsidR="00515132">
        <w:t xml:space="preserve"> </w:t>
      </w:r>
      <w:r w:rsidR="00515132" w:rsidRPr="00515132">
        <w:t>ye of the leaven of the Pharisees, which is hypocrisy.</w:t>
      </w:r>
    </w:p>
    <w:p w:rsidR="003575A9" w:rsidRDefault="003575A9" w:rsidP="00515132">
      <w:r>
        <w:t>1 Corinthians 5:8</w:t>
      </w:r>
      <w:r w:rsidR="00515132">
        <w:t xml:space="preserve"> </w:t>
      </w:r>
      <w:r w:rsidR="00515132" w:rsidRPr="00515132">
        <w:t>Therefore let us keep the feast, not with old leaven, neither with the</w:t>
      </w:r>
      <w:r w:rsidR="00515132">
        <w:t xml:space="preserve"> l</w:t>
      </w:r>
      <w:r w:rsidR="00515132" w:rsidRPr="00515132">
        <w:t>eaven of malice and wickedness; but with the unleavened bread of</w:t>
      </w:r>
      <w:r w:rsidR="00515132">
        <w:t xml:space="preserve"> </w:t>
      </w:r>
      <w:r w:rsidR="00515132" w:rsidRPr="00515132">
        <w:t>sincerity and truth.</w:t>
      </w:r>
    </w:p>
    <w:p w:rsidR="003575A9" w:rsidRDefault="003575A9" w:rsidP="004F0423">
      <w:r>
        <w:t>Mark 10:44</w:t>
      </w:r>
      <w:r w:rsidR="00515132">
        <w:t xml:space="preserve"> </w:t>
      </w:r>
      <w:r w:rsidR="00515132" w:rsidRPr="00515132">
        <w:t>And whosoever of you will be the chiefest, shall be servant of all.</w:t>
      </w:r>
    </w:p>
    <w:p w:rsidR="003575A9" w:rsidRDefault="003575A9" w:rsidP="00515132">
      <w:r>
        <w:t>Luke 17:10</w:t>
      </w:r>
      <w:r w:rsidR="00515132">
        <w:t xml:space="preserve"> </w:t>
      </w:r>
      <w:r w:rsidR="00515132" w:rsidRPr="00515132">
        <w:t>So likewise ye, when ye shall have done all those things which are</w:t>
      </w:r>
      <w:r w:rsidR="00515132">
        <w:t xml:space="preserve"> </w:t>
      </w:r>
      <w:r w:rsidR="00515132" w:rsidRPr="00515132">
        <w:t>commanded you, say, We are unprofitable servants: we have done</w:t>
      </w:r>
      <w:r w:rsidR="00515132">
        <w:t xml:space="preserve"> </w:t>
      </w:r>
      <w:r w:rsidR="00515132" w:rsidRPr="00515132">
        <w:t>that which was our duty to do.</w:t>
      </w:r>
    </w:p>
    <w:p w:rsidR="003575A9" w:rsidRDefault="003575A9" w:rsidP="00515132">
      <w:r>
        <w:t>James 1:22</w:t>
      </w:r>
      <w:r w:rsidR="00515132">
        <w:t xml:space="preserve"> </w:t>
      </w:r>
      <w:r w:rsidR="00515132" w:rsidRPr="00515132">
        <w:t>But be ye doers of the word, and not hearers only, deceiving your</w:t>
      </w:r>
      <w:r w:rsidR="00515132">
        <w:t xml:space="preserve"> </w:t>
      </w:r>
      <w:r w:rsidR="00515132" w:rsidRPr="00515132">
        <w:t>own selves.</w:t>
      </w:r>
    </w:p>
    <w:p w:rsidR="003575A9" w:rsidRDefault="003575A9" w:rsidP="00515132">
      <w:r>
        <w:t>John 15:12-14</w:t>
      </w:r>
      <w:r w:rsidR="00515132">
        <w:t xml:space="preserve"> </w:t>
      </w:r>
      <w:r w:rsidR="00515132" w:rsidRPr="00515132">
        <w:t>This is my commandment, That ye love one another, as I have</w:t>
      </w:r>
      <w:r w:rsidR="00515132">
        <w:t xml:space="preserve"> </w:t>
      </w:r>
      <w:r w:rsidR="00515132" w:rsidRPr="00515132">
        <w:t>loved you.</w:t>
      </w:r>
      <w:r w:rsidR="00515132">
        <w:t xml:space="preserve"> </w:t>
      </w:r>
      <w:r w:rsidR="00515132" w:rsidRPr="00515132">
        <w:t>Greater love hath no man than this, that a man lay down his life for</w:t>
      </w:r>
      <w:r w:rsidR="00515132">
        <w:t xml:space="preserve"> </w:t>
      </w:r>
      <w:r w:rsidR="00515132" w:rsidRPr="00515132">
        <w:t>his friends.</w:t>
      </w:r>
      <w:r w:rsidR="00515132">
        <w:t xml:space="preserve"> </w:t>
      </w:r>
      <w:r w:rsidR="00515132" w:rsidRPr="00515132">
        <w:t>Ye are my friends, if ye do whatsoever I command you.</w:t>
      </w:r>
    </w:p>
    <w:p w:rsidR="003575A9" w:rsidRDefault="003575A9" w:rsidP="00515132">
      <w:r>
        <w:t>2 Samuel 24:24</w:t>
      </w:r>
      <w:r w:rsidR="00515132">
        <w:t xml:space="preserve"> </w:t>
      </w:r>
      <w:r w:rsidR="00515132" w:rsidRPr="00515132">
        <w:t>And the king said unto Araunah, Nay; but I will surely buy it of</w:t>
      </w:r>
      <w:r w:rsidR="00515132">
        <w:t xml:space="preserve"> </w:t>
      </w:r>
      <w:r w:rsidR="00515132" w:rsidRPr="00515132">
        <w:t>thee at a price: neither will I offer burnt offerings unto the LORD</w:t>
      </w:r>
      <w:r w:rsidR="00515132">
        <w:t xml:space="preserve"> </w:t>
      </w:r>
      <w:r w:rsidR="00515132" w:rsidRPr="00515132">
        <w:t>my God of that which doth cost me nothing. So David bought the</w:t>
      </w:r>
      <w:r w:rsidR="00515132">
        <w:t xml:space="preserve"> </w:t>
      </w:r>
      <w:r w:rsidR="00515132" w:rsidRPr="00515132">
        <w:t>threshingfloor and the oxen for fifty shekels of silver.</w:t>
      </w:r>
    </w:p>
    <w:p w:rsidR="003575A9" w:rsidRDefault="003575A9" w:rsidP="00515132">
      <w:r>
        <w:lastRenderedPageBreak/>
        <w:t>1 Chronicles 21:24</w:t>
      </w:r>
      <w:r w:rsidR="00515132">
        <w:t xml:space="preserve"> </w:t>
      </w:r>
      <w:r w:rsidR="00515132" w:rsidRPr="00515132">
        <w:t>And king David said to Ornan, Nay; but I will verily buy it for the</w:t>
      </w:r>
      <w:r w:rsidR="00515132">
        <w:t xml:space="preserve"> </w:t>
      </w:r>
      <w:r w:rsidR="00515132" w:rsidRPr="00515132">
        <w:t>full price: for I will not take that which is thine for the LORD, nor</w:t>
      </w:r>
      <w:r w:rsidR="00515132">
        <w:t xml:space="preserve"> </w:t>
      </w:r>
      <w:r w:rsidR="00515132" w:rsidRPr="00515132">
        <w:t>offer burnt offerings without cost.</w:t>
      </w:r>
    </w:p>
    <w:p w:rsidR="003575A9" w:rsidRDefault="003575A9" w:rsidP="00515132">
      <w:r>
        <w:t>1 John 3:18</w:t>
      </w:r>
      <w:r w:rsidR="00515132">
        <w:t xml:space="preserve"> </w:t>
      </w:r>
      <w:r w:rsidR="00515132" w:rsidRPr="00515132">
        <w:t>My little children, let us not love in word, neither in tongue; but in</w:t>
      </w:r>
      <w:r w:rsidR="00515132">
        <w:t xml:space="preserve"> </w:t>
      </w:r>
      <w:r w:rsidR="00515132" w:rsidRPr="00515132">
        <w:t>deed and in truth.</w:t>
      </w:r>
    </w:p>
    <w:p w:rsidR="003575A9" w:rsidRDefault="003575A9" w:rsidP="00515132">
      <w:r>
        <w:t>Matthew 5:48</w:t>
      </w:r>
      <w:r w:rsidR="00515132">
        <w:t xml:space="preserve"> </w:t>
      </w:r>
      <w:r w:rsidR="00515132" w:rsidRPr="00515132">
        <w:t>Be ye therefore perfect, even as your Father which is in heaven is</w:t>
      </w:r>
      <w:r w:rsidR="00515132">
        <w:t xml:space="preserve"> </w:t>
      </w:r>
      <w:r w:rsidR="00515132" w:rsidRPr="00515132">
        <w:t>perfect.</w:t>
      </w:r>
    </w:p>
    <w:p w:rsidR="003575A9" w:rsidRDefault="003575A9" w:rsidP="004F0423">
      <w:r>
        <w:t>1 John 4:19</w:t>
      </w:r>
      <w:r w:rsidR="00515132">
        <w:t xml:space="preserve"> </w:t>
      </w:r>
      <w:r w:rsidR="00515132" w:rsidRPr="00515132">
        <w:t>We love him, because he first loved us.</w:t>
      </w:r>
    </w:p>
    <w:p w:rsidR="003575A9" w:rsidRDefault="003575A9" w:rsidP="00515132">
      <w:r>
        <w:t>Mark 16:15</w:t>
      </w:r>
      <w:r w:rsidR="00515132">
        <w:t xml:space="preserve"> </w:t>
      </w:r>
      <w:r w:rsidR="00515132" w:rsidRPr="00515132">
        <w:t>And he said unto them, Go ye into all the world, and preach the</w:t>
      </w:r>
      <w:r w:rsidR="00515132">
        <w:t xml:space="preserve"> </w:t>
      </w:r>
      <w:r w:rsidR="00515132" w:rsidRPr="00515132">
        <w:t>gospel to every creature.</w:t>
      </w:r>
    </w:p>
    <w:p w:rsidR="003575A9" w:rsidRDefault="003575A9" w:rsidP="00515132">
      <w:r>
        <w:t>Matthew 5:16</w:t>
      </w:r>
      <w:r w:rsidR="00515132">
        <w:t xml:space="preserve"> </w:t>
      </w:r>
      <w:r w:rsidR="00515132" w:rsidRPr="00515132">
        <w:t>Let your light so shine before men, that they may see your good</w:t>
      </w:r>
      <w:r w:rsidR="005315C5">
        <w:t xml:space="preserve"> </w:t>
      </w:r>
      <w:r w:rsidR="00515132" w:rsidRPr="00515132">
        <w:t>works, and glorify your Father which is in heaven.</w:t>
      </w:r>
    </w:p>
    <w:p w:rsidR="003575A9" w:rsidRDefault="003575A9" w:rsidP="004F0423">
      <w:r>
        <w:t>John 13</w:t>
      </w:r>
    </w:p>
    <w:p w:rsidR="003575A9" w:rsidRDefault="003575A9" w:rsidP="005315C5">
      <w:r>
        <w:t>John 13:7</w:t>
      </w:r>
      <w:r w:rsidR="005315C5">
        <w:t xml:space="preserve"> </w:t>
      </w:r>
      <w:r w:rsidR="005315C5" w:rsidRPr="005315C5">
        <w:t>Jesus answered and said unto him, What I do thou knowest not</w:t>
      </w:r>
      <w:r w:rsidR="005315C5">
        <w:t xml:space="preserve"> </w:t>
      </w:r>
      <w:r w:rsidR="005315C5" w:rsidRPr="005315C5">
        <w:t>now; but thou shalt know hereafter.</w:t>
      </w:r>
    </w:p>
    <w:p w:rsidR="003575A9" w:rsidRDefault="003575A9" w:rsidP="005315C5">
      <w:r>
        <w:t>Ephesians 5:26</w:t>
      </w:r>
      <w:r w:rsidR="005315C5">
        <w:t xml:space="preserve"> </w:t>
      </w:r>
      <w:r w:rsidR="005315C5" w:rsidRPr="005315C5">
        <w:t>That he might sanctify and cleanse it with the washing of water by</w:t>
      </w:r>
      <w:r w:rsidR="005315C5">
        <w:t xml:space="preserve"> </w:t>
      </w:r>
      <w:r w:rsidR="005315C5" w:rsidRPr="005315C5">
        <w:t>the word,</w:t>
      </w:r>
    </w:p>
    <w:p w:rsidR="003575A9" w:rsidRDefault="003575A9" w:rsidP="005315C5">
      <w:r>
        <w:t>Luke 12:40</w:t>
      </w:r>
      <w:r w:rsidR="005315C5">
        <w:t xml:space="preserve"> </w:t>
      </w:r>
      <w:r w:rsidR="005315C5" w:rsidRPr="005315C5">
        <w:t>Be ye therefore ready also: for the Son of man cometh at an hour</w:t>
      </w:r>
      <w:r w:rsidR="005315C5">
        <w:t xml:space="preserve"> </w:t>
      </w:r>
      <w:r w:rsidR="005315C5" w:rsidRPr="005315C5">
        <w:t>when ye think not.</w:t>
      </w:r>
    </w:p>
    <w:p w:rsidR="003575A9" w:rsidRDefault="003575A9" w:rsidP="005315C5">
      <w:r>
        <w:t>1 Peter 1:13</w:t>
      </w:r>
      <w:r w:rsidR="005315C5">
        <w:t xml:space="preserve"> </w:t>
      </w:r>
      <w:r w:rsidR="005315C5" w:rsidRPr="005315C5">
        <w:t>Wherefore gird up the loins of your mind, be sober, and hope to the</w:t>
      </w:r>
      <w:r w:rsidR="005315C5">
        <w:t xml:space="preserve"> </w:t>
      </w:r>
      <w:r w:rsidR="005315C5" w:rsidRPr="005315C5">
        <w:t>end for the grace that is to be brought unto you at the revelation of</w:t>
      </w:r>
      <w:r w:rsidR="005315C5">
        <w:t xml:space="preserve"> </w:t>
      </w:r>
      <w:r w:rsidR="005315C5" w:rsidRPr="005315C5">
        <w:t>Jesus Christ;</w:t>
      </w:r>
    </w:p>
    <w:p w:rsidR="003575A9" w:rsidRDefault="003575A9" w:rsidP="005315C5">
      <w:r>
        <w:t>1 Timothy 1:16</w:t>
      </w:r>
      <w:r w:rsidR="005315C5">
        <w:t xml:space="preserve"> </w:t>
      </w:r>
      <w:r w:rsidR="005315C5" w:rsidRPr="005315C5">
        <w:t>Howbeit for this cause I obtained mercy, that in me first Jesus</w:t>
      </w:r>
      <w:r w:rsidR="005315C5">
        <w:t xml:space="preserve"> </w:t>
      </w:r>
      <w:r w:rsidR="005315C5" w:rsidRPr="005315C5">
        <w:t>Christ might shew forth all longsuffering, for a pattern to them</w:t>
      </w:r>
      <w:r w:rsidR="005315C5">
        <w:t xml:space="preserve"> </w:t>
      </w:r>
      <w:r w:rsidR="005315C5" w:rsidRPr="005315C5">
        <w:t>which should hereafter believe on him to life everlasting.</w:t>
      </w:r>
    </w:p>
    <w:p w:rsidR="003575A9" w:rsidRDefault="003575A9" w:rsidP="005315C5">
      <w:r>
        <w:t>2 Timothy 4:7-8</w:t>
      </w:r>
      <w:r w:rsidR="005315C5">
        <w:t xml:space="preserve"> </w:t>
      </w:r>
      <w:r w:rsidR="005315C5" w:rsidRPr="005315C5">
        <w:t>I have fought a good fight, I have finished my course, I have kept</w:t>
      </w:r>
      <w:r w:rsidR="005315C5">
        <w:t xml:space="preserve"> </w:t>
      </w:r>
      <w:r w:rsidR="005315C5" w:rsidRPr="005315C5">
        <w:t>the faith:</w:t>
      </w:r>
      <w:r w:rsidR="005315C5">
        <w:t xml:space="preserve"> </w:t>
      </w:r>
      <w:r w:rsidR="005315C5" w:rsidRPr="005315C5">
        <w:t>Henceforth there is laid up for me a crown of righteousness, which</w:t>
      </w:r>
      <w:r w:rsidR="005315C5">
        <w:t xml:space="preserve"> </w:t>
      </w:r>
      <w:r w:rsidR="005315C5" w:rsidRPr="005315C5">
        <w:t>the Lord, the righteous judge, shall give me at that day: and not to</w:t>
      </w:r>
      <w:r w:rsidR="005315C5">
        <w:t xml:space="preserve"> </w:t>
      </w:r>
      <w:r w:rsidR="005315C5" w:rsidRPr="005315C5">
        <w:t>me only, but unto all them also that love his appearing.</w:t>
      </w:r>
    </w:p>
    <w:p w:rsidR="003575A9" w:rsidRDefault="003575A9" w:rsidP="005315C5">
      <w:r>
        <w:t>John 14:23</w:t>
      </w:r>
      <w:r w:rsidR="005315C5">
        <w:t xml:space="preserve"> </w:t>
      </w:r>
      <w:r w:rsidR="005315C5" w:rsidRPr="005315C5">
        <w:t>Jesus answered and said unto him, If a man love me, he will keep</w:t>
      </w:r>
      <w:r w:rsidR="005315C5">
        <w:t xml:space="preserve"> </w:t>
      </w:r>
      <w:r w:rsidR="005315C5" w:rsidRPr="005315C5">
        <w:t>my words: and my Father will love him, and we will come unto</w:t>
      </w:r>
      <w:r w:rsidR="005315C5">
        <w:t xml:space="preserve"> </w:t>
      </w:r>
      <w:r w:rsidR="005315C5" w:rsidRPr="005315C5">
        <w:t>him, and make our abode with him.</w:t>
      </w:r>
    </w:p>
    <w:p w:rsidR="003575A9" w:rsidRDefault="003575A9" w:rsidP="004F0423">
      <w:r>
        <w:t>John 14:15</w:t>
      </w:r>
      <w:r w:rsidR="005315C5">
        <w:t xml:space="preserve"> </w:t>
      </w:r>
      <w:r w:rsidR="005315C5" w:rsidRPr="005315C5">
        <w:t>If ye love me, keep my commandments.</w:t>
      </w:r>
    </w:p>
    <w:p w:rsidR="003575A9" w:rsidRDefault="003575A9" w:rsidP="005315C5">
      <w:r>
        <w:t>John 21:25</w:t>
      </w:r>
      <w:r w:rsidR="005315C5">
        <w:t xml:space="preserve"> </w:t>
      </w:r>
      <w:r w:rsidR="005315C5" w:rsidRPr="005315C5">
        <w:t>And there are also many other things which Jesus did, the which, if</w:t>
      </w:r>
      <w:r w:rsidR="005315C5">
        <w:t xml:space="preserve"> </w:t>
      </w:r>
      <w:r w:rsidR="005315C5" w:rsidRPr="005315C5">
        <w:t>they should be written every one, I suppose that even the world</w:t>
      </w:r>
      <w:r w:rsidR="005315C5">
        <w:t xml:space="preserve"> </w:t>
      </w:r>
      <w:r w:rsidR="005315C5" w:rsidRPr="005315C5">
        <w:t>itself could not contain the books that should be written. Amen.</w:t>
      </w:r>
    </w:p>
    <w:p w:rsidR="003575A9" w:rsidRPr="004F0423" w:rsidRDefault="003575A9" w:rsidP="004F0423"/>
    <w:sectPr w:rsidR="003575A9" w:rsidRPr="004F0423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7D" w:rsidRDefault="00CE507D" w:rsidP="00D86A76">
      <w:r>
        <w:separator/>
      </w:r>
    </w:p>
  </w:endnote>
  <w:endnote w:type="continuationSeparator" w:id="0">
    <w:p w:rsidR="00CE507D" w:rsidRDefault="00CE507D" w:rsidP="00D86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76" w:rsidRPr="00D86A76" w:rsidRDefault="00D86A76">
    <w:pPr>
      <w:pStyle w:val="Footer"/>
      <w:pBdr>
        <w:top w:val="thinThickSmallGap" w:sz="24" w:space="1" w:color="622423" w:themeColor="accent2" w:themeShade="7F"/>
      </w:pBdr>
    </w:pPr>
    <w:r w:rsidRPr="00D86A76">
      <w:t>Barn House Ministries</w:t>
    </w:r>
    <w:r w:rsidRPr="00D86A76">
      <w:ptab w:relativeTo="margin" w:alignment="right" w:leader="none"/>
    </w:r>
    <w:r w:rsidRPr="00D86A76">
      <w:t xml:space="preserve">Page </w:t>
    </w:r>
    <w:fldSimple w:instr=" PAGE   \* MERGEFORMAT ">
      <w:r w:rsidR="00582D31">
        <w:rPr>
          <w:noProof/>
        </w:rPr>
        <w:t>4</w:t>
      </w:r>
    </w:fldSimple>
  </w:p>
  <w:p w:rsidR="00D86A76" w:rsidRDefault="00D86A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7D" w:rsidRDefault="00CE507D" w:rsidP="00D86A76">
      <w:r>
        <w:separator/>
      </w:r>
    </w:p>
  </w:footnote>
  <w:footnote w:type="continuationSeparator" w:id="0">
    <w:p w:rsidR="00CE507D" w:rsidRDefault="00CE507D" w:rsidP="00D86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vdwoiQOO9hpk+R4VrssUqHbCdaI=" w:salt="RhyQa5PKytjclxKZ8NAdb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650"/>
    <w:rsid w:val="00021C05"/>
    <w:rsid w:val="00134811"/>
    <w:rsid w:val="00292E55"/>
    <w:rsid w:val="003575A9"/>
    <w:rsid w:val="004452DD"/>
    <w:rsid w:val="004F0423"/>
    <w:rsid w:val="00515132"/>
    <w:rsid w:val="005315C5"/>
    <w:rsid w:val="00582D31"/>
    <w:rsid w:val="005C28CF"/>
    <w:rsid w:val="007349D4"/>
    <w:rsid w:val="00847650"/>
    <w:rsid w:val="00994485"/>
    <w:rsid w:val="00B34CD2"/>
    <w:rsid w:val="00BC706C"/>
    <w:rsid w:val="00CE507D"/>
    <w:rsid w:val="00D86A76"/>
    <w:rsid w:val="00E1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6A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A76"/>
  </w:style>
  <w:style w:type="paragraph" w:styleId="Footer">
    <w:name w:val="footer"/>
    <w:basedOn w:val="Normal"/>
    <w:link w:val="FooterChar"/>
    <w:uiPriority w:val="99"/>
    <w:unhideWhenUsed/>
    <w:rsid w:val="00D86A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1631</Words>
  <Characters>9298</Characters>
  <Application>Microsoft Office Word</Application>
  <DocSecurity>8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7</cp:revision>
  <dcterms:created xsi:type="dcterms:W3CDTF">2024-03-16T05:59:00Z</dcterms:created>
  <dcterms:modified xsi:type="dcterms:W3CDTF">2024-03-16T07:50:00Z</dcterms:modified>
</cp:coreProperties>
</file>