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00" w:rsidRDefault="00266755" w:rsidP="00A45700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5798185</wp:posOffset>
            </wp:positionH>
            <wp:positionV relativeFrom="paragraph">
              <wp:posOffset>-246380</wp:posOffset>
            </wp:positionV>
            <wp:extent cx="1061085" cy="914400"/>
            <wp:effectExtent l="19050" t="0" r="5715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08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5700" w:rsidRPr="00A45700">
        <w:rPr>
          <w:b/>
          <w:sz w:val="40"/>
          <w:szCs w:val="40"/>
        </w:rPr>
        <w:t xml:space="preserve">Scripture / #4 Pneumatology – </w:t>
      </w:r>
    </w:p>
    <w:p w:rsidR="00134811" w:rsidRDefault="00A45700" w:rsidP="00A45700">
      <w:pPr>
        <w:jc w:val="center"/>
        <w:rPr>
          <w:b/>
          <w:sz w:val="40"/>
          <w:szCs w:val="40"/>
        </w:rPr>
      </w:pPr>
      <w:r w:rsidRPr="00A45700">
        <w:rPr>
          <w:b/>
          <w:sz w:val="40"/>
          <w:szCs w:val="40"/>
        </w:rPr>
        <w:t>The Deity and Nam</w:t>
      </w:r>
      <w:r w:rsidR="00266755">
        <w:rPr>
          <w:b/>
          <w:sz w:val="40"/>
          <w:szCs w:val="40"/>
        </w:rPr>
        <w:t>e</w:t>
      </w:r>
      <w:r w:rsidRPr="00A45700">
        <w:rPr>
          <w:b/>
          <w:sz w:val="40"/>
          <w:szCs w:val="40"/>
        </w:rPr>
        <w:t>s of the Holy Ghost</w:t>
      </w:r>
    </w:p>
    <w:p w:rsidR="00266755" w:rsidRDefault="00266755" w:rsidP="00266755"/>
    <w:p w:rsidR="00266755" w:rsidRDefault="00D3772A" w:rsidP="00EE5E8B">
      <w:r>
        <w:t>John 14:26</w:t>
      </w:r>
      <w:r w:rsidR="00EE5E8B">
        <w:t xml:space="preserve"> </w:t>
      </w:r>
      <w:r w:rsidR="00EE5E8B" w:rsidRPr="00EE5E8B">
        <w:t>But the Comforter, which is the Holy Ghost, whom the Father will</w:t>
      </w:r>
      <w:r w:rsidR="00EE5E8B">
        <w:t xml:space="preserve"> </w:t>
      </w:r>
      <w:r w:rsidR="00EE5E8B" w:rsidRPr="00EE5E8B">
        <w:t>send in my name, he shall teach you all things, and bring all things</w:t>
      </w:r>
      <w:r w:rsidR="00EE5E8B">
        <w:t xml:space="preserve"> </w:t>
      </w:r>
      <w:r w:rsidR="00EE5E8B" w:rsidRPr="00EE5E8B">
        <w:t>to your remembrance, whatsoever I have said unto you.</w:t>
      </w:r>
    </w:p>
    <w:p w:rsidR="00D3772A" w:rsidRDefault="00D3772A" w:rsidP="00EE5E8B">
      <w:r>
        <w:t>John 15:26</w:t>
      </w:r>
      <w:r w:rsidR="00EE5E8B">
        <w:t xml:space="preserve"> </w:t>
      </w:r>
      <w:r w:rsidR="00EE5E8B" w:rsidRPr="00EE5E8B">
        <w:t>But when the Comforter is come, whom I will send unto you from</w:t>
      </w:r>
      <w:r w:rsidR="00EE5E8B">
        <w:t xml:space="preserve"> </w:t>
      </w:r>
      <w:r w:rsidR="00EE5E8B" w:rsidRPr="00EE5E8B">
        <w:t>the Father, even the Spirit of truth, which proceedeth from the</w:t>
      </w:r>
      <w:r w:rsidR="00EE5E8B">
        <w:t xml:space="preserve"> </w:t>
      </w:r>
      <w:r w:rsidR="00EE5E8B" w:rsidRPr="00EE5E8B">
        <w:t>Father, he shall testify of me:</w:t>
      </w:r>
    </w:p>
    <w:p w:rsidR="00D3772A" w:rsidRDefault="00D3772A" w:rsidP="00EE5E8B">
      <w:r>
        <w:t>John 16:13</w:t>
      </w:r>
      <w:r w:rsidR="00EE5E8B">
        <w:t xml:space="preserve"> </w:t>
      </w:r>
      <w:r w:rsidR="00EE5E8B" w:rsidRPr="00EE5E8B">
        <w:t>Howbeit when he, the Spirit of truth, is come, he will guide you</w:t>
      </w:r>
      <w:r w:rsidR="00EE5E8B">
        <w:t xml:space="preserve"> </w:t>
      </w:r>
      <w:r w:rsidR="00EE5E8B" w:rsidRPr="00EE5E8B">
        <w:t>into all truth: for he shall not speak of himself; but whatsoever he</w:t>
      </w:r>
      <w:r w:rsidR="00EE5E8B">
        <w:t xml:space="preserve"> </w:t>
      </w:r>
      <w:r w:rsidR="00EE5E8B" w:rsidRPr="00EE5E8B">
        <w:t>shall hear, that shall he speak: and he will shew you things to come.</w:t>
      </w:r>
    </w:p>
    <w:p w:rsidR="00D3772A" w:rsidRDefault="00D3772A" w:rsidP="00EE5E8B">
      <w:r>
        <w:t>Hebrews 10:9</w:t>
      </w:r>
      <w:r w:rsidR="00EE5E8B">
        <w:t xml:space="preserve"> </w:t>
      </w:r>
      <w:r w:rsidR="00EE5E8B" w:rsidRPr="00EE5E8B">
        <w:t>Then said he, Lo, I come to do thy will, O God. He taketh away the</w:t>
      </w:r>
      <w:r w:rsidR="00EE5E8B">
        <w:t xml:space="preserve"> </w:t>
      </w:r>
      <w:r w:rsidR="00EE5E8B" w:rsidRPr="00EE5E8B">
        <w:t>first, that he may establish the second.</w:t>
      </w:r>
    </w:p>
    <w:p w:rsidR="00D3772A" w:rsidRDefault="00D3772A" w:rsidP="00EE5E8B">
      <w:r>
        <w:t>Matthew 28:19</w:t>
      </w:r>
      <w:r w:rsidR="00EE5E8B">
        <w:t xml:space="preserve"> </w:t>
      </w:r>
      <w:r w:rsidR="00EE5E8B" w:rsidRPr="00EE5E8B">
        <w:t>Go ye therefore, and teach all nations, baptizing them in the name</w:t>
      </w:r>
      <w:r w:rsidR="00EE5E8B">
        <w:t xml:space="preserve"> </w:t>
      </w:r>
      <w:r w:rsidR="00EE5E8B" w:rsidRPr="00EE5E8B">
        <w:t>of the Father, and of the Son, and of the Holy Ghost:</w:t>
      </w:r>
    </w:p>
    <w:p w:rsidR="00D3772A" w:rsidRDefault="00D3772A" w:rsidP="00EE5E8B">
      <w:r>
        <w:t>2 Corinthians 13:14</w:t>
      </w:r>
      <w:r w:rsidR="00EE5E8B">
        <w:t xml:space="preserve"> </w:t>
      </w:r>
      <w:r w:rsidR="00EE5E8B" w:rsidRPr="00EE5E8B">
        <w:t>The grace of the Lord Jesus Christ, and the love of God, and the</w:t>
      </w:r>
      <w:r w:rsidR="00EE5E8B">
        <w:t xml:space="preserve"> </w:t>
      </w:r>
      <w:r w:rsidR="00EE5E8B" w:rsidRPr="00EE5E8B">
        <w:t>communion of the Holy Ghost, be with you all. Amen.</w:t>
      </w:r>
    </w:p>
    <w:p w:rsidR="00D3772A" w:rsidRDefault="00D3772A" w:rsidP="00266755">
      <w:r>
        <w:t>John 10:30</w:t>
      </w:r>
      <w:r w:rsidR="00EE5E8B">
        <w:t xml:space="preserve"> </w:t>
      </w:r>
      <w:r w:rsidR="00EE5E8B" w:rsidRPr="00EE5E8B">
        <w:t>I and my Father are one.</w:t>
      </w:r>
    </w:p>
    <w:p w:rsidR="00D3772A" w:rsidRDefault="00D3772A" w:rsidP="00EE5E8B">
      <w:r>
        <w:t>John 14:9</w:t>
      </w:r>
      <w:r w:rsidR="00EE5E8B">
        <w:t xml:space="preserve"> </w:t>
      </w:r>
      <w:r w:rsidR="00EE5E8B" w:rsidRPr="00EE5E8B">
        <w:t>Jesus saith unto him, Have I been so long time with you, and yet</w:t>
      </w:r>
      <w:r w:rsidR="00EE5E8B">
        <w:t xml:space="preserve"> </w:t>
      </w:r>
      <w:r w:rsidR="00EE5E8B" w:rsidRPr="00EE5E8B">
        <w:t>hast thou not known me, Philip? he that hath seen me hath seen the</w:t>
      </w:r>
      <w:r w:rsidR="00EE5E8B">
        <w:t xml:space="preserve"> </w:t>
      </w:r>
      <w:r w:rsidR="00EE5E8B" w:rsidRPr="00EE5E8B">
        <w:t>Father; and how sayest thou then, Shew us the Father?</w:t>
      </w:r>
    </w:p>
    <w:p w:rsidR="00D3772A" w:rsidRDefault="00D3772A" w:rsidP="00EE5E8B">
      <w:r>
        <w:t>2 Timothy 3:16</w:t>
      </w:r>
      <w:r w:rsidR="00EE5E8B">
        <w:t xml:space="preserve"> </w:t>
      </w:r>
      <w:r w:rsidR="00EE5E8B" w:rsidRPr="00EE5E8B">
        <w:t>All scripture is given by inspiration of God, and is profitable for</w:t>
      </w:r>
      <w:r w:rsidR="00EE5E8B">
        <w:t xml:space="preserve"> </w:t>
      </w:r>
      <w:r w:rsidR="00EE5E8B" w:rsidRPr="00EE5E8B">
        <w:t>doctrine, for reproof, for correction, for instruction in</w:t>
      </w:r>
      <w:r w:rsidR="00EE5E8B">
        <w:t xml:space="preserve"> </w:t>
      </w:r>
      <w:r w:rsidR="00EE5E8B" w:rsidRPr="00EE5E8B">
        <w:t>righteousness:</w:t>
      </w:r>
    </w:p>
    <w:p w:rsidR="00D3772A" w:rsidRDefault="00D3772A" w:rsidP="00B57613">
      <w:r>
        <w:t>1 Timothy 1:3</w:t>
      </w:r>
      <w:r w:rsidR="00EE5E8B">
        <w:t xml:space="preserve"> </w:t>
      </w:r>
      <w:r w:rsidR="00B57613" w:rsidRPr="00B57613">
        <w:t>As I besought thee to abide still at Ephesus, when I went into</w:t>
      </w:r>
      <w:r w:rsidR="00B57613">
        <w:t xml:space="preserve"> </w:t>
      </w:r>
      <w:r w:rsidR="00B57613" w:rsidRPr="00B57613">
        <w:t>Macedonia, that thou mightest charge some that they teach no</w:t>
      </w:r>
      <w:r w:rsidR="00B57613">
        <w:t xml:space="preserve"> </w:t>
      </w:r>
      <w:r w:rsidR="00B57613" w:rsidRPr="00B57613">
        <w:t>other doctrine,</w:t>
      </w:r>
    </w:p>
    <w:p w:rsidR="00D3772A" w:rsidRDefault="00D3772A" w:rsidP="00266755">
      <w:r>
        <w:t>1 Timothy 4:13</w:t>
      </w:r>
      <w:r w:rsidR="00B57613">
        <w:t xml:space="preserve"> </w:t>
      </w:r>
      <w:r w:rsidR="00B57613" w:rsidRPr="00B57613">
        <w:t>Till I come, give attendance to reading, to exhortation, to doctrine.</w:t>
      </w:r>
    </w:p>
    <w:p w:rsidR="00D3772A" w:rsidRDefault="00D3772A" w:rsidP="00B57613">
      <w:r>
        <w:t>1 Timothy 5:17</w:t>
      </w:r>
      <w:r w:rsidR="00B57613">
        <w:t xml:space="preserve"> </w:t>
      </w:r>
      <w:r w:rsidR="00B57613" w:rsidRPr="00B57613">
        <w:t>Let the elders that rule well be counted worthy of double honor,</w:t>
      </w:r>
      <w:r w:rsidR="00B57613">
        <w:t xml:space="preserve"> </w:t>
      </w:r>
      <w:r w:rsidR="00B57613" w:rsidRPr="00B57613">
        <w:t>especially they who labor in the word and doctrine.</w:t>
      </w:r>
    </w:p>
    <w:p w:rsidR="00D3772A" w:rsidRDefault="00D3772A" w:rsidP="00B57613">
      <w:r>
        <w:t>1 Timothy 3:16</w:t>
      </w:r>
      <w:r w:rsidR="00B57613">
        <w:t xml:space="preserve"> </w:t>
      </w:r>
      <w:r w:rsidR="00B57613" w:rsidRPr="00B57613">
        <w:t>And without controversy great is the mystery of godliness: God</w:t>
      </w:r>
      <w:r w:rsidR="00B57613">
        <w:t xml:space="preserve"> </w:t>
      </w:r>
      <w:r w:rsidR="00B57613" w:rsidRPr="00B57613">
        <w:t>was manifest in the flesh, justified in the Spirit, seen of angels,</w:t>
      </w:r>
      <w:r w:rsidR="00B57613">
        <w:t xml:space="preserve"> </w:t>
      </w:r>
      <w:r w:rsidR="00B57613" w:rsidRPr="00B57613">
        <w:t>preached unto the Gentiles, believed on in the world, received up</w:t>
      </w:r>
      <w:r w:rsidR="00B57613">
        <w:t xml:space="preserve"> </w:t>
      </w:r>
      <w:r w:rsidR="00B57613" w:rsidRPr="00B57613">
        <w:t>into glory.</w:t>
      </w:r>
    </w:p>
    <w:p w:rsidR="00D3772A" w:rsidRDefault="00D3772A" w:rsidP="00B57613">
      <w:r>
        <w:t>John 8:58</w:t>
      </w:r>
      <w:r w:rsidR="00B57613">
        <w:t xml:space="preserve"> </w:t>
      </w:r>
      <w:r w:rsidR="00B57613" w:rsidRPr="00B57613">
        <w:t>Jesus said unto them, Verily, verily, I say unto you, Before</w:t>
      </w:r>
      <w:r w:rsidR="00B57613">
        <w:t xml:space="preserve"> </w:t>
      </w:r>
      <w:r w:rsidR="00B57613" w:rsidRPr="00B57613">
        <w:t>Abraham was, I am.</w:t>
      </w:r>
    </w:p>
    <w:p w:rsidR="00D3772A" w:rsidRDefault="00D3772A" w:rsidP="00B57613">
      <w:r>
        <w:t>John 14:6</w:t>
      </w:r>
      <w:r w:rsidR="00B57613">
        <w:t xml:space="preserve"> </w:t>
      </w:r>
      <w:r w:rsidR="00B57613" w:rsidRPr="00B57613">
        <w:t>Jesus saith unto him, I am the way, the truth, and the life: no man</w:t>
      </w:r>
      <w:r w:rsidR="00B57613">
        <w:t xml:space="preserve"> </w:t>
      </w:r>
      <w:r w:rsidR="00B57613" w:rsidRPr="00B57613">
        <w:t>cometh unto the Father, but by me.</w:t>
      </w:r>
    </w:p>
    <w:p w:rsidR="00FB3E6C" w:rsidRDefault="00D3772A" w:rsidP="00B57613">
      <w:r>
        <w:t>Revelation 1:8</w:t>
      </w:r>
      <w:r w:rsidR="00B57613">
        <w:t xml:space="preserve"> </w:t>
      </w:r>
      <w:r w:rsidR="00B57613" w:rsidRPr="00B57613">
        <w:t>I am Alpha and Omega, the beginning and the ending, saith the</w:t>
      </w:r>
      <w:r w:rsidR="00B57613">
        <w:t xml:space="preserve"> </w:t>
      </w:r>
      <w:r w:rsidR="00B57613" w:rsidRPr="00B57613">
        <w:t>Lord, which is, and which was, and which is to come, the Almighty.</w:t>
      </w:r>
    </w:p>
    <w:p w:rsidR="00D3772A" w:rsidRDefault="00FB3E6C" w:rsidP="00B57613">
      <w:r>
        <w:t>Luke 11:13</w:t>
      </w:r>
      <w:r w:rsidR="00B57613">
        <w:t xml:space="preserve"> </w:t>
      </w:r>
      <w:r w:rsidR="00B57613" w:rsidRPr="00B57613">
        <w:t>If ye then, being evil, know how to give good gifts unto your</w:t>
      </w:r>
      <w:r w:rsidR="00B57613">
        <w:t xml:space="preserve"> </w:t>
      </w:r>
      <w:r w:rsidR="00B57613" w:rsidRPr="00B57613">
        <w:t>children: how much more shall your heavenly Father give the Holy</w:t>
      </w:r>
      <w:r w:rsidR="00B57613">
        <w:t xml:space="preserve"> </w:t>
      </w:r>
      <w:r w:rsidR="00B57613" w:rsidRPr="00B57613">
        <w:t>Spirit to them that ask him?</w:t>
      </w:r>
    </w:p>
    <w:p w:rsidR="00FB3E6C" w:rsidRDefault="00FB3E6C" w:rsidP="00B57613">
      <w:r>
        <w:t>John 3:6</w:t>
      </w:r>
      <w:r w:rsidR="00B57613">
        <w:t xml:space="preserve"> </w:t>
      </w:r>
      <w:r w:rsidR="00B57613" w:rsidRPr="00B57613">
        <w:t>That which is born of the flesh is flesh; and that which is born of the</w:t>
      </w:r>
      <w:r w:rsidR="00B57613">
        <w:t xml:space="preserve"> </w:t>
      </w:r>
      <w:r w:rsidR="00B57613" w:rsidRPr="00B57613">
        <w:t>Spirit is spirit.</w:t>
      </w:r>
    </w:p>
    <w:p w:rsidR="00FB3E6C" w:rsidRDefault="00FB3E6C" w:rsidP="00B57613">
      <w:r>
        <w:lastRenderedPageBreak/>
        <w:t>Isaiah 11:2</w:t>
      </w:r>
      <w:r w:rsidR="00B57613">
        <w:t xml:space="preserve"> </w:t>
      </w:r>
      <w:r w:rsidR="00B57613" w:rsidRPr="00B57613">
        <w:t>And the spirit of the LORD shall rest upon him, the spirit of</w:t>
      </w:r>
      <w:r w:rsidR="00B57613">
        <w:t xml:space="preserve"> </w:t>
      </w:r>
      <w:r w:rsidR="00B57613" w:rsidRPr="00B57613">
        <w:t>wisdom and understanding, the spirit of counsel and might, the</w:t>
      </w:r>
      <w:r w:rsidR="00B57613">
        <w:t xml:space="preserve"> </w:t>
      </w:r>
      <w:r w:rsidR="00B57613" w:rsidRPr="00B57613">
        <w:t>spirit of knowledge and of the fear of the LORD;</w:t>
      </w:r>
    </w:p>
    <w:p w:rsidR="00FB3E6C" w:rsidRDefault="00FB3E6C" w:rsidP="00B57613">
      <w:r>
        <w:t>Isaiah 61:1</w:t>
      </w:r>
      <w:r w:rsidR="00B57613">
        <w:t xml:space="preserve"> </w:t>
      </w:r>
      <w:r w:rsidR="00B57613" w:rsidRPr="00B57613">
        <w:t>The Spirit of the Lord GOD is upon me; because the LORD hath</w:t>
      </w:r>
      <w:r w:rsidR="00B57613">
        <w:t xml:space="preserve"> </w:t>
      </w:r>
      <w:r w:rsidR="00B57613" w:rsidRPr="00B57613">
        <w:t>anointed me to preach good tidings unto the meek; he hath sent me</w:t>
      </w:r>
      <w:r w:rsidR="00B57613">
        <w:t xml:space="preserve"> </w:t>
      </w:r>
      <w:r w:rsidR="00B57613" w:rsidRPr="00B57613">
        <w:t>to bind up the brokenhearted, to proclaim liberty to the captives,</w:t>
      </w:r>
      <w:r w:rsidR="00B57613">
        <w:t xml:space="preserve"> </w:t>
      </w:r>
      <w:r w:rsidR="00B57613" w:rsidRPr="00B57613">
        <w:t>and the opening of the prison to them that are bound;</w:t>
      </w:r>
    </w:p>
    <w:p w:rsidR="00FB3E6C" w:rsidRDefault="00FB3E6C" w:rsidP="00B57613">
      <w:r>
        <w:t>2 Corinthians 3:3</w:t>
      </w:r>
      <w:r w:rsidR="00B57613">
        <w:t xml:space="preserve"> </w:t>
      </w:r>
      <w:r w:rsidR="00B57613" w:rsidRPr="00B57613">
        <w:t>Forasmuch as ye are manifestly declared to be the epistle of Christ</w:t>
      </w:r>
      <w:r w:rsidR="00B57613">
        <w:t xml:space="preserve"> </w:t>
      </w:r>
      <w:r w:rsidR="00B57613" w:rsidRPr="00B57613">
        <w:t>ministered by us, written not with ink, but with the Spirit of the</w:t>
      </w:r>
      <w:r w:rsidR="00B57613">
        <w:t xml:space="preserve"> </w:t>
      </w:r>
      <w:r w:rsidR="00B57613" w:rsidRPr="00B57613">
        <w:t>living God; not in tables of stone, but in fleshy tables of the heart.</w:t>
      </w:r>
    </w:p>
    <w:p w:rsidR="00FB3E6C" w:rsidRDefault="00FB3E6C" w:rsidP="00B57613">
      <w:r>
        <w:t>Romans 8:9</w:t>
      </w:r>
      <w:r w:rsidR="00B57613">
        <w:t xml:space="preserve"> </w:t>
      </w:r>
      <w:r w:rsidR="00B57613" w:rsidRPr="00B57613">
        <w:t>But ye are not in the flesh, but in the Spirit, if so be that the Spirit</w:t>
      </w:r>
      <w:r w:rsidR="00B57613">
        <w:t xml:space="preserve"> </w:t>
      </w:r>
      <w:r w:rsidR="00B57613" w:rsidRPr="00B57613">
        <w:t>of God dwell in you. Now if any man have not the Spirit of Christ,</w:t>
      </w:r>
      <w:r w:rsidR="00B57613">
        <w:t xml:space="preserve"> </w:t>
      </w:r>
      <w:r w:rsidR="00B57613" w:rsidRPr="00B57613">
        <w:t>he is none of his.</w:t>
      </w:r>
    </w:p>
    <w:p w:rsidR="00FB3E6C" w:rsidRDefault="00FB3E6C" w:rsidP="00B57613">
      <w:r>
        <w:t>Galatians 4:6</w:t>
      </w:r>
      <w:r w:rsidR="00B57613">
        <w:t xml:space="preserve"> </w:t>
      </w:r>
      <w:r w:rsidR="00B57613" w:rsidRPr="00B57613">
        <w:t>And because ye are sons, God hath sent forth the Spirit of his Son</w:t>
      </w:r>
      <w:r w:rsidR="00B57613">
        <w:t xml:space="preserve"> </w:t>
      </w:r>
      <w:r w:rsidR="00B57613" w:rsidRPr="00B57613">
        <w:t>into your hearts, crying, Abba, Father.</w:t>
      </w:r>
    </w:p>
    <w:p w:rsidR="00FB3E6C" w:rsidRDefault="00FB3E6C" w:rsidP="00B57613">
      <w:r>
        <w:t>Philippians 1:19</w:t>
      </w:r>
      <w:r w:rsidR="00B57613">
        <w:t xml:space="preserve"> </w:t>
      </w:r>
      <w:r w:rsidR="00B57613" w:rsidRPr="00B57613">
        <w:t>For I know that this shall turn to my salvation through your prayer,</w:t>
      </w:r>
      <w:r w:rsidR="00B57613">
        <w:t xml:space="preserve"> </w:t>
      </w:r>
      <w:r w:rsidR="00B57613" w:rsidRPr="00B57613">
        <w:t>and the supply of the Spirit of Jesus Christ,</w:t>
      </w:r>
    </w:p>
    <w:p w:rsidR="00FB3E6C" w:rsidRDefault="00FB3E6C" w:rsidP="00B57613">
      <w:r>
        <w:t>Isaiah 4:4</w:t>
      </w:r>
      <w:r w:rsidR="00B57613">
        <w:t xml:space="preserve"> </w:t>
      </w:r>
      <w:r w:rsidR="00B57613" w:rsidRPr="00B57613">
        <w:t>When the Lord shall have washed away the filth of the daughters</w:t>
      </w:r>
      <w:r w:rsidR="00B57613">
        <w:t xml:space="preserve"> </w:t>
      </w:r>
      <w:r w:rsidR="00B57613" w:rsidRPr="00B57613">
        <w:t>of Zion, and shall have purged the blood of Jerusalem from the</w:t>
      </w:r>
      <w:r w:rsidR="00B57613">
        <w:t xml:space="preserve"> </w:t>
      </w:r>
      <w:r w:rsidR="00B57613" w:rsidRPr="00B57613">
        <w:t>midst thereof by the spirit of judgment, and by the spirit of</w:t>
      </w:r>
      <w:r w:rsidR="00B57613">
        <w:t xml:space="preserve"> </w:t>
      </w:r>
      <w:r w:rsidR="00B57613" w:rsidRPr="00B57613">
        <w:t>burning.</w:t>
      </w:r>
    </w:p>
    <w:p w:rsidR="00FB3E6C" w:rsidRDefault="00FB3E6C" w:rsidP="00B57613">
      <w:r>
        <w:t>Romans 1:4</w:t>
      </w:r>
      <w:r w:rsidR="00B57613">
        <w:t xml:space="preserve"> </w:t>
      </w:r>
      <w:r w:rsidR="00B57613" w:rsidRPr="00B57613">
        <w:t>And declared to be the Son of God with power, according to the</w:t>
      </w:r>
      <w:r w:rsidR="00B57613">
        <w:t xml:space="preserve"> </w:t>
      </w:r>
      <w:r w:rsidR="00B57613" w:rsidRPr="00B57613">
        <w:t>spirit of holiness, by the resurrection from the dead:</w:t>
      </w:r>
    </w:p>
    <w:p w:rsidR="00FB3E6C" w:rsidRDefault="00FB3E6C" w:rsidP="00B57613">
      <w:r>
        <w:t>Ephesians 1:13</w:t>
      </w:r>
      <w:r w:rsidR="00B57613">
        <w:t xml:space="preserve"> </w:t>
      </w:r>
      <w:r w:rsidR="00B57613" w:rsidRPr="00B57613">
        <w:t>In whom ye also trusted, after that ye heard the word of truth, the</w:t>
      </w:r>
      <w:r w:rsidR="00B57613">
        <w:t xml:space="preserve"> </w:t>
      </w:r>
      <w:r w:rsidR="00B57613" w:rsidRPr="00B57613">
        <w:t>gospel of your salvation: in whom also after that ye believed, ye</w:t>
      </w:r>
      <w:r w:rsidR="00B57613">
        <w:t xml:space="preserve"> </w:t>
      </w:r>
      <w:r w:rsidR="00B57613" w:rsidRPr="00B57613">
        <w:t>were sealed with that holy Spirit of promise,</w:t>
      </w:r>
    </w:p>
    <w:p w:rsidR="00FB3E6C" w:rsidRDefault="00FB3E6C" w:rsidP="00B57613">
      <w:r>
        <w:t>John 14:17</w:t>
      </w:r>
      <w:r w:rsidR="00B57613">
        <w:t xml:space="preserve"> </w:t>
      </w:r>
      <w:r w:rsidR="00B57613" w:rsidRPr="00B57613">
        <w:t>Even the Spirit of truth; whom the world cannot receive, because it</w:t>
      </w:r>
      <w:r w:rsidR="00B57613">
        <w:t xml:space="preserve"> </w:t>
      </w:r>
      <w:r w:rsidR="00B57613" w:rsidRPr="00B57613">
        <w:t>seeth him not, neither knoweth him: but ye know him; for he</w:t>
      </w:r>
      <w:r w:rsidR="00B57613">
        <w:t xml:space="preserve"> </w:t>
      </w:r>
      <w:r w:rsidR="00B57613" w:rsidRPr="00B57613">
        <w:t>dwelleth with you, and shall be in you.</w:t>
      </w:r>
    </w:p>
    <w:p w:rsidR="00FB3E6C" w:rsidRDefault="00FB3E6C" w:rsidP="009544CA">
      <w:r>
        <w:t>John 15:26</w:t>
      </w:r>
      <w:r w:rsidR="00B57613">
        <w:t xml:space="preserve"> </w:t>
      </w:r>
      <w:r w:rsidR="009544CA" w:rsidRPr="009544CA">
        <w:t>But when the Comforter is come, whom I will send unto you from</w:t>
      </w:r>
      <w:r w:rsidR="009544CA">
        <w:t xml:space="preserve"> </w:t>
      </w:r>
      <w:r w:rsidR="009544CA" w:rsidRPr="009544CA">
        <w:t>the Father, even the Spirit of truth, which proceedeth from the</w:t>
      </w:r>
      <w:r w:rsidR="009544CA">
        <w:t xml:space="preserve"> </w:t>
      </w:r>
      <w:r w:rsidR="009544CA" w:rsidRPr="009544CA">
        <w:t>Father, he shall testify of me:</w:t>
      </w:r>
    </w:p>
    <w:p w:rsidR="00FB3E6C" w:rsidRDefault="00FB3E6C" w:rsidP="009544CA">
      <w:r>
        <w:t>John 16:13</w:t>
      </w:r>
      <w:r w:rsidR="009544CA">
        <w:t xml:space="preserve"> </w:t>
      </w:r>
      <w:r w:rsidR="009544CA" w:rsidRPr="009544CA">
        <w:t>Howbeit when he, the Spirit of truth, is come, he will guide you</w:t>
      </w:r>
      <w:r w:rsidR="009544CA">
        <w:t xml:space="preserve"> </w:t>
      </w:r>
      <w:r w:rsidR="009544CA" w:rsidRPr="009544CA">
        <w:t>into all truth: for he shall not speak of himself; but whatsoever he</w:t>
      </w:r>
      <w:r w:rsidR="009544CA">
        <w:t xml:space="preserve"> </w:t>
      </w:r>
      <w:r w:rsidR="009544CA" w:rsidRPr="009544CA">
        <w:t>shall hear, that shall he speak: and he will shew you things to come.</w:t>
      </w:r>
    </w:p>
    <w:p w:rsidR="00FB3E6C" w:rsidRDefault="00FB3E6C" w:rsidP="009544CA">
      <w:r>
        <w:t>Romans 8:2</w:t>
      </w:r>
      <w:r w:rsidR="009544CA">
        <w:t xml:space="preserve"> </w:t>
      </w:r>
      <w:r w:rsidR="009544CA" w:rsidRPr="009544CA">
        <w:t>For the law of the Spirit of life in Christ Jesus hath made me free</w:t>
      </w:r>
      <w:r w:rsidR="009544CA">
        <w:t xml:space="preserve"> </w:t>
      </w:r>
      <w:r w:rsidR="009544CA" w:rsidRPr="009544CA">
        <w:t>from the law of sin and death.</w:t>
      </w:r>
    </w:p>
    <w:p w:rsidR="00FB3E6C" w:rsidRDefault="00FB3E6C" w:rsidP="009544CA">
      <w:r>
        <w:t>Isaiah11:2</w:t>
      </w:r>
      <w:r w:rsidR="009544CA">
        <w:t xml:space="preserve"> </w:t>
      </w:r>
      <w:r w:rsidR="009544CA" w:rsidRPr="009544CA">
        <w:t>And the spirit of the LORD shall rest upon him, the spirit of</w:t>
      </w:r>
      <w:r w:rsidR="009544CA">
        <w:t xml:space="preserve"> </w:t>
      </w:r>
      <w:r w:rsidR="009544CA" w:rsidRPr="009544CA">
        <w:t>wisdom and understanding, the spirit of counsel and might, the</w:t>
      </w:r>
      <w:r w:rsidR="009544CA">
        <w:t xml:space="preserve"> </w:t>
      </w:r>
      <w:r w:rsidR="009544CA" w:rsidRPr="009544CA">
        <w:t>spirit of knowledge and of the fear of the LORD;</w:t>
      </w:r>
    </w:p>
    <w:p w:rsidR="00FB3E6C" w:rsidRDefault="00FB3E6C" w:rsidP="009544CA">
      <w:r>
        <w:t>Hebrews 10:29</w:t>
      </w:r>
      <w:r w:rsidR="009544CA">
        <w:t xml:space="preserve"> </w:t>
      </w:r>
      <w:r w:rsidR="009544CA" w:rsidRPr="009544CA">
        <w:t>Of how much sorer punishment, suppose ye, shall he be thought</w:t>
      </w:r>
      <w:r w:rsidR="009544CA">
        <w:t xml:space="preserve"> </w:t>
      </w:r>
      <w:r w:rsidR="009544CA" w:rsidRPr="009544CA">
        <w:t>worthy, who hath trodden under foot the Son of God, and hath</w:t>
      </w:r>
      <w:r w:rsidR="009544CA">
        <w:t xml:space="preserve"> </w:t>
      </w:r>
      <w:r w:rsidR="009544CA" w:rsidRPr="009544CA">
        <w:t>counted the blood of the covenant, wherewith he was sanctified, an</w:t>
      </w:r>
      <w:r w:rsidR="009544CA">
        <w:t xml:space="preserve"> </w:t>
      </w:r>
      <w:r w:rsidR="009544CA" w:rsidRPr="009544CA">
        <w:t>unholy thing, and hath done despite unto the Spirit of grace?</w:t>
      </w:r>
    </w:p>
    <w:p w:rsidR="00FB3E6C" w:rsidRDefault="00FB3E6C" w:rsidP="009544CA">
      <w:r>
        <w:t>1 Peter 4:14</w:t>
      </w:r>
      <w:r w:rsidR="009544CA">
        <w:t xml:space="preserve"> </w:t>
      </w:r>
      <w:r w:rsidR="009544CA" w:rsidRPr="009544CA">
        <w:t>If ye be reproached for the name of Christ, happy are ye; for the</w:t>
      </w:r>
      <w:r w:rsidR="009544CA">
        <w:t xml:space="preserve"> </w:t>
      </w:r>
      <w:r w:rsidR="009544CA" w:rsidRPr="009544CA">
        <w:t>spirit of glory and of God resteth upon you: on their part he is evil</w:t>
      </w:r>
      <w:r w:rsidR="009544CA">
        <w:t xml:space="preserve"> </w:t>
      </w:r>
      <w:r w:rsidR="009544CA" w:rsidRPr="009544CA">
        <w:t>spoken of, but on your part he is glorified.</w:t>
      </w:r>
    </w:p>
    <w:p w:rsidR="00FB3E6C" w:rsidRDefault="00FB3E6C" w:rsidP="009544CA">
      <w:r>
        <w:t>Hebrews 9:14</w:t>
      </w:r>
      <w:r w:rsidR="009544CA">
        <w:t xml:space="preserve"> </w:t>
      </w:r>
      <w:r w:rsidR="009544CA" w:rsidRPr="009544CA">
        <w:t>How much more shall the blood of Christ, who through the eternal</w:t>
      </w:r>
      <w:r w:rsidR="009544CA">
        <w:t xml:space="preserve"> </w:t>
      </w:r>
      <w:r w:rsidR="009544CA" w:rsidRPr="009544CA">
        <w:t>Spirit offered himself without spot to God, purge your conscience</w:t>
      </w:r>
      <w:r w:rsidR="009544CA">
        <w:t xml:space="preserve"> </w:t>
      </w:r>
      <w:r w:rsidR="009544CA" w:rsidRPr="009544CA">
        <w:t>from dead works to serve the living God?</w:t>
      </w:r>
    </w:p>
    <w:p w:rsidR="00FB3E6C" w:rsidRDefault="00FB3E6C" w:rsidP="009544CA">
      <w:r>
        <w:lastRenderedPageBreak/>
        <w:t>John 14:26</w:t>
      </w:r>
      <w:r w:rsidR="009544CA">
        <w:t xml:space="preserve"> </w:t>
      </w:r>
      <w:r w:rsidR="009544CA" w:rsidRPr="009544CA">
        <w:t>But the Comforter, which is the Holy Ghost, whom the Father will</w:t>
      </w:r>
      <w:r w:rsidR="009544CA">
        <w:t xml:space="preserve"> </w:t>
      </w:r>
      <w:r w:rsidR="009544CA" w:rsidRPr="009544CA">
        <w:t>send in my name, he shall teach you all things, and bring all things</w:t>
      </w:r>
      <w:r w:rsidR="009544CA">
        <w:t xml:space="preserve"> </w:t>
      </w:r>
      <w:r w:rsidR="009544CA" w:rsidRPr="009544CA">
        <w:t>to your remembrance, whatsoever I have said unto you.</w:t>
      </w:r>
    </w:p>
    <w:p w:rsidR="00FB3E6C" w:rsidRDefault="00FB3E6C" w:rsidP="009544CA">
      <w:r>
        <w:t>John 15:26</w:t>
      </w:r>
      <w:r w:rsidR="009544CA">
        <w:t xml:space="preserve"> </w:t>
      </w:r>
      <w:r w:rsidR="009544CA" w:rsidRPr="009544CA">
        <w:t>But when the Comforter is come, whom I will send unto you from</w:t>
      </w:r>
      <w:r w:rsidR="009544CA">
        <w:t xml:space="preserve"> </w:t>
      </w:r>
      <w:r w:rsidR="009544CA" w:rsidRPr="009544CA">
        <w:t>the Father, even the Spirit of truth, which proceedeth from the</w:t>
      </w:r>
      <w:r w:rsidR="009544CA">
        <w:t xml:space="preserve"> </w:t>
      </w:r>
      <w:r w:rsidR="009544CA" w:rsidRPr="009544CA">
        <w:t>Father, he shall testify of me:</w:t>
      </w:r>
    </w:p>
    <w:p w:rsidR="00FB3E6C" w:rsidRDefault="00FB3E6C" w:rsidP="009544CA">
      <w:r>
        <w:t>Hebrews 1:9</w:t>
      </w:r>
      <w:r w:rsidR="009544CA">
        <w:t xml:space="preserve"> </w:t>
      </w:r>
      <w:r w:rsidR="009544CA" w:rsidRPr="009544CA">
        <w:t>Thou hast loved righteousness, and hated iniquity; therefore God,</w:t>
      </w:r>
      <w:r w:rsidR="009544CA">
        <w:t xml:space="preserve"> </w:t>
      </w:r>
      <w:r w:rsidR="009544CA" w:rsidRPr="009544CA">
        <w:t>even thy God, hath anointed thee with the oil of gladness above thy</w:t>
      </w:r>
      <w:r w:rsidR="009544CA">
        <w:t xml:space="preserve"> </w:t>
      </w:r>
      <w:r w:rsidR="009544CA" w:rsidRPr="009544CA">
        <w:t>fellows.</w:t>
      </w:r>
    </w:p>
    <w:p w:rsidR="00FB3E6C" w:rsidRDefault="00FB3E6C" w:rsidP="009544CA">
      <w:r>
        <w:t>Mark 1:10</w:t>
      </w:r>
      <w:r w:rsidR="009544CA">
        <w:t xml:space="preserve"> </w:t>
      </w:r>
      <w:r w:rsidR="009544CA" w:rsidRPr="009544CA">
        <w:t>And straightway coming up out of the water, he saw the heavens</w:t>
      </w:r>
      <w:r w:rsidR="009544CA">
        <w:t xml:space="preserve"> </w:t>
      </w:r>
      <w:r w:rsidR="009544CA" w:rsidRPr="009544CA">
        <w:t>opened, and the Spirit like a dove descending upon him:</w:t>
      </w:r>
    </w:p>
    <w:p w:rsidR="00FB3E6C" w:rsidRDefault="00FB3E6C" w:rsidP="009544CA">
      <w:r>
        <w:t>James 3:17-18</w:t>
      </w:r>
      <w:r w:rsidR="009544CA">
        <w:t xml:space="preserve"> </w:t>
      </w:r>
      <w:r w:rsidR="009544CA" w:rsidRPr="009544CA">
        <w:t>But the wisdom that is from above is first pure, then peaceable,</w:t>
      </w:r>
      <w:r w:rsidR="009544CA">
        <w:t xml:space="preserve"> </w:t>
      </w:r>
      <w:r w:rsidR="009544CA" w:rsidRPr="009544CA">
        <w:t>gentle, and easy to be intreated, full of mercy and good fruits,</w:t>
      </w:r>
      <w:r w:rsidR="009544CA">
        <w:t xml:space="preserve"> </w:t>
      </w:r>
      <w:r w:rsidR="009544CA" w:rsidRPr="009544CA">
        <w:t>without partiality, and without hypocrisy.</w:t>
      </w:r>
      <w:r w:rsidR="009544CA">
        <w:t xml:space="preserve"> </w:t>
      </w:r>
      <w:r w:rsidR="009544CA" w:rsidRPr="009544CA">
        <w:t>And the fruit of righteousness is sown in peace of them that make</w:t>
      </w:r>
      <w:r w:rsidR="009544CA">
        <w:t xml:space="preserve"> </w:t>
      </w:r>
      <w:r w:rsidR="009544CA" w:rsidRPr="009544CA">
        <w:t>peace.</w:t>
      </w:r>
    </w:p>
    <w:p w:rsidR="00FB3E6C" w:rsidRDefault="00FB3E6C" w:rsidP="009544CA">
      <w:r>
        <w:t>Galatians 5:22</w:t>
      </w:r>
      <w:r w:rsidR="009544CA">
        <w:t xml:space="preserve"> </w:t>
      </w:r>
      <w:r w:rsidR="009544CA" w:rsidRPr="009544CA">
        <w:t>But the fruit of the Spirit is love, joy, peace, longsuffering,</w:t>
      </w:r>
      <w:r w:rsidR="009544CA">
        <w:t xml:space="preserve"> </w:t>
      </w:r>
      <w:r w:rsidR="009544CA" w:rsidRPr="009544CA">
        <w:t>gentleness, goodness, faith,</w:t>
      </w:r>
    </w:p>
    <w:p w:rsidR="00FB3E6C" w:rsidRDefault="00FB3E6C" w:rsidP="009544CA">
      <w:r>
        <w:t>Acts 2:2-4</w:t>
      </w:r>
      <w:r w:rsidR="009544CA">
        <w:t xml:space="preserve"> </w:t>
      </w:r>
      <w:r w:rsidR="009544CA" w:rsidRPr="009544CA">
        <w:t>And suddenly there came a sound from heaven as of a rushing</w:t>
      </w:r>
      <w:r w:rsidR="009544CA">
        <w:t xml:space="preserve"> </w:t>
      </w:r>
      <w:r w:rsidR="009544CA" w:rsidRPr="009544CA">
        <w:t>mighty wind, and it filled all the house where they were sitting.</w:t>
      </w:r>
      <w:r w:rsidR="009544CA">
        <w:t xml:space="preserve"> </w:t>
      </w:r>
      <w:r w:rsidR="009544CA" w:rsidRPr="009544CA">
        <w:t>And there appeared unto them cloven tongues like as of fire, and it</w:t>
      </w:r>
      <w:r w:rsidR="009544CA">
        <w:t xml:space="preserve"> </w:t>
      </w:r>
      <w:r w:rsidR="009544CA" w:rsidRPr="009544CA">
        <w:t>sat upon each of them.</w:t>
      </w:r>
      <w:r w:rsidR="009544CA">
        <w:t xml:space="preserve"> </w:t>
      </w:r>
      <w:r w:rsidR="009544CA" w:rsidRPr="009544CA">
        <w:t>And they were all filled with the Holy Ghost, and began to speak</w:t>
      </w:r>
      <w:r w:rsidR="009544CA">
        <w:t xml:space="preserve"> </w:t>
      </w:r>
      <w:r w:rsidR="009544CA" w:rsidRPr="009544CA">
        <w:t>with other tongues, as the Spirit gave them utterance.</w:t>
      </w:r>
    </w:p>
    <w:p w:rsidR="00FB3E6C" w:rsidRDefault="00FB3E6C" w:rsidP="009544CA">
      <w:r>
        <w:t>John 7:38-39</w:t>
      </w:r>
      <w:r w:rsidR="009544CA">
        <w:t xml:space="preserve"> </w:t>
      </w:r>
      <w:r w:rsidR="009544CA" w:rsidRPr="009544CA">
        <w:t>He that believeth on me, as the scripture hath said, out of his belly</w:t>
      </w:r>
      <w:r w:rsidR="009544CA">
        <w:t xml:space="preserve"> </w:t>
      </w:r>
      <w:r w:rsidR="009544CA" w:rsidRPr="009544CA">
        <w:t>shall flow rivers of living water.</w:t>
      </w:r>
      <w:r w:rsidR="009544CA">
        <w:t xml:space="preserve"> </w:t>
      </w:r>
      <w:r w:rsidR="009544CA" w:rsidRPr="009544CA">
        <w:t>(But this spake he of the Spirit, which they that believe on him</w:t>
      </w:r>
      <w:r w:rsidR="009544CA">
        <w:t xml:space="preserve"> </w:t>
      </w:r>
      <w:r w:rsidR="009544CA" w:rsidRPr="009544CA">
        <w:t>should receive: for the Holy Ghost was not yet given; because that</w:t>
      </w:r>
      <w:r w:rsidR="009544CA">
        <w:t xml:space="preserve"> </w:t>
      </w:r>
      <w:r w:rsidR="009544CA" w:rsidRPr="009544CA">
        <w:t>Jesus was not yet glorified.)</w:t>
      </w:r>
    </w:p>
    <w:p w:rsidR="00FB3E6C" w:rsidRDefault="00FB3E6C" w:rsidP="009544CA">
      <w:r>
        <w:t>John 4:14</w:t>
      </w:r>
      <w:r w:rsidR="009544CA">
        <w:t xml:space="preserve"> </w:t>
      </w:r>
      <w:r w:rsidR="009544CA" w:rsidRPr="009544CA">
        <w:t>But whosoever drinketh of the water that I shall give him shall</w:t>
      </w:r>
      <w:r w:rsidR="009544CA">
        <w:t xml:space="preserve"> </w:t>
      </w:r>
      <w:r w:rsidR="009544CA" w:rsidRPr="009544CA">
        <w:t>never thirst; but the water that I shall give him shall be in him a well</w:t>
      </w:r>
      <w:r w:rsidR="009544CA">
        <w:t xml:space="preserve"> </w:t>
      </w:r>
      <w:r w:rsidR="009544CA" w:rsidRPr="009544CA">
        <w:t>of water springing up into everlasting life.</w:t>
      </w:r>
    </w:p>
    <w:p w:rsidR="00FB3E6C" w:rsidRDefault="00FB3E6C" w:rsidP="00266755"/>
    <w:p w:rsidR="00FB3E6C" w:rsidRDefault="00FB3E6C" w:rsidP="00266755"/>
    <w:p w:rsidR="00FB3E6C" w:rsidRDefault="00FB3E6C" w:rsidP="00266755"/>
    <w:p w:rsidR="00D3772A" w:rsidRDefault="00D3772A" w:rsidP="00266755"/>
    <w:p w:rsidR="00D3772A" w:rsidRPr="00266755" w:rsidRDefault="00D3772A" w:rsidP="00266755"/>
    <w:sectPr w:rsidR="00D3772A" w:rsidRPr="00266755" w:rsidSect="00B34C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26D" w:rsidRDefault="0089426D" w:rsidP="00266755">
      <w:r>
        <w:separator/>
      </w:r>
    </w:p>
  </w:endnote>
  <w:endnote w:type="continuationSeparator" w:id="0">
    <w:p w:rsidR="0089426D" w:rsidRDefault="0089426D" w:rsidP="00266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55" w:rsidRPr="00266755" w:rsidRDefault="00266755">
    <w:pPr>
      <w:pStyle w:val="Footer"/>
      <w:pBdr>
        <w:top w:val="thinThickSmallGap" w:sz="24" w:space="1" w:color="622423" w:themeColor="accent2" w:themeShade="7F"/>
      </w:pBdr>
    </w:pPr>
    <w:r w:rsidRPr="00266755">
      <w:t>Barn House Ministries</w:t>
    </w:r>
    <w:r w:rsidRPr="00266755">
      <w:ptab w:relativeTo="margin" w:alignment="right" w:leader="none"/>
    </w:r>
    <w:r w:rsidRPr="00266755">
      <w:t xml:space="preserve">Page </w:t>
    </w:r>
    <w:fldSimple w:instr=" PAGE   \* MERGEFORMAT ">
      <w:r w:rsidR="001C615A">
        <w:rPr>
          <w:noProof/>
        </w:rPr>
        <w:t>3</w:t>
      </w:r>
    </w:fldSimple>
  </w:p>
  <w:p w:rsidR="00266755" w:rsidRDefault="002667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26D" w:rsidRDefault="0089426D" w:rsidP="00266755">
      <w:r>
        <w:separator/>
      </w:r>
    </w:p>
  </w:footnote>
  <w:footnote w:type="continuationSeparator" w:id="0">
    <w:p w:rsidR="0089426D" w:rsidRDefault="0089426D" w:rsidP="002667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kkRUaLtMNjNQaj8quzEsoJJDa+U=" w:salt="GWmAeujDdu+MI+8UMv2hxw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700"/>
    <w:rsid w:val="00134811"/>
    <w:rsid w:val="001C615A"/>
    <w:rsid w:val="00266755"/>
    <w:rsid w:val="00292E55"/>
    <w:rsid w:val="005C7767"/>
    <w:rsid w:val="006377E0"/>
    <w:rsid w:val="006F27F4"/>
    <w:rsid w:val="00812A6B"/>
    <w:rsid w:val="0089426D"/>
    <w:rsid w:val="009544CA"/>
    <w:rsid w:val="00A45700"/>
    <w:rsid w:val="00B34CD2"/>
    <w:rsid w:val="00B57613"/>
    <w:rsid w:val="00D3772A"/>
    <w:rsid w:val="00EE5E8B"/>
    <w:rsid w:val="00FB3E6C"/>
    <w:rsid w:val="00FD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6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6755"/>
  </w:style>
  <w:style w:type="paragraph" w:styleId="Footer">
    <w:name w:val="footer"/>
    <w:basedOn w:val="Normal"/>
    <w:link w:val="FooterChar"/>
    <w:uiPriority w:val="99"/>
    <w:unhideWhenUsed/>
    <w:rsid w:val="00266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1137</Words>
  <Characters>6483</Characters>
  <Application>Microsoft Office Word</Application>
  <DocSecurity>8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9</cp:revision>
  <dcterms:created xsi:type="dcterms:W3CDTF">2024-03-26T06:29:00Z</dcterms:created>
  <dcterms:modified xsi:type="dcterms:W3CDTF">2024-03-26T09:03:00Z</dcterms:modified>
</cp:coreProperties>
</file>