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95" w:rsidRPr="00BB3695" w:rsidRDefault="00BB3695" w:rsidP="00BB369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-161925</wp:posOffset>
            </wp:positionV>
            <wp:extent cx="876300" cy="76200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3695">
        <w:rPr>
          <w:b/>
          <w:sz w:val="40"/>
          <w:szCs w:val="40"/>
        </w:rPr>
        <w:t xml:space="preserve">Scripture / #5 Christology – </w:t>
      </w:r>
    </w:p>
    <w:p w:rsidR="00134811" w:rsidRDefault="00BB3695" w:rsidP="00BB3695">
      <w:pPr>
        <w:jc w:val="center"/>
        <w:rPr>
          <w:b/>
          <w:sz w:val="40"/>
          <w:szCs w:val="40"/>
        </w:rPr>
      </w:pPr>
      <w:r w:rsidRPr="00BB3695">
        <w:rPr>
          <w:b/>
          <w:sz w:val="40"/>
          <w:szCs w:val="40"/>
        </w:rPr>
        <w:t>Proofs for the Deity of Christ</w:t>
      </w:r>
    </w:p>
    <w:p w:rsidR="00BB3695" w:rsidRDefault="00BB3695" w:rsidP="00BB3695">
      <w:pPr>
        <w:rPr>
          <w:b/>
        </w:rPr>
      </w:pPr>
    </w:p>
    <w:p w:rsidR="00BB3695" w:rsidRDefault="007200D9" w:rsidP="00515E82">
      <w:r w:rsidRPr="007200D9">
        <w:t>Romans 10:9</w:t>
      </w:r>
      <w:r w:rsidR="00515E82">
        <w:t xml:space="preserve"> </w:t>
      </w:r>
      <w:r w:rsidR="00515E82" w:rsidRPr="00515E82">
        <w:t>That if thou shalt confess with thy mouth the Lord Jesus, and shalt</w:t>
      </w:r>
      <w:r w:rsidR="00515E82">
        <w:t xml:space="preserve"> </w:t>
      </w:r>
      <w:r w:rsidR="00515E82" w:rsidRPr="00515E82">
        <w:t>believe in thine heart that God hath raised him from the dead, thou</w:t>
      </w:r>
      <w:r w:rsidR="00515E82">
        <w:t xml:space="preserve"> </w:t>
      </w:r>
      <w:r w:rsidR="00515E82" w:rsidRPr="00515E82">
        <w:t>shalt be saved.</w:t>
      </w:r>
    </w:p>
    <w:p w:rsidR="007200D9" w:rsidRDefault="007200D9" w:rsidP="00515E82">
      <w:r>
        <w:t>1 Timothy 3:16</w:t>
      </w:r>
      <w:r w:rsidR="00515E82">
        <w:t xml:space="preserve"> </w:t>
      </w:r>
      <w:r w:rsidR="00515E82" w:rsidRPr="00515E82">
        <w:t>And without controversy great is the mystery of godliness: God</w:t>
      </w:r>
      <w:r w:rsidR="00515E82">
        <w:t xml:space="preserve"> </w:t>
      </w:r>
      <w:r w:rsidR="00515E82" w:rsidRPr="00515E82">
        <w:t>was manifest in the flesh, justified in the Spirit, seen of angels,</w:t>
      </w:r>
      <w:r w:rsidR="00515E82">
        <w:t xml:space="preserve"> </w:t>
      </w:r>
      <w:r w:rsidR="00515E82" w:rsidRPr="00515E82">
        <w:t>preached unto the Gentiles, believed on in the world, received up</w:t>
      </w:r>
      <w:r w:rsidR="00515E82">
        <w:t xml:space="preserve"> </w:t>
      </w:r>
      <w:r w:rsidR="00515E82" w:rsidRPr="00515E82">
        <w:t>into glory.</w:t>
      </w:r>
    </w:p>
    <w:p w:rsidR="007200D9" w:rsidRDefault="007200D9" w:rsidP="00515E82">
      <w:r>
        <w:t>Mark 15:39</w:t>
      </w:r>
      <w:r w:rsidR="00515E82">
        <w:t xml:space="preserve"> </w:t>
      </w:r>
      <w:r w:rsidR="00515E82" w:rsidRPr="00515E82">
        <w:t>And when the centurion, which stood over against him, saw that he</w:t>
      </w:r>
      <w:r w:rsidR="00515E82">
        <w:t xml:space="preserve"> </w:t>
      </w:r>
      <w:r w:rsidR="00515E82" w:rsidRPr="00515E82">
        <w:t>so cried out, and gave up the ghost, he said, Truly this man was the</w:t>
      </w:r>
      <w:r w:rsidR="00515E82">
        <w:t xml:space="preserve"> </w:t>
      </w:r>
      <w:r w:rsidR="00515E82" w:rsidRPr="00515E82">
        <w:t>on of God.</w:t>
      </w:r>
    </w:p>
    <w:p w:rsidR="007200D9" w:rsidRDefault="007200D9" w:rsidP="00515E82">
      <w:r>
        <w:t>1 John 4:3</w:t>
      </w:r>
      <w:r w:rsidR="00515E82">
        <w:t xml:space="preserve"> </w:t>
      </w:r>
      <w:r w:rsidR="00515E82" w:rsidRPr="00515E82">
        <w:t>And every spirit that confesseth not that Jesus Christ is come in the</w:t>
      </w:r>
      <w:r w:rsidR="00515E82">
        <w:t xml:space="preserve"> </w:t>
      </w:r>
      <w:r w:rsidR="00515E82" w:rsidRPr="00515E82">
        <w:t>flesh is not of God: and this is that spirit of antichrist, whereof ye</w:t>
      </w:r>
      <w:r w:rsidR="00515E82">
        <w:t xml:space="preserve"> </w:t>
      </w:r>
      <w:r w:rsidR="00515E82" w:rsidRPr="00515E82">
        <w:t>have heard that it should come; and even now already is it in the</w:t>
      </w:r>
      <w:r w:rsidR="00515E82">
        <w:t xml:space="preserve"> </w:t>
      </w:r>
      <w:r w:rsidR="00515E82" w:rsidRPr="00515E82">
        <w:t>world.</w:t>
      </w:r>
    </w:p>
    <w:p w:rsidR="007200D9" w:rsidRDefault="007200D9" w:rsidP="00515E82">
      <w:r>
        <w:t>Psalms 110:1</w:t>
      </w:r>
      <w:r w:rsidR="00515E82">
        <w:t xml:space="preserve"> </w:t>
      </w:r>
      <w:r w:rsidR="00515E82" w:rsidRPr="00515E82">
        <w:t>The LORD said unto my Lord, Sit thou at my right hand, until I</w:t>
      </w:r>
      <w:r w:rsidR="00515E82">
        <w:t xml:space="preserve"> </w:t>
      </w:r>
      <w:r w:rsidR="00515E82" w:rsidRPr="00515E82">
        <w:t>make thine enemies thy footstool.</w:t>
      </w:r>
    </w:p>
    <w:p w:rsidR="007200D9" w:rsidRDefault="007200D9" w:rsidP="00515E82">
      <w:r>
        <w:t>Matthew 22:44</w:t>
      </w:r>
      <w:r w:rsidR="00515E82">
        <w:t xml:space="preserve"> </w:t>
      </w:r>
      <w:r w:rsidR="00515E82" w:rsidRPr="00515E82">
        <w:t>The LORD said unto my Lord, Sit thou on my right hand, till I</w:t>
      </w:r>
      <w:r w:rsidR="00515E82">
        <w:t xml:space="preserve"> </w:t>
      </w:r>
      <w:r w:rsidR="00515E82" w:rsidRPr="00515E82">
        <w:t>make thine enemies thy footstool?</w:t>
      </w:r>
    </w:p>
    <w:p w:rsidR="007200D9" w:rsidRDefault="007200D9" w:rsidP="00515E82">
      <w:r>
        <w:t>Mark 12:36</w:t>
      </w:r>
      <w:r w:rsidR="00515E82">
        <w:t xml:space="preserve"> </w:t>
      </w:r>
      <w:r w:rsidR="00515E82" w:rsidRPr="00515E82">
        <w:t>For David himself said by the Holy Ghost, The LORD said to my</w:t>
      </w:r>
      <w:r w:rsidR="00946656">
        <w:t xml:space="preserve"> </w:t>
      </w:r>
      <w:r w:rsidR="00515E82" w:rsidRPr="00515E82">
        <w:t>Lord, Sit thou on my right hand, till I make thine enemies thy</w:t>
      </w:r>
      <w:r w:rsidR="00946656">
        <w:t xml:space="preserve"> f</w:t>
      </w:r>
      <w:r w:rsidR="00515E82" w:rsidRPr="00515E82">
        <w:t>ootstool.</w:t>
      </w:r>
    </w:p>
    <w:p w:rsidR="007200D9" w:rsidRDefault="007200D9" w:rsidP="00946656">
      <w:r>
        <w:t>Luke 20:42</w:t>
      </w:r>
      <w:r w:rsidR="00946656">
        <w:t xml:space="preserve"> </w:t>
      </w:r>
      <w:r w:rsidR="00946656" w:rsidRPr="00946656">
        <w:t>And David himself saith in the book of Psalms, The LORD said</w:t>
      </w:r>
      <w:r w:rsidR="00946656">
        <w:t xml:space="preserve"> </w:t>
      </w:r>
      <w:r w:rsidR="00946656" w:rsidRPr="00946656">
        <w:t>unto my Lord, Sit thou on my right hand,</w:t>
      </w:r>
    </w:p>
    <w:p w:rsidR="007200D9" w:rsidRDefault="007200D9" w:rsidP="00946656">
      <w:r>
        <w:t>Acts 2:34</w:t>
      </w:r>
      <w:r w:rsidR="00946656">
        <w:t xml:space="preserve"> </w:t>
      </w:r>
      <w:r w:rsidR="00946656" w:rsidRPr="00946656">
        <w:t>For David is not ascended into the heavens: but he saith himself,</w:t>
      </w:r>
      <w:r w:rsidR="00946656">
        <w:t xml:space="preserve"> </w:t>
      </w:r>
      <w:r w:rsidR="00946656" w:rsidRPr="00946656">
        <w:t>The Lord said unto my Lord, Sit thou on my right hand,</w:t>
      </w:r>
    </w:p>
    <w:p w:rsidR="007200D9" w:rsidRDefault="007200D9" w:rsidP="00946656">
      <w:r>
        <w:t>Matthew 22:43-44</w:t>
      </w:r>
      <w:r w:rsidR="00946656">
        <w:t xml:space="preserve"> </w:t>
      </w:r>
      <w:r w:rsidR="00946656" w:rsidRPr="00946656">
        <w:t>He saith unto them, How then doth David in spirit call him Lord,</w:t>
      </w:r>
      <w:r w:rsidR="00946656">
        <w:t xml:space="preserve"> </w:t>
      </w:r>
      <w:r w:rsidR="00946656" w:rsidRPr="00946656">
        <w:t>saying,</w:t>
      </w:r>
      <w:r w:rsidR="00946656">
        <w:t xml:space="preserve"> </w:t>
      </w:r>
      <w:r w:rsidR="00946656" w:rsidRPr="00946656">
        <w:t>The LORD said unto my Lord, Sit thou on my right hand, till I</w:t>
      </w:r>
      <w:r w:rsidR="00946656">
        <w:t xml:space="preserve"> </w:t>
      </w:r>
      <w:r w:rsidR="00946656" w:rsidRPr="00946656">
        <w:t>make thine enemies thy footstool?</w:t>
      </w:r>
    </w:p>
    <w:p w:rsidR="007200D9" w:rsidRDefault="007200D9" w:rsidP="00946656">
      <w:r>
        <w:t>Zechariah12:10</w:t>
      </w:r>
      <w:r w:rsidR="00946656">
        <w:t xml:space="preserve"> </w:t>
      </w:r>
      <w:r w:rsidR="00946656" w:rsidRPr="00946656">
        <w:t>And I will pour upon the house of David, and upon the inhabitants</w:t>
      </w:r>
      <w:r w:rsidR="00946656">
        <w:t xml:space="preserve"> </w:t>
      </w:r>
      <w:r w:rsidR="00946656" w:rsidRPr="00946656">
        <w:t>of Jerusalem, the spirit of grace and of supplications: and they shall</w:t>
      </w:r>
      <w:r w:rsidR="00946656">
        <w:t xml:space="preserve"> </w:t>
      </w:r>
      <w:r w:rsidR="00946656" w:rsidRPr="00946656">
        <w:t>look upon me whom they have pierced, and they shall mourn for</w:t>
      </w:r>
      <w:r w:rsidR="00946656">
        <w:t xml:space="preserve"> </w:t>
      </w:r>
      <w:r w:rsidR="00946656" w:rsidRPr="00946656">
        <w:t>him, as one mourneth for his only son, and shall be in bitterness for</w:t>
      </w:r>
      <w:r w:rsidR="00946656">
        <w:t xml:space="preserve"> </w:t>
      </w:r>
      <w:r w:rsidR="00946656" w:rsidRPr="00946656">
        <w:t>him, as one that is in bitterness for his firstborn.</w:t>
      </w:r>
    </w:p>
    <w:p w:rsidR="007200D9" w:rsidRDefault="007200D9" w:rsidP="00BB3695">
      <w:r>
        <w:t>John 20:28</w:t>
      </w:r>
      <w:r w:rsidR="00946656">
        <w:t xml:space="preserve"> </w:t>
      </w:r>
      <w:r w:rsidR="00946656" w:rsidRPr="00946656">
        <w:t>And Thomas answered and said unto him, My LORD and my God.</w:t>
      </w:r>
    </w:p>
    <w:p w:rsidR="007200D9" w:rsidRDefault="007200D9" w:rsidP="00946656">
      <w:r>
        <w:t>Isaiah 7:14</w:t>
      </w:r>
      <w:r w:rsidR="00946656">
        <w:t xml:space="preserve"> </w:t>
      </w:r>
      <w:r w:rsidR="00946656" w:rsidRPr="00946656">
        <w:t>Therefore the Lord himself shall give you a sign; Behold, a virgin</w:t>
      </w:r>
      <w:r w:rsidR="00946656">
        <w:t xml:space="preserve"> </w:t>
      </w:r>
      <w:r w:rsidR="00946656" w:rsidRPr="00946656">
        <w:t>shall conceive, and bear a son, and shall call his name Immanuel.</w:t>
      </w:r>
    </w:p>
    <w:p w:rsidR="007200D9" w:rsidRDefault="007200D9" w:rsidP="00946656">
      <w:r>
        <w:t>Matthew 1:23</w:t>
      </w:r>
      <w:r w:rsidR="00946656">
        <w:t xml:space="preserve"> </w:t>
      </w:r>
      <w:r w:rsidR="00946656" w:rsidRPr="00946656">
        <w:t>Behold, a virgin shall be with child, and shall bring forth a son, and</w:t>
      </w:r>
      <w:r w:rsidR="00946656">
        <w:t xml:space="preserve"> </w:t>
      </w:r>
      <w:r w:rsidR="00946656" w:rsidRPr="00946656">
        <w:t>they shall call his name Emmanuel, which being interpreted is, God</w:t>
      </w:r>
      <w:r w:rsidR="00946656">
        <w:t xml:space="preserve"> </w:t>
      </w:r>
      <w:r w:rsidR="00946656" w:rsidRPr="00946656">
        <w:t>with us.</w:t>
      </w:r>
    </w:p>
    <w:p w:rsidR="007200D9" w:rsidRDefault="007200D9" w:rsidP="00946656">
      <w:r>
        <w:t>John 1:1, 14</w:t>
      </w:r>
      <w:r w:rsidR="00946656">
        <w:t xml:space="preserve"> </w:t>
      </w:r>
      <w:r w:rsidR="00946656" w:rsidRPr="00946656">
        <w:t>In the beginning was the Word, and the Word was with God, and</w:t>
      </w:r>
      <w:r w:rsidR="00946656">
        <w:t xml:space="preserve"> </w:t>
      </w:r>
      <w:r w:rsidR="00946656" w:rsidRPr="00946656">
        <w:t>the Word was God.</w:t>
      </w:r>
      <w:r w:rsidR="00946656">
        <w:t xml:space="preserve"> </w:t>
      </w:r>
      <w:r w:rsidR="00946656" w:rsidRPr="00946656">
        <w:t>And the Word was made flesh, and dwelt among us, (and we</w:t>
      </w:r>
      <w:r w:rsidR="00946656">
        <w:t xml:space="preserve"> </w:t>
      </w:r>
      <w:r w:rsidR="00946656" w:rsidRPr="00946656">
        <w:t>beheld his glory, the glory as of the only begotten of the Father,)</w:t>
      </w:r>
      <w:r w:rsidR="00946656">
        <w:t xml:space="preserve"> </w:t>
      </w:r>
      <w:r w:rsidR="00946656" w:rsidRPr="00946656">
        <w:t>full of grace and truth.</w:t>
      </w:r>
    </w:p>
    <w:p w:rsidR="00946656" w:rsidRDefault="007200D9" w:rsidP="00BB3695">
      <w:r>
        <w:t>Isaiah 9:6</w:t>
      </w:r>
      <w:r w:rsidR="00946656">
        <w:t xml:space="preserve"> </w:t>
      </w:r>
      <w:r w:rsidR="00946656" w:rsidRPr="00946656">
        <w:t>For unto us a child is born, unto us a son is given: and the</w:t>
      </w:r>
      <w:r w:rsidR="00946656">
        <w:t xml:space="preserve"> </w:t>
      </w:r>
      <w:r w:rsidR="00946656" w:rsidRPr="00946656">
        <w:t>government shall be upon his shoulder: and his name shall be</w:t>
      </w:r>
      <w:r w:rsidR="00946656">
        <w:t xml:space="preserve"> </w:t>
      </w:r>
      <w:r w:rsidR="00946656" w:rsidRPr="00946656">
        <w:t>called Wonderful, Counsellor, The mighty God, The everlasting</w:t>
      </w:r>
      <w:r w:rsidR="00946656">
        <w:t xml:space="preserve"> </w:t>
      </w:r>
      <w:r w:rsidR="00946656" w:rsidRPr="00946656">
        <w:t>Father, The Prince of Peace.</w:t>
      </w:r>
    </w:p>
    <w:p w:rsidR="007200D9" w:rsidRDefault="007200D9" w:rsidP="00BB3695">
      <w:r>
        <w:lastRenderedPageBreak/>
        <w:t>John 10:30</w:t>
      </w:r>
      <w:r w:rsidR="00946656">
        <w:t xml:space="preserve"> </w:t>
      </w:r>
      <w:r w:rsidR="00946656" w:rsidRPr="00946656">
        <w:t>I and my Father are one.</w:t>
      </w:r>
    </w:p>
    <w:p w:rsidR="007200D9" w:rsidRDefault="007200D9" w:rsidP="00946656">
      <w:r>
        <w:t>John 14:9</w:t>
      </w:r>
      <w:r w:rsidR="00946656">
        <w:t xml:space="preserve"> </w:t>
      </w:r>
      <w:r w:rsidR="00946656" w:rsidRPr="00946656">
        <w:t>Jesus saith unto him, Have I been so long time with you, and yet</w:t>
      </w:r>
      <w:r w:rsidR="00946656">
        <w:t xml:space="preserve"> </w:t>
      </w:r>
      <w:r w:rsidR="00946656" w:rsidRPr="00946656">
        <w:t>hast thou not known me, Philip? he that hath seen me hath seen the</w:t>
      </w:r>
      <w:r w:rsidR="00946656">
        <w:t xml:space="preserve"> </w:t>
      </w:r>
      <w:r w:rsidR="00946656" w:rsidRPr="00946656">
        <w:t>Father; and how sayest thou then, Shew us the Father?</w:t>
      </w:r>
    </w:p>
    <w:p w:rsidR="007200D9" w:rsidRDefault="007200D9" w:rsidP="00946656">
      <w:r>
        <w:t>Micah 5:2</w:t>
      </w:r>
      <w:r w:rsidR="00946656">
        <w:t xml:space="preserve"> </w:t>
      </w:r>
      <w:r w:rsidR="00946656" w:rsidRPr="00946656">
        <w:t>But thou, Bethlehem Ephratah, though thou be little among the</w:t>
      </w:r>
      <w:r w:rsidR="00946656">
        <w:t xml:space="preserve"> </w:t>
      </w:r>
      <w:r w:rsidR="00946656" w:rsidRPr="00946656">
        <w:t>thousands of Judah, yet out of thee shall he come forth unto me</w:t>
      </w:r>
      <w:r w:rsidR="00946656">
        <w:t xml:space="preserve"> </w:t>
      </w:r>
      <w:r w:rsidR="00946656" w:rsidRPr="00946656">
        <w:t>that is to be ruler in Israel; whose goings forth have been from of</w:t>
      </w:r>
      <w:r w:rsidR="00946656">
        <w:t xml:space="preserve"> </w:t>
      </w:r>
      <w:r w:rsidR="00946656" w:rsidRPr="00946656">
        <w:t>old, from everlasting.</w:t>
      </w:r>
    </w:p>
    <w:p w:rsidR="007200D9" w:rsidRDefault="007200D9" w:rsidP="00946656">
      <w:r>
        <w:t>Exodus 3:14</w:t>
      </w:r>
      <w:r w:rsidR="00946656">
        <w:t xml:space="preserve"> </w:t>
      </w:r>
      <w:r w:rsidR="00946656" w:rsidRPr="00946656">
        <w:t>And God said unto Moses, I AM THAT I AM: and he said, Thus</w:t>
      </w:r>
      <w:r w:rsidR="00946656">
        <w:t xml:space="preserve"> </w:t>
      </w:r>
      <w:r w:rsidR="00946656" w:rsidRPr="00946656">
        <w:t>shalt thou say unto the children of Israel, I AM hath sent me unto</w:t>
      </w:r>
      <w:r w:rsidR="00946656">
        <w:t xml:space="preserve"> </w:t>
      </w:r>
      <w:r w:rsidR="00946656" w:rsidRPr="00946656">
        <w:t>you.</w:t>
      </w:r>
    </w:p>
    <w:p w:rsidR="007200D9" w:rsidRDefault="007200D9" w:rsidP="00946656">
      <w:r>
        <w:t>John 8:58</w:t>
      </w:r>
      <w:r w:rsidR="00946656">
        <w:t xml:space="preserve"> </w:t>
      </w:r>
      <w:r w:rsidR="00946656" w:rsidRPr="00946656">
        <w:t>Jesus said unto them, Verily, verily, I say unto you, Before</w:t>
      </w:r>
      <w:r w:rsidR="00946656">
        <w:t xml:space="preserve"> </w:t>
      </w:r>
      <w:r w:rsidR="00946656" w:rsidRPr="00946656">
        <w:t>Abraham was, I am.</w:t>
      </w:r>
    </w:p>
    <w:p w:rsidR="007200D9" w:rsidRDefault="007200D9" w:rsidP="00946656">
      <w:r>
        <w:t>John 14:6</w:t>
      </w:r>
      <w:r w:rsidR="00946656">
        <w:t xml:space="preserve"> </w:t>
      </w:r>
      <w:r w:rsidR="00946656" w:rsidRPr="00946656">
        <w:t>Jesus saith unto him, I am the way, the truth, and the life: no man</w:t>
      </w:r>
      <w:r w:rsidR="00264E5E">
        <w:t xml:space="preserve"> </w:t>
      </w:r>
      <w:r w:rsidR="00946656" w:rsidRPr="00946656">
        <w:t>cometh unto the Father, but by me.</w:t>
      </w:r>
    </w:p>
    <w:p w:rsidR="007200D9" w:rsidRDefault="007200D9" w:rsidP="00264E5E">
      <w:r>
        <w:t>Matthew 11:28-30</w:t>
      </w:r>
      <w:r w:rsidR="00264E5E">
        <w:t xml:space="preserve"> </w:t>
      </w:r>
      <w:r w:rsidR="00264E5E" w:rsidRPr="00264E5E">
        <w:t>Come unto me, all ye that labor and are heavy laden, and I will give</w:t>
      </w:r>
      <w:r w:rsidR="00264E5E">
        <w:t xml:space="preserve"> </w:t>
      </w:r>
      <w:r w:rsidR="00264E5E" w:rsidRPr="00264E5E">
        <w:t>you rest.</w:t>
      </w:r>
      <w:r w:rsidR="00264E5E">
        <w:t xml:space="preserve"> </w:t>
      </w:r>
      <w:r w:rsidR="00264E5E" w:rsidRPr="00264E5E">
        <w:t>Take my yoke upon you, and learn of me; for I am meek and lowly</w:t>
      </w:r>
      <w:r w:rsidR="00264E5E">
        <w:t xml:space="preserve"> </w:t>
      </w:r>
      <w:r w:rsidR="00264E5E" w:rsidRPr="00264E5E">
        <w:t>in heart: and ye shall find rest unto your souls.</w:t>
      </w:r>
      <w:r w:rsidR="00264E5E">
        <w:t xml:space="preserve"> </w:t>
      </w:r>
      <w:r w:rsidR="00264E5E" w:rsidRPr="00264E5E">
        <w:t>For my yoke is easy, and my burden is light.</w:t>
      </w:r>
    </w:p>
    <w:p w:rsidR="002A7306" w:rsidRDefault="002A7306" w:rsidP="00264E5E">
      <w:r>
        <w:t>John 3:36</w:t>
      </w:r>
      <w:r w:rsidR="00264E5E">
        <w:t xml:space="preserve"> </w:t>
      </w:r>
      <w:r w:rsidR="00264E5E" w:rsidRPr="00264E5E">
        <w:t>He that believeth on the Son hath everlasting life: and he that</w:t>
      </w:r>
      <w:r w:rsidR="00264E5E">
        <w:t xml:space="preserve"> </w:t>
      </w:r>
      <w:r w:rsidR="00264E5E" w:rsidRPr="00264E5E">
        <w:t>believeth not the Son shall not see life; but the wrath of God</w:t>
      </w:r>
      <w:r w:rsidR="00264E5E">
        <w:t xml:space="preserve"> </w:t>
      </w:r>
      <w:r w:rsidR="00264E5E" w:rsidRPr="00264E5E">
        <w:t>abideth on him.</w:t>
      </w:r>
    </w:p>
    <w:p w:rsidR="002A7306" w:rsidRDefault="002A7306" w:rsidP="00264E5E">
      <w:r>
        <w:t>Mark 2:5-7</w:t>
      </w:r>
      <w:r w:rsidR="00264E5E">
        <w:t xml:space="preserve"> </w:t>
      </w:r>
      <w:r w:rsidR="00264E5E" w:rsidRPr="00264E5E">
        <w:t>When Jesus saw their faith, he said unto the sick of the palsy, Son,</w:t>
      </w:r>
      <w:r w:rsidR="00264E5E">
        <w:t xml:space="preserve"> </w:t>
      </w:r>
      <w:r w:rsidR="00264E5E" w:rsidRPr="00264E5E">
        <w:t>thy sins be forgiven thee.</w:t>
      </w:r>
      <w:r w:rsidR="00264E5E">
        <w:t xml:space="preserve"> </w:t>
      </w:r>
      <w:r w:rsidR="00264E5E" w:rsidRPr="00264E5E">
        <w:t>But there was certain of the scribes sitting there, and reasoning in</w:t>
      </w:r>
      <w:r w:rsidR="00264E5E">
        <w:t xml:space="preserve"> </w:t>
      </w:r>
      <w:r w:rsidR="00264E5E" w:rsidRPr="00264E5E">
        <w:t>their hearts,</w:t>
      </w:r>
      <w:r w:rsidR="00264E5E">
        <w:t xml:space="preserve"> </w:t>
      </w:r>
      <w:r w:rsidR="00264E5E" w:rsidRPr="00264E5E">
        <w:t>Why doth this man thus speak blasphemies? who can forgive sins</w:t>
      </w:r>
      <w:r w:rsidR="00264E5E">
        <w:t xml:space="preserve"> </w:t>
      </w:r>
      <w:r w:rsidR="00264E5E" w:rsidRPr="00264E5E">
        <w:t>but God only?</w:t>
      </w:r>
    </w:p>
    <w:p w:rsidR="002A7306" w:rsidRDefault="002A7306" w:rsidP="00264E5E">
      <w:r>
        <w:t>1 John 1:9</w:t>
      </w:r>
      <w:r w:rsidR="00264E5E">
        <w:t xml:space="preserve"> </w:t>
      </w:r>
      <w:r w:rsidR="00264E5E" w:rsidRPr="00264E5E">
        <w:t>If we confess our sins, he is faithful and just to forgive us our sins,</w:t>
      </w:r>
      <w:r w:rsidR="00264E5E">
        <w:t xml:space="preserve"> </w:t>
      </w:r>
      <w:r w:rsidR="00264E5E" w:rsidRPr="00264E5E">
        <w:t>and to cleanse us from all unrighteousness.</w:t>
      </w:r>
    </w:p>
    <w:p w:rsidR="002A7306" w:rsidRDefault="002A7306" w:rsidP="00264E5E">
      <w:r>
        <w:t>2 Corinthians 13:14</w:t>
      </w:r>
      <w:r w:rsidR="00264E5E">
        <w:t xml:space="preserve"> </w:t>
      </w:r>
      <w:r w:rsidR="00264E5E" w:rsidRPr="00264E5E">
        <w:t>The grace of the Lord Jesus Christ, and the love of God, and the</w:t>
      </w:r>
      <w:r w:rsidR="00264E5E">
        <w:t xml:space="preserve"> </w:t>
      </w:r>
      <w:r w:rsidR="00264E5E" w:rsidRPr="00264E5E">
        <w:t>communion of the Holy Ghost, be with you all. Amen.</w:t>
      </w:r>
    </w:p>
    <w:p w:rsidR="002A7306" w:rsidRDefault="002A7306" w:rsidP="00264E5E">
      <w:r>
        <w:t>Matthew 28:19</w:t>
      </w:r>
      <w:r w:rsidR="00264E5E">
        <w:t xml:space="preserve"> </w:t>
      </w:r>
      <w:r w:rsidR="00264E5E" w:rsidRPr="00264E5E">
        <w:t>Go ye therefore, and teach all nations, baptizing them in the name</w:t>
      </w:r>
      <w:r w:rsidR="00264E5E">
        <w:t xml:space="preserve"> </w:t>
      </w:r>
      <w:r w:rsidR="00264E5E" w:rsidRPr="00264E5E">
        <w:t>of the Father, and of the Son, and of the Holy Ghost:</w:t>
      </w:r>
    </w:p>
    <w:p w:rsidR="002A7306" w:rsidRDefault="002A7306" w:rsidP="00264E5E">
      <w:r>
        <w:t>Matthew 18:20</w:t>
      </w:r>
      <w:r w:rsidR="00264E5E">
        <w:t xml:space="preserve"> </w:t>
      </w:r>
      <w:r w:rsidR="00264E5E" w:rsidRPr="00264E5E">
        <w:t>For where two or three are gathered together in my name, there am</w:t>
      </w:r>
      <w:r w:rsidR="00264E5E">
        <w:t xml:space="preserve"> </w:t>
      </w:r>
      <w:r w:rsidR="00264E5E" w:rsidRPr="00264E5E">
        <w:t>I in the midst of them.</w:t>
      </w:r>
    </w:p>
    <w:p w:rsidR="002A7306" w:rsidRDefault="002A7306" w:rsidP="00264E5E">
      <w:r>
        <w:t>Matthew 28:20</w:t>
      </w:r>
      <w:r w:rsidR="00264E5E">
        <w:t xml:space="preserve"> </w:t>
      </w:r>
      <w:r w:rsidR="00264E5E" w:rsidRPr="00264E5E">
        <w:t>Teaching them to observe all things whatsoever I have commanded</w:t>
      </w:r>
      <w:r w:rsidR="00264E5E">
        <w:t xml:space="preserve"> </w:t>
      </w:r>
      <w:r w:rsidR="00264E5E" w:rsidRPr="00264E5E">
        <w:t>you: and, lo, I am with you alway, even unto the end of the world.</w:t>
      </w:r>
      <w:r w:rsidR="00264E5E">
        <w:t xml:space="preserve"> </w:t>
      </w:r>
      <w:r w:rsidR="00264E5E" w:rsidRPr="00264E5E">
        <w:t>Amen.</w:t>
      </w:r>
    </w:p>
    <w:p w:rsidR="002A7306" w:rsidRDefault="002A7306" w:rsidP="00264E5E">
      <w:r>
        <w:t>Mark 11:2-6</w:t>
      </w:r>
      <w:r w:rsidR="00264E5E">
        <w:t xml:space="preserve"> </w:t>
      </w:r>
      <w:r w:rsidR="00264E5E" w:rsidRPr="00264E5E">
        <w:t>And saith unto them, Go your way into the village over against</w:t>
      </w:r>
      <w:r w:rsidR="00264E5E">
        <w:t xml:space="preserve"> </w:t>
      </w:r>
      <w:r w:rsidR="00264E5E" w:rsidRPr="00264E5E">
        <w:t>you: and as soon as ye be entered into it, ye shall find a colt tied,</w:t>
      </w:r>
      <w:r w:rsidR="00264E5E">
        <w:t xml:space="preserve"> </w:t>
      </w:r>
      <w:r w:rsidR="00264E5E" w:rsidRPr="00264E5E">
        <w:t>whereon never man sat; loose him, and bring him.</w:t>
      </w:r>
      <w:r w:rsidR="00264E5E">
        <w:t xml:space="preserve"> </w:t>
      </w:r>
      <w:r w:rsidR="00264E5E" w:rsidRPr="00264E5E">
        <w:t>And if any man say unto you, Why do ye this? say ye that the Lord</w:t>
      </w:r>
      <w:r w:rsidR="00264E5E">
        <w:t xml:space="preserve"> </w:t>
      </w:r>
      <w:r w:rsidR="00264E5E" w:rsidRPr="00264E5E">
        <w:t>hath need of him; and straightway he will send him hither.</w:t>
      </w:r>
      <w:r w:rsidR="00264E5E">
        <w:t xml:space="preserve"> </w:t>
      </w:r>
      <w:r w:rsidR="00264E5E" w:rsidRPr="00264E5E">
        <w:t>And they went their way, and found the colt tied by the door</w:t>
      </w:r>
      <w:r w:rsidR="00264E5E">
        <w:t xml:space="preserve"> </w:t>
      </w:r>
      <w:r w:rsidR="00264E5E" w:rsidRPr="00264E5E">
        <w:t>without in a place where two ways met; and they loose him.</w:t>
      </w:r>
      <w:r w:rsidR="00264E5E">
        <w:t xml:space="preserve"> </w:t>
      </w:r>
      <w:r w:rsidR="00264E5E" w:rsidRPr="00264E5E">
        <w:t>And certain of them that stood there said unto them, What do ye,</w:t>
      </w:r>
      <w:r w:rsidR="00264E5E">
        <w:t xml:space="preserve"> </w:t>
      </w:r>
      <w:r w:rsidR="00264E5E" w:rsidRPr="00264E5E">
        <w:t>loosing the colt?</w:t>
      </w:r>
      <w:r w:rsidR="00264E5E">
        <w:t xml:space="preserve"> </w:t>
      </w:r>
      <w:r w:rsidR="00264E5E" w:rsidRPr="00264E5E">
        <w:t>And they said unto them even as Jesus had commanded: and they</w:t>
      </w:r>
      <w:r w:rsidR="00264E5E">
        <w:t xml:space="preserve"> </w:t>
      </w:r>
      <w:r w:rsidR="00264E5E" w:rsidRPr="00264E5E">
        <w:t>let them go.</w:t>
      </w:r>
    </w:p>
    <w:p w:rsidR="002A7306" w:rsidRDefault="002A7306" w:rsidP="00264E5E">
      <w:r>
        <w:t>Matthew 12:40</w:t>
      </w:r>
      <w:r w:rsidR="00264E5E">
        <w:t xml:space="preserve"> </w:t>
      </w:r>
      <w:r w:rsidR="00264E5E" w:rsidRPr="00264E5E">
        <w:t>For as Jonas was three days and three nights in the whale’s belly; so</w:t>
      </w:r>
      <w:r w:rsidR="00264E5E">
        <w:t xml:space="preserve"> </w:t>
      </w:r>
      <w:r w:rsidR="00264E5E" w:rsidRPr="00264E5E">
        <w:t>shall the Son of man be three days and three nights in the heart of</w:t>
      </w:r>
      <w:r w:rsidR="00264E5E">
        <w:t xml:space="preserve"> </w:t>
      </w:r>
      <w:r w:rsidR="00264E5E" w:rsidRPr="00264E5E">
        <w:t>the earth.</w:t>
      </w:r>
    </w:p>
    <w:p w:rsidR="002A7306" w:rsidRDefault="002A7306" w:rsidP="00BB3695">
      <w:r>
        <w:t>Matthew 24:3-31</w:t>
      </w:r>
      <w:r w:rsidR="00264E5E">
        <w:t xml:space="preserve"> </w:t>
      </w:r>
    </w:p>
    <w:p w:rsidR="002A7306" w:rsidRDefault="002A7306" w:rsidP="00264E5E">
      <w:r>
        <w:t>Luke 12:7</w:t>
      </w:r>
      <w:r w:rsidR="00264E5E">
        <w:t xml:space="preserve"> </w:t>
      </w:r>
      <w:r w:rsidR="00264E5E" w:rsidRPr="00264E5E">
        <w:t>But even the very hairs of your head are all numbered. Fear not</w:t>
      </w:r>
      <w:r w:rsidR="00264E5E">
        <w:t xml:space="preserve"> </w:t>
      </w:r>
      <w:r w:rsidR="00264E5E" w:rsidRPr="00264E5E">
        <w:t>therefore: ye are of more value than many sparrows.</w:t>
      </w:r>
    </w:p>
    <w:p w:rsidR="002A7306" w:rsidRDefault="002A7306" w:rsidP="00264E5E">
      <w:r>
        <w:lastRenderedPageBreak/>
        <w:t>Matthew 28:18</w:t>
      </w:r>
      <w:r w:rsidR="00264E5E">
        <w:t xml:space="preserve"> </w:t>
      </w:r>
      <w:r w:rsidR="00264E5E" w:rsidRPr="00264E5E">
        <w:t>And Jesus came and spake unto them, saying, All power is given</w:t>
      </w:r>
      <w:r w:rsidR="00264E5E">
        <w:t xml:space="preserve"> </w:t>
      </w:r>
      <w:r w:rsidR="00264E5E" w:rsidRPr="00264E5E">
        <w:t>unto me in heaven and in earth.</w:t>
      </w:r>
    </w:p>
    <w:p w:rsidR="002A7306" w:rsidRDefault="002A7306" w:rsidP="00264E5E">
      <w:r>
        <w:t>John 1:1-3</w:t>
      </w:r>
      <w:r w:rsidR="00264E5E">
        <w:t xml:space="preserve"> </w:t>
      </w:r>
      <w:r w:rsidR="00264E5E" w:rsidRPr="00264E5E">
        <w:t>In the beginning was the Word, and the Word was with God, and</w:t>
      </w:r>
      <w:r w:rsidR="00264E5E">
        <w:t xml:space="preserve"> </w:t>
      </w:r>
      <w:r w:rsidR="00264E5E" w:rsidRPr="00264E5E">
        <w:t>the Word was God.</w:t>
      </w:r>
      <w:r w:rsidR="00264E5E">
        <w:t xml:space="preserve"> </w:t>
      </w:r>
      <w:r w:rsidR="00264E5E" w:rsidRPr="00264E5E">
        <w:t>The same was in the beginning with God.</w:t>
      </w:r>
      <w:r w:rsidR="00264E5E">
        <w:t xml:space="preserve"> </w:t>
      </w:r>
      <w:r w:rsidR="00264E5E" w:rsidRPr="00264E5E">
        <w:t>All things were made by him; and without him was not any thing</w:t>
      </w:r>
      <w:r w:rsidR="00264E5E">
        <w:t xml:space="preserve"> </w:t>
      </w:r>
      <w:r w:rsidR="00264E5E" w:rsidRPr="00264E5E">
        <w:t>made that was made.</w:t>
      </w:r>
    </w:p>
    <w:p w:rsidR="002A7306" w:rsidRDefault="002A7306" w:rsidP="00264E5E">
      <w:r>
        <w:t>Hebrews 1:1-2</w:t>
      </w:r>
      <w:r w:rsidR="00264E5E">
        <w:t xml:space="preserve"> </w:t>
      </w:r>
      <w:r w:rsidR="00264E5E" w:rsidRPr="00264E5E">
        <w:t>God, who at sundry times and in divers manners spake in time past</w:t>
      </w:r>
      <w:r w:rsidR="00264E5E">
        <w:t xml:space="preserve"> </w:t>
      </w:r>
      <w:r w:rsidR="00264E5E" w:rsidRPr="00264E5E">
        <w:t>unto the fathers by the prophets,</w:t>
      </w:r>
      <w:r w:rsidR="00264E5E">
        <w:t xml:space="preserve"> </w:t>
      </w:r>
      <w:r w:rsidR="00264E5E" w:rsidRPr="00264E5E">
        <w:t>Hath in these last days spoken unto us by his Son, whom he hath</w:t>
      </w:r>
      <w:r w:rsidR="00264E5E">
        <w:t xml:space="preserve"> </w:t>
      </w:r>
      <w:r w:rsidR="00264E5E" w:rsidRPr="00264E5E">
        <w:t>appointed heir of all things, by whom also he made the worlds;</w:t>
      </w:r>
    </w:p>
    <w:p w:rsidR="002A7306" w:rsidRDefault="002A7306" w:rsidP="00264E5E">
      <w:r>
        <w:t>Colossians 1:16-17</w:t>
      </w:r>
      <w:r w:rsidR="00264E5E">
        <w:t xml:space="preserve"> </w:t>
      </w:r>
      <w:r w:rsidR="00264E5E" w:rsidRPr="00264E5E">
        <w:t>For by him were all things created, that are in heaven, and that are</w:t>
      </w:r>
      <w:r w:rsidR="006126FA">
        <w:t xml:space="preserve"> </w:t>
      </w:r>
      <w:r w:rsidR="00264E5E" w:rsidRPr="00264E5E">
        <w:t>in earth, visible and invisible, whether they be thrones, or</w:t>
      </w:r>
      <w:r w:rsidR="006126FA">
        <w:t xml:space="preserve"> </w:t>
      </w:r>
      <w:r w:rsidR="00264E5E" w:rsidRPr="00264E5E">
        <w:t>dominions, or principalities, or powers: all things were created by</w:t>
      </w:r>
      <w:r w:rsidR="006126FA">
        <w:t xml:space="preserve"> </w:t>
      </w:r>
      <w:r w:rsidR="00264E5E" w:rsidRPr="00264E5E">
        <w:t>him, and for him:</w:t>
      </w:r>
      <w:r w:rsidR="006126FA">
        <w:t xml:space="preserve"> </w:t>
      </w:r>
      <w:r w:rsidR="00264E5E" w:rsidRPr="00264E5E">
        <w:t>And he is before all things, and by him all things consist.</w:t>
      </w:r>
    </w:p>
    <w:p w:rsidR="002A7306" w:rsidRDefault="002A7306" w:rsidP="006126FA">
      <w:r>
        <w:t>Luke 8:24</w:t>
      </w:r>
      <w:r w:rsidR="006126FA">
        <w:t xml:space="preserve"> </w:t>
      </w:r>
      <w:r w:rsidR="006126FA" w:rsidRPr="006126FA">
        <w:t>And they came to him, and awoke him, saying, Master, master, we</w:t>
      </w:r>
      <w:r w:rsidR="006126FA">
        <w:t xml:space="preserve"> </w:t>
      </w:r>
      <w:r w:rsidR="006126FA" w:rsidRPr="006126FA">
        <w:t>perish. Then he arose, and rebuked the wind and the raging of the</w:t>
      </w:r>
      <w:r w:rsidR="006126FA">
        <w:t xml:space="preserve"> </w:t>
      </w:r>
      <w:r w:rsidR="006126FA" w:rsidRPr="006126FA">
        <w:t>water: and they ceased, and there was a calm.</w:t>
      </w:r>
    </w:p>
    <w:p w:rsidR="002A7306" w:rsidRDefault="002A7306" w:rsidP="006126FA">
      <w:r>
        <w:t>Mark 4:39</w:t>
      </w:r>
      <w:r w:rsidR="006126FA">
        <w:t xml:space="preserve"> </w:t>
      </w:r>
      <w:r w:rsidR="006126FA" w:rsidRPr="006126FA">
        <w:t>And he arose, and rebuked the wind, and said unto the sea, Peace,</w:t>
      </w:r>
      <w:r w:rsidR="006126FA">
        <w:t xml:space="preserve"> </w:t>
      </w:r>
      <w:r w:rsidR="006126FA" w:rsidRPr="006126FA">
        <w:t>be still. And the wind ceased, and there was a great calm.</w:t>
      </w:r>
    </w:p>
    <w:p w:rsidR="002A7306" w:rsidRDefault="002A7306" w:rsidP="006126FA">
      <w:r>
        <w:t>Matthew 14:25</w:t>
      </w:r>
      <w:r w:rsidR="006126FA">
        <w:t xml:space="preserve"> </w:t>
      </w:r>
      <w:r w:rsidR="006126FA" w:rsidRPr="006126FA">
        <w:t>And in the fourth watch of the night Jesus went unto them, walking</w:t>
      </w:r>
      <w:r w:rsidR="006126FA">
        <w:t xml:space="preserve"> </w:t>
      </w:r>
      <w:r w:rsidR="006126FA" w:rsidRPr="006126FA">
        <w:t>on the sea.</w:t>
      </w:r>
    </w:p>
    <w:p w:rsidR="002A7306" w:rsidRDefault="002A7306" w:rsidP="00BB3695">
      <w:r>
        <w:t>John 9:38</w:t>
      </w:r>
      <w:r w:rsidR="006126FA">
        <w:t xml:space="preserve"> </w:t>
      </w:r>
      <w:r w:rsidR="006126FA" w:rsidRPr="006126FA">
        <w:t>And he said, Lord, I believe. And he worshipped him.</w:t>
      </w:r>
    </w:p>
    <w:p w:rsidR="002A7306" w:rsidRDefault="002A7306" w:rsidP="006126FA">
      <w:r>
        <w:t>Matthew 14:33</w:t>
      </w:r>
      <w:r w:rsidR="006126FA">
        <w:t xml:space="preserve"> </w:t>
      </w:r>
      <w:r w:rsidR="006126FA" w:rsidRPr="006126FA">
        <w:t>Then they that were in the ship came and worshipped him, saying,</w:t>
      </w:r>
      <w:r w:rsidR="006126FA">
        <w:t xml:space="preserve"> </w:t>
      </w:r>
      <w:r w:rsidR="006126FA" w:rsidRPr="006126FA">
        <w:t>Of a truth thou art the Son of God.</w:t>
      </w:r>
    </w:p>
    <w:p w:rsidR="002A7306" w:rsidRDefault="00515E82" w:rsidP="006126FA">
      <w:r>
        <w:t>Lu</w:t>
      </w:r>
      <w:r w:rsidR="002A7306">
        <w:t>ke 24:51-52</w:t>
      </w:r>
      <w:r w:rsidR="006126FA">
        <w:t xml:space="preserve"> </w:t>
      </w:r>
      <w:r w:rsidR="006126FA" w:rsidRPr="006126FA">
        <w:t>And it came to pass, while he blessed them, he was parted from</w:t>
      </w:r>
      <w:r w:rsidR="006126FA">
        <w:t xml:space="preserve"> </w:t>
      </w:r>
      <w:r w:rsidR="006126FA" w:rsidRPr="006126FA">
        <w:t>them, and carried up into heaven.</w:t>
      </w:r>
      <w:r w:rsidR="006126FA">
        <w:t xml:space="preserve"> </w:t>
      </w:r>
      <w:r w:rsidR="006126FA" w:rsidRPr="006126FA">
        <w:t>And they worshipped him, and returned to Jerusalem with great</w:t>
      </w:r>
      <w:r w:rsidR="006126FA">
        <w:t xml:space="preserve"> </w:t>
      </w:r>
      <w:r w:rsidR="006126FA" w:rsidRPr="006126FA">
        <w:t>joy:</w:t>
      </w:r>
    </w:p>
    <w:p w:rsidR="006126FA" w:rsidRPr="006126FA" w:rsidRDefault="002A7306" w:rsidP="006126FA">
      <w:r>
        <w:t>Luke 4:8</w:t>
      </w:r>
      <w:r w:rsidR="006126FA">
        <w:t xml:space="preserve"> </w:t>
      </w:r>
      <w:r w:rsidR="006126FA" w:rsidRPr="006126FA">
        <w:t>And Jesus answered and said unto him, Get thee behind me, Satan:</w:t>
      </w:r>
      <w:r w:rsidR="006126FA">
        <w:t xml:space="preserve"> </w:t>
      </w:r>
      <w:r w:rsidR="006126FA" w:rsidRPr="006126FA">
        <w:t>for it is written, Thou shalt worship the Lord thy God, and him only</w:t>
      </w:r>
    </w:p>
    <w:p w:rsidR="002A7306" w:rsidRDefault="006126FA" w:rsidP="006126FA">
      <w:r w:rsidRPr="006126FA">
        <w:t>shalt thou serve.</w:t>
      </w:r>
    </w:p>
    <w:p w:rsidR="002A7306" w:rsidRDefault="002A7306" w:rsidP="00BB3695">
      <w:r>
        <w:t>Exodus 20</w:t>
      </w:r>
    </w:p>
    <w:p w:rsidR="002A7306" w:rsidRDefault="002A7306" w:rsidP="006126FA">
      <w:r>
        <w:t>Matthew 22:37</w:t>
      </w:r>
      <w:r w:rsidR="006126FA">
        <w:t xml:space="preserve"> </w:t>
      </w:r>
      <w:r w:rsidR="006126FA" w:rsidRPr="006126FA">
        <w:t>Jesus said unto him, Thou shalt love the Lord thy God with all thy</w:t>
      </w:r>
      <w:r w:rsidR="006126FA">
        <w:t xml:space="preserve"> </w:t>
      </w:r>
      <w:r w:rsidR="006126FA" w:rsidRPr="006126FA">
        <w:t>heart, and with all thy soul, and with all thy mind.</w:t>
      </w:r>
    </w:p>
    <w:p w:rsidR="002A7306" w:rsidRDefault="002A7306" w:rsidP="00BB3695">
      <w:r>
        <w:t>Exodus 20:3</w:t>
      </w:r>
      <w:r w:rsidR="006126FA">
        <w:t xml:space="preserve"> </w:t>
      </w:r>
      <w:r w:rsidR="006126FA" w:rsidRPr="006126FA">
        <w:t>Thou shalt have no other gods before me.</w:t>
      </w:r>
    </w:p>
    <w:p w:rsidR="002A7306" w:rsidRDefault="002A7306" w:rsidP="006126FA">
      <w:r>
        <w:t>Romans 1:3-4</w:t>
      </w:r>
      <w:r w:rsidR="006126FA">
        <w:t xml:space="preserve"> </w:t>
      </w:r>
      <w:r w:rsidR="006126FA" w:rsidRPr="006126FA">
        <w:t>Concerning his Son Jesus Christ our Lord, which was made of the</w:t>
      </w:r>
      <w:r w:rsidR="006126FA">
        <w:t xml:space="preserve"> </w:t>
      </w:r>
      <w:r w:rsidR="006126FA" w:rsidRPr="006126FA">
        <w:t>seed of David according to the flesh;</w:t>
      </w:r>
      <w:r w:rsidR="006126FA">
        <w:t xml:space="preserve"> </w:t>
      </w:r>
      <w:r w:rsidR="006126FA" w:rsidRPr="006126FA">
        <w:t>And declared to be the Son of God with power, according to the</w:t>
      </w:r>
      <w:r w:rsidR="006126FA">
        <w:t xml:space="preserve"> </w:t>
      </w:r>
      <w:r w:rsidR="006126FA" w:rsidRPr="006126FA">
        <w:t>spirit of holiness, by the resurrection from the dead:</w:t>
      </w:r>
    </w:p>
    <w:p w:rsidR="002A7306" w:rsidRDefault="002A7306" w:rsidP="006126FA">
      <w:r>
        <w:t>Romans 6:4</w:t>
      </w:r>
      <w:r w:rsidR="006126FA">
        <w:t xml:space="preserve"> </w:t>
      </w:r>
      <w:r w:rsidR="006126FA" w:rsidRPr="006126FA">
        <w:t>Therefore we are buried with him by baptism into death: that like as</w:t>
      </w:r>
      <w:r w:rsidR="006126FA">
        <w:t xml:space="preserve"> </w:t>
      </w:r>
      <w:r w:rsidR="006126FA" w:rsidRPr="006126FA">
        <w:t>Christ was raised up from the dead by the glory of the Father, even</w:t>
      </w:r>
      <w:r w:rsidR="006126FA">
        <w:t xml:space="preserve"> </w:t>
      </w:r>
      <w:r w:rsidR="006126FA" w:rsidRPr="006126FA">
        <w:t>so we also should walk in newness of life.</w:t>
      </w:r>
    </w:p>
    <w:p w:rsidR="002A7306" w:rsidRDefault="002A7306" w:rsidP="006126FA">
      <w:r>
        <w:t>John 5:18</w:t>
      </w:r>
      <w:r w:rsidR="006126FA">
        <w:t xml:space="preserve"> </w:t>
      </w:r>
      <w:r w:rsidR="006126FA" w:rsidRPr="006126FA">
        <w:t>Therefore the Jews sought the more to kill him, because he not only</w:t>
      </w:r>
      <w:r w:rsidR="006126FA">
        <w:t xml:space="preserve"> </w:t>
      </w:r>
      <w:r w:rsidR="006126FA" w:rsidRPr="006126FA">
        <w:t>had broken the sabbath, but said also that God was his Father,</w:t>
      </w:r>
      <w:r w:rsidR="006126FA">
        <w:t xml:space="preserve"> </w:t>
      </w:r>
      <w:r w:rsidR="006126FA" w:rsidRPr="006126FA">
        <w:t>making himself equal with God.</w:t>
      </w:r>
    </w:p>
    <w:p w:rsidR="002A7306" w:rsidRDefault="002A7306" w:rsidP="006126FA">
      <w:r>
        <w:t>1 John 2:23</w:t>
      </w:r>
      <w:r w:rsidR="006126FA">
        <w:t xml:space="preserve"> </w:t>
      </w:r>
      <w:r w:rsidR="006126FA" w:rsidRPr="006126FA">
        <w:t>Whosoever denieth the Son, the same hath not the Father: he that</w:t>
      </w:r>
      <w:r w:rsidR="006126FA">
        <w:t xml:space="preserve"> </w:t>
      </w:r>
      <w:r w:rsidR="006126FA" w:rsidRPr="006126FA">
        <w:t>acknowledgeth the Son hath the Father also.</w:t>
      </w:r>
    </w:p>
    <w:p w:rsidR="002A7306" w:rsidRDefault="002A7306" w:rsidP="00BB3695">
      <w:r>
        <w:t>John 10:30</w:t>
      </w:r>
      <w:r w:rsidR="006126FA">
        <w:t xml:space="preserve"> </w:t>
      </w:r>
      <w:r w:rsidR="006126FA" w:rsidRPr="006126FA">
        <w:t>I and my Father are one.</w:t>
      </w:r>
    </w:p>
    <w:p w:rsidR="002A7306" w:rsidRDefault="002A7306" w:rsidP="006126FA">
      <w:r>
        <w:lastRenderedPageBreak/>
        <w:t>John 14:9</w:t>
      </w:r>
      <w:r w:rsidR="006126FA">
        <w:t xml:space="preserve"> </w:t>
      </w:r>
      <w:r w:rsidR="006126FA" w:rsidRPr="006126FA">
        <w:t>Jesus saith unto him, Have I been so long time with you, and yet</w:t>
      </w:r>
      <w:r w:rsidR="006126FA">
        <w:t xml:space="preserve"> </w:t>
      </w:r>
      <w:r w:rsidR="006126FA" w:rsidRPr="006126FA">
        <w:t>hast thou not known me, Philip? he that hath seen me hath seen the</w:t>
      </w:r>
      <w:r w:rsidR="006126FA">
        <w:t xml:space="preserve"> </w:t>
      </w:r>
      <w:r w:rsidR="006126FA" w:rsidRPr="006126FA">
        <w:t>Father; and how sayest thou then, Shew us the Father?</w:t>
      </w:r>
    </w:p>
    <w:p w:rsidR="002A7306" w:rsidRDefault="002A7306" w:rsidP="006126FA">
      <w:r>
        <w:t>Colossians 1:15</w:t>
      </w:r>
      <w:r w:rsidR="006126FA">
        <w:t xml:space="preserve"> </w:t>
      </w:r>
      <w:r w:rsidR="006126FA" w:rsidRPr="006126FA">
        <w:t>Who is the image of the invisible God, the firstborn of every</w:t>
      </w:r>
      <w:r w:rsidR="006126FA">
        <w:t xml:space="preserve"> </w:t>
      </w:r>
      <w:r w:rsidR="006126FA" w:rsidRPr="006126FA">
        <w:t>creature:</w:t>
      </w:r>
    </w:p>
    <w:p w:rsidR="002A7306" w:rsidRDefault="002A7306" w:rsidP="006126FA">
      <w:r>
        <w:t>John 10:33</w:t>
      </w:r>
      <w:r w:rsidR="006126FA">
        <w:t xml:space="preserve"> </w:t>
      </w:r>
      <w:r w:rsidR="006126FA" w:rsidRPr="006126FA">
        <w:t>The Jews answered him, saying, For a good work we stone thee</w:t>
      </w:r>
      <w:r w:rsidR="00A747C2">
        <w:t xml:space="preserve"> </w:t>
      </w:r>
      <w:r w:rsidR="006126FA" w:rsidRPr="006126FA">
        <w:t>not; but for blasphemy; and because that thou, being a man, makest</w:t>
      </w:r>
      <w:r w:rsidR="00A747C2">
        <w:t xml:space="preserve"> </w:t>
      </w:r>
      <w:r w:rsidR="006126FA" w:rsidRPr="006126FA">
        <w:t>thyself God.</w:t>
      </w:r>
    </w:p>
    <w:p w:rsidR="002A7306" w:rsidRDefault="002A7306" w:rsidP="00A747C2">
      <w:r>
        <w:t>Philippians 2:5-6</w:t>
      </w:r>
      <w:r w:rsidR="00A747C2">
        <w:t xml:space="preserve"> </w:t>
      </w:r>
      <w:r w:rsidR="00A747C2" w:rsidRPr="00A747C2">
        <w:t>Let this mind be in you, which was also in Christ Jesus:</w:t>
      </w:r>
      <w:r w:rsidR="00A747C2">
        <w:t xml:space="preserve"> </w:t>
      </w:r>
      <w:r w:rsidR="00A747C2" w:rsidRPr="00A747C2">
        <w:t>Who, being in the form of God, thought it not robbery to be equal</w:t>
      </w:r>
      <w:r w:rsidR="00A747C2">
        <w:t xml:space="preserve"> </w:t>
      </w:r>
      <w:r w:rsidR="00A747C2" w:rsidRPr="00A747C2">
        <w:t>with God:</w:t>
      </w:r>
    </w:p>
    <w:p w:rsidR="002A7306" w:rsidRDefault="002A7306" w:rsidP="00A747C2">
      <w:r>
        <w:t>John 17:5</w:t>
      </w:r>
      <w:r w:rsidR="00A747C2">
        <w:t xml:space="preserve"> </w:t>
      </w:r>
      <w:r w:rsidR="00A747C2" w:rsidRPr="00A747C2">
        <w:t>And now, O Father, glorify thou me with thine own self with the</w:t>
      </w:r>
      <w:r w:rsidR="00A747C2">
        <w:t xml:space="preserve"> </w:t>
      </w:r>
      <w:r w:rsidR="00A747C2" w:rsidRPr="00A747C2">
        <w:t>glory which I had with thee before the world was.</w:t>
      </w:r>
    </w:p>
    <w:p w:rsidR="002A7306" w:rsidRDefault="002A7306" w:rsidP="00A747C2">
      <w:r>
        <w:t>John 1:1</w:t>
      </w:r>
      <w:r w:rsidR="00A747C2">
        <w:t xml:space="preserve"> </w:t>
      </w:r>
      <w:r w:rsidR="00A747C2" w:rsidRPr="00A747C2">
        <w:t>In the beginning was the Word, and the Word was with God, and</w:t>
      </w:r>
      <w:r w:rsidR="00A747C2">
        <w:t xml:space="preserve"> </w:t>
      </w:r>
      <w:r w:rsidR="00A747C2" w:rsidRPr="00A747C2">
        <w:t>the Word was God.</w:t>
      </w:r>
    </w:p>
    <w:p w:rsidR="002A7306" w:rsidRDefault="002A7306" w:rsidP="00A747C2">
      <w:r>
        <w:t>1 John 5:20</w:t>
      </w:r>
      <w:r w:rsidR="00A747C2">
        <w:t xml:space="preserve"> </w:t>
      </w:r>
      <w:r w:rsidR="00A747C2" w:rsidRPr="00A747C2">
        <w:t>And we know that the Son of God is come, and hath given us an</w:t>
      </w:r>
      <w:r w:rsidR="00A747C2">
        <w:t xml:space="preserve"> </w:t>
      </w:r>
      <w:r w:rsidR="00A747C2" w:rsidRPr="00A747C2">
        <w:t>understanding, that we may know him that is true, and we are in</w:t>
      </w:r>
      <w:r w:rsidR="00A747C2">
        <w:t xml:space="preserve"> </w:t>
      </w:r>
      <w:r w:rsidR="00A747C2" w:rsidRPr="00A747C2">
        <w:t>him that is true, even in his Son Jesus Christ. This is the true God,</w:t>
      </w:r>
      <w:r w:rsidR="00A747C2">
        <w:t xml:space="preserve"> </w:t>
      </w:r>
      <w:r w:rsidR="00A747C2" w:rsidRPr="00A747C2">
        <w:t>and eternal life.</w:t>
      </w:r>
    </w:p>
    <w:p w:rsidR="002A7306" w:rsidRDefault="002A7306" w:rsidP="00A747C2">
      <w:r>
        <w:t>Hebrews 1:8</w:t>
      </w:r>
      <w:r w:rsidR="00A747C2">
        <w:t xml:space="preserve"> </w:t>
      </w:r>
      <w:r w:rsidR="00A747C2" w:rsidRPr="00A747C2">
        <w:t>But unto the Son he saith, Thy throne, O God, is for ever and ever:</w:t>
      </w:r>
      <w:r w:rsidR="00A747C2">
        <w:t xml:space="preserve"> </w:t>
      </w:r>
      <w:r w:rsidR="00A747C2" w:rsidRPr="00A747C2">
        <w:t>a sceptre of righteousness is the sceptre of thy kingdom.</w:t>
      </w:r>
    </w:p>
    <w:p w:rsidR="002A7306" w:rsidRDefault="002A7306" w:rsidP="00A747C2">
      <w:r>
        <w:t>Jude 1:25</w:t>
      </w:r>
      <w:r w:rsidR="00A747C2">
        <w:t xml:space="preserve"> </w:t>
      </w:r>
      <w:r w:rsidR="00A747C2" w:rsidRPr="00A747C2">
        <w:t>To the only wise God our Savior, be glory and majesty, dominion</w:t>
      </w:r>
      <w:r w:rsidR="00A747C2">
        <w:t xml:space="preserve"> </w:t>
      </w:r>
      <w:r w:rsidR="00A747C2" w:rsidRPr="00A747C2">
        <w:t>and power, both now and ever. Amen.</w:t>
      </w:r>
    </w:p>
    <w:p w:rsidR="002A7306" w:rsidRDefault="002A7306" w:rsidP="00BB3695">
      <w:r>
        <w:t>Colossians 2:9</w:t>
      </w:r>
      <w:r w:rsidR="00A747C2">
        <w:t xml:space="preserve"> </w:t>
      </w:r>
      <w:r w:rsidR="00A747C2" w:rsidRPr="00A747C2">
        <w:t>For in him dwelleth all the fulness of the Godhead bodily.</w:t>
      </w:r>
    </w:p>
    <w:p w:rsidR="002A7306" w:rsidRDefault="002A7306" w:rsidP="00A747C2">
      <w:r>
        <w:t>Matthew 17:2</w:t>
      </w:r>
      <w:r w:rsidR="00A747C2">
        <w:t xml:space="preserve"> </w:t>
      </w:r>
      <w:r w:rsidR="00A747C2" w:rsidRPr="00A747C2">
        <w:t>And was transfigured before them: and his face did shine as the sun,</w:t>
      </w:r>
      <w:r w:rsidR="00A747C2">
        <w:t xml:space="preserve"> </w:t>
      </w:r>
      <w:r w:rsidR="00A747C2" w:rsidRPr="00A747C2">
        <w:t>and his raiment was white as the light.</w:t>
      </w:r>
    </w:p>
    <w:p w:rsidR="002A7306" w:rsidRDefault="002A7306" w:rsidP="00A747C2">
      <w:r>
        <w:t>2 Corinthians 4:4</w:t>
      </w:r>
      <w:r w:rsidR="00A747C2" w:rsidRPr="00A747C2">
        <w:t>In whom the God of this world hath blinded the minds of them</w:t>
      </w:r>
      <w:r w:rsidR="00A747C2">
        <w:t xml:space="preserve"> </w:t>
      </w:r>
      <w:r w:rsidR="00A747C2" w:rsidRPr="00A747C2">
        <w:t>which believe not, lest the light of the glorious gospel of Christ,</w:t>
      </w:r>
      <w:r w:rsidR="00A747C2">
        <w:t xml:space="preserve"> </w:t>
      </w:r>
      <w:r w:rsidR="00A747C2" w:rsidRPr="00A747C2">
        <w:t>who is the image of God, should shine unto them.</w:t>
      </w:r>
      <w:r w:rsidR="00A747C2">
        <w:t xml:space="preserve"> </w:t>
      </w:r>
    </w:p>
    <w:p w:rsidR="007200D9" w:rsidRDefault="007200D9" w:rsidP="00BB3695"/>
    <w:p w:rsidR="007200D9" w:rsidRDefault="007200D9" w:rsidP="00BB3695"/>
    <w:p w:rsidR="007200D9" w:rsidRPr="007200D9" w:rsidRDefault="007200D9" w:rsidP="00BB3695"/>
    <w:sectPr w:rsidR="007200D9" w:rsidRPr="007200D9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F9" w:rsidRDefault="007D3EF9" w:rsidP="007200D9">
      <w:r>
        <w:separator/>
      </w:r>
    </w:p>
  </w:endnote>
  <w:endnote w:type="continuationSeparator" w:id="0">
    <w:p w:rsidR="007D3EF9" w:rsidRDefault="007D3EF9" w:rsidP="0072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D9" w:rsidRPr="007200D9" w:rsidRDefault="007200D9">
    <w:pPr>
      <w:pStyle w:val="Footer"/>
      <w:pBdr>
        <w:top w:val="thinThickSmallGap" w:sz="24" w:space="1" w:color="622423" w:themeColor="accent2" w:themeShade="7F"/>
      </w:pBdr>
    </w:pPr>
    <w:r w:rsidRPr="007200D9">
      <w:t>Barn House Ministries</w:t>
    </w:r>
    <w:r w:rsidRPr="007200D9">
      <w:ptab w:relativeTo="margin" w:alignment="right" w:leader="none"/>
    </w:r>
    <w:r w:rsidRPr="007200D9">
      <w:t xml:space="preserve">Page </w:t>
    </w:r>
    <w:fldSimple w:instr=" PAGE   \* MERGEFORMAT ">
      <w:r w:rsidR="007E1C7E">
        <w:rPr>
          <w:noProof/>
        </w:rPr>
        <w:t>2</w:t>
      </w:r>
    </w:fldSimple>
  </w:p>
  <w:p w:rsidR="007200D9" w:rsidRDefault="00720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F9" w:rsidRDefault="007D3EF9" w:rsidP="007200D9">
      <w:r>
        <w:separator/>
      </w:r>
    </w:p>
  </w:footnote>
  <w:footnote w:type="continuationSeparator" w:id="0">
    <w:p w:rsidR="007D3EF9" w:rsidRDefault="007D3EF9" w:rsidP="00720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IWZ0p5N67GiaMBpAatTUCAKD4s=" w:salt="XWNhy6Zy0SzZWGYNHymvu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695"/>
    <w:rsid w:val="00134811"/>
    <w:rsid w:val="00264E5E"/>
    <w:rsid w:val="00292E55"/>
    <w:rsid w:val="002A7306"/>
    <w:rsid w:val="00332003"/>
    <w:rsid w:val="00515E82"/>
    <w:rsid w:val="006126FA"/>
    <w:rsid w:val="006C1B01"/>
    <w:rsid w:val="007200D9"/>
    <w:rsid w:val="007D3EF9"/>
    <w:rsid w:val="007E1C7E"/>
    <w:rsid w:val="00946656"/>
    <w:rsid w:val="00A747C2"/>
    <w:rsid w:val="00A82599"/>
    <w:rsid w:val="00B34CD2"/>
    <w:rsid w:val="00BB3695"/>
    <w:rsid w:val="00C353D3"/>
    <w:rsid w:val="00C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0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0D9"/>
  </w:style>
  <w:style w:type="paragraph" w:styleId="Footer">
    <w:name w:val="footer"/>
    <w:basedOn w:val="Normal"/>
    <w:link w:val="FooterChar"/>
    <w:uiPriority w:val="99"/>
    <w:unhideWhenUsed/>
    <w:rsid w:val="00720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1530</Words>
  <Characters>8725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8</cp:revision>
  <dcterms:created xsi:type="dcterms:W3CDTF">2024-03-10T05:20:00Z</dcterms:created>
  <dcterms:modified xsi:type="dcterms:W3CDTF">2024-03-10T07:05:00Z</dcterms:modified>
</cp:coreProperties>
</file>