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C" w:rsidRDefault="00A9134C" w:rsidP="00A9134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-274320</wp:posOffset>
            </wp:positionV>
            <wp:extent cx="852805" cy="731520"/>
            <wp:effectExtent l="19050" t="0" r="444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34C">
        <w:rPr>
          <w:b/>
          <w:sz w:val="40"/>
          <w:szCs w:val="40"/>
        </w:rPr>
        <w:t xml:space="preserve">Scripture / #6 Pneumatology – </w:t>
      </w:r>
    </w:p>
    <w:p w:rsidR="00134811" w:rsidRDefault="00A9134C" w:rsidP="00A9134C">
      <w:pPr>
        <w:jc w:val="center"/>
        <w:rPr>
          <w:b/>
          <w:sz w:val="40"/>
          <w:szCs w:val="40"/>
        </w:rPr>
      </w:pPr>
      <w:r w:rsidRPr="00A9134C">
        <w:rPr>
          <w:b/>
          <w:sz w:val="40"/>
          <w:szCs w:val="40"/>
        </w:rPr>
        <w:t>Work of the Holy Ghost in relation to Believers</w:t>
      </w:r>
    </w:p>
    <w:p w:rsidR="00A9134C" w:rsidRDefault="00A9134C" w:rsidP="00A9134C">
      <w:pPr>
        <w:rPr>
          <w:b/>
        </w:rPr>
      </w:pPr>
    </w:p>
    <w:p w:rsidR="00A9134C" w:rsidRPr="00A9134C" w:rsidRDefault="00A9134C" w:rsidP="00DE56F8">
      <w:r w:rsidRPr="00A9134C">
        <w:t>John 6:63</w:t>
      </w:r>
      <w:r w:rsidR="00DE56F8">
        <w:t xml:space="preserve"> </w:t>
      </w:r>
      <w:r w:rsidR="00DE56F8" w:rsidRPr="00DE56F8">
        <w:t>It is the spirit that quickeneth; the flesh profiteth nothing: the words</w:t>
      </w:r>
      <w:r w:rsidR="00DE56F8">
        <w:t xml:space="preserve"> </w:t>
      </w:r>
      <w:r w:rsidR="00DE56F8" w:rsidRPr="00DE56F8">
        <w:t>that I speak unto you, they are spirit, and they are life.</w:t>
      </w:r>
    </w:p>
    <w:p w:rsidR="00A9134C" w:rsidRDefault="00A9134C" w:rsidP="00DE56F8">
      <w:r w:rsidRPr="00A9134C">
        <w:t>1 John 5:5-8</w:t>
      </w:r>
      <w:r w:rsidR="00DE56F8">
        <w:t xml:space="preserve"> </w:t>
      </w:r>
      <w:r w:rsidR="00DE56F8" w:rsidRPr="00DE56F8">
        <w:t>Who is he that overcometh the world, but he that believeth that</w:t>
      </w:r>
      <w:r w:rsidR="00DE56F8">
        <w:t xml:space="preserve"> </w:t>
      </w:r>
      <w:r w:rsidR="00DE56F8" w:rsidRPr="00DE56F8">
        <w:t>Jesus is the Son of God?</w:t>
      </w:r>
      <w:r w:rsidR="00DE56F8">
        <w:t xml:space="preserve"> </w:t>
      </w:r>
      <w:r w:rsidR="00DE56F8" w:rsidRPr="00DE56F8">
        <w:t>This is he that came by water and blood, even Jesus Christ; not by</w:t>
      </w:r>
      <w:r w:rsidR="00DE56F8">
        <w:t xml:space="preserve"> </w:t>
      </w:r>
      <w:r w:rsidR="00DE56F8" w:rsidRPr="00DE56F8">
        <w:t>water only, but by water and blood. And it is the Spirit that beareth</w:t>
      </w:r>
      <w:r w:rsidR="00DE56F8">
        <w:t xml:space="preserve"> </w:t>
      </w:r>
      <w:r w:rsidR="00DE56F8" w:rsidRPr="00DE56F8">
        <w:t>witness, because the Spirit is truth.</w:t>
      </w:r>
      <w:r w:rsidR="00DE56F8">
        <w:t xml:space="preserve"> </w:t>
      </w:r>
      <w:r w:rsidR="00DE56F8" w:rsidRPr="00DE56F8">
        <w:t>For there are three that bear record in heaven, the Father, the</w:t>
      </w:r>
      <w:r w:rsidR="00DE56F8">
        <w:t xml:space="preserve"> </w:t>
      </w:r>
      <w:r w:rsidR="00DE56F8" w:rsidRPr="00DE56F8">
        <w:t>Word, and the Holy Ghost: and these three are one.</w:t>
      </w:r>
      <w:r w:rsidR="00DE56F8">
        <w:t xml:space="preserve"> </w:t>
      </w:r>
      <w:r w:rsidR="00DE56F8" w:rsidRPr="00DE56F8">
        <w:t>And there are three that bear witness in earth, the Spirit, and the</w:t>
      </w:r>
      <w:r w:rsidR="00DE56F8">
        <w:t xml:space="preserve"> </w:t>
      </w:r>
      <w:r w:rsidR="00DE56F8" w:rsidRPr="00DE56F8">
        <w:t>water, and the blood: and these three agree in one.</w:t>
      </w:r>
    </w:p>
    <w:p w:rsidR="00A9134C" w:rsidRDefault="00A9134C" w:rsidP="00DE56F8">
      <w:r>
        <w:t>Romans 8:29</w:t>
      </w:r>
      <w:r w:rsidR="00DE56F8">
        <w:t xml:space="preserve"> </w:t>
      </w:r>
      <w:r w:rsidR="00DE56F8" w:rsidRPr="00DE56F8">
        <w:t>For whom he did foreknow, he also did predestinate to be</w:t>
      </w:r>
      <w:r w:rsidR="00DE56F8">
        <w:t xml:space="preserve"> </w:t>
      </w:r>
      <w:r w:rsidR="00DE56F8" w:rsidRPr="00DE56F8">
        <w:t>conformed to the image of his Son, that he might be the firstborn</w:t>
      </w:r>
      <w:r w:rsidR="00DE56F8">
        <w:t xml:space="preserve"> </w:t>
      </w:r>
      <w:r w:rsidR="00DE56F8" w:rsidRPr="00DE56F8">
        <w:t>among many brethren.</w:t>
      </w:r>
    </w:p>
    <w:p w:rsidR="00A9134C" w:rsidRDefault="00A9134C" w:rsidP="00DE56F8">
      <w:r>
        <w:t>Romans 12:2</w:t>
      </w:r>
      <w:r w:rsidR="00DE56F8">
        <w:t xml:space="preserve"> </w:t>
      </w:r>
      <w:r w:rsidR="00DE56F8" w:rsidRPr="00DE56F8">
        <w:t>And be not conformed to this world: but be ye transformed by the</w:t>
      </w:r>
      <w:r w:rsidR="00DE56F8">
        <w:t xml:space="preserve"> </w:t>
      </w:r>
      <w:r w:rsidR="00DE56F8" w:rsidRPr="00DE56F8">
        <w:t>renewing of your mind, that ye may prove what is that good, and</w:t>
      </w:r>
      <w:r w:rsidR="00DE56F8">
        <w:t xml:space="preserve"> </w:t>
      </w:r>
      <w:r w:rsidR="00DE56F8" w:rsidRPr="00DE56F8">
        <w:t>acceptable, and perfect, will of God.</w:t>
      </w:r>
    </w:p>
    <w:p w:rsidR="00A9134C" w:rsidRDefault="00A9134C" w:rsidP="00DE56F8">
      <w:r>
        <w:t>Galatians 5:22-26</w:t>
      </w:r>
      <w:r w:rsidR="00DE56F8">
        <w:t xml:space="preserve"> </w:t>
      </w:r>
      <w:r w:rsidR="00DE56F8" w:rsidRPr="00DE56F8">
        <w:t>But the fruit of the Spirit is love, joy, peace, longsuffering,</w:t>
      </w:r>
      <w:r w:rsidR="00DE56F8">
        <w:t xml:space="preserve"> </w:t>
      </w:r>
      <w:r w:rsidR="00DE56F8" w:rsidRPr="00DE56F8">
        <w:t>gentleness, goodness, faith,</w:t>
      </w:r>
      <w:r w:rsidR="00DE56F8">
        <w:t xml:space="preserve"> </w:t>
      </w:r>
      <w:r w:rsidR="00DE56F8" w:rsidRPr="00DE56F8">
        <w:t>Meekness, temperance: against such there is no law.</w:t>
      </w:r>
      <w:r w:rsidR="00DE56F8">
        <w:t xml:space="preserve"> </w:t>
      </w:r>
      <w:r w:rsidR="00DE56F8" w:rsidRPr="00DE56F8">
        <w:t>And they that are Christ’s have crucified the flesh with the</w:t>
      </w:r>
      <w:r w:rsidR="00DE56F8">
        <w:t xml:space="preserve"> </w:t>
      </w:r>
      <w:r w:rsidR="00DE56F8" w:rsidRPr="00DE56F8">
        <w:t>affections and lusts.</w:t>
      </w:r>
      <w:r w:rsidR="00DE56F8">
        <w:t xml:space="preserve"> </w:t>
      </w:r>
      <w:r w:rsidR="00DE56F8" w:rsidRPr="00DE56F8">
        <w:t>If we live in the Spirit, let us also walk in the Spirit.</w:t>
      </w:r>
      <w:r w:rsidR="00DE56F8">
        <w:t xml:space="preserve"> </w:t>
      </w:r>
      <w:r w:rsidR="00DE56F8" w:rsidRPr="00DE56F8">
        <w:t>Let us not be desirous of vain glory, provoking one another,</w:t>
      </w:r>
      <w:r w:rsidR="00DE56F8">
        <w:t xml:space="preserve"> </w:t>
      </w:r>
      <w:r w:rsidR="00DE56F8" w:rsidRPr="00DE56F8">
        <w:t>envying one another.</w:t>
      </w:r>
    </w:p>
    <w:p w:rsidR="00A9134C" w:rsidRDefault="00A9134C" w:rsidP="00DE56F8">
      <w:r>
        <w:t>2 Peter 1:4-9</w:t>
      </w:r>
      <w:r w:rsidR="00DE56F8">
        <w:t xml:space="preserve"> </w:t>
      </w:r>
      <w:r w:rsidR="00DE56F8" w:rsidRPr="00DE56F8">
        <w:t>Whereby are given unto us exceeding great and precious promises:</w:t>
      </w:r>
      <w:r w:rsidR="00DE56F8">
        <w:t xml:space="preserve"> </w:t>
      </w:r>
      <w:r w:rsidR="00DE56F8" w:rsidRPr="00DE56F8">
        <w:t>that by these ye might be partakers of the divine nature, having</w:t>
      </w:r>
      <w:r w:rsidR="00DE56F8">
        <w:t xml:space="preserve"> </w:t>
      </w:r>
      <w:r w:rsidR="00DE56F8" w:rsidRPr="00DE56F8">
        <w:t>escaped the corruption that is in the world through lust.</w:t>
      </w:r>
      <w:r w:rsidR="00DE56F8">
        <w:t xml:space="preserve"> </w:t>
      </w:r>
      <w:r w:rsidR="00DE56F8" w:rsidRPr="00DE56F8">
        <w:t>And beside this, giving all diligence, add to your faith virtue; and to</w:t>
      </w:r>
      <w:r w:rsidR="00DE56F8">
        <w:t xml:space="preserve"> </w:t>
      </w:r>
      <w:r w:rsidR="00DE56F8" w:rsidRPr="00DE56F8">
        <w:t>virtue knowledge;</w:t>
      </w:r>
      <w:r w:rsidR="00DE56F8">
        <w:t xml:space="preserve"> </w:t>
      </w:r>
      <w:r w:rsidR="00DE56F8" w:rsidRPr="00DE56F8">
        <w:t>And to knowledge temperance; and to temperance patience; and to</w:t>
      </w:r>
      <w:r w:rsidR="00DE56F8">
        <w:t xml:space="preserve"> </w:t>
      </w:r>
      <w:r w:rsidR="00DE56F8" w:rsidRPr="00DE56F8">
        <w:t>patience godliness;</w:t>
      </w:r>
      <w:r w:rsidR="00DE56F8">
        <w:t xml:space="preserve"> </w:t>
      </w:r>
      <w:r w:rsidR="00DE56F8" w:rsidRPr="00DE56F8">
        <w:t>And to godliness brotherly kindness; and to brotherly kindness</w:t>
      </w:r>
      <w:r w:rsidR="00DE56F8">
        <w:t xml:space="preserve"> </w:t>
      </w:r>
      <w:r w:rsidR="00DE56F8" w:rsidRPr="00DE56F8">
        <w:t>charity.</w:t>
      </w:r>
      <w:r w:rsidR="00DE56F8">
        <w:t xml:space="preserve"> </w:t>
      </w:r>
      <w:r w:rsidR="00DE56F8" w:rsidRPr="00DE56F8">
        <w:t>For if these things be in you, and abound, they make you that ye</w:t>
      </w:r>
      <w:r w:rsidR="00DE56F8">
        <w:t xml:space="preserve"> </w:t>
      </w:r>
      <w:r w:rsidR="00DE56F8" w:rsidRPr="00DE56F8">
        <w:t>shall neither be barren nor unfruitful in the knowledge of our Lord</w:t>
      </w:r>
      <w:r w:rsidR="00DE56F8">
        <w:t xml:space="preserve"> </w:t>
      </w:r>
      <w:r w:rsidR="00DE56F8" w:rsidRPr="00DE56F8">
        <w:t>Jesus Christ.</w:t>
      </w:r>
      <w:r w:rsidR="00DE56F8">
        <w:t xml:space="preserve"> </w:t>
      </w:r>
      <w:r w:rsidR="00DE56F8" w:rsidRPr="00DE56F8">
        <w:t>But he that lacketh these things is blind, and cannot see afar off,</w:t>
      </w:r>
      <w:r w:rsidR="00DE56F8">
        <w:t xml:space="preserve"> </w:t>
      </w:r>
      <w:r w:rsidR="00DE56F8" w:rsidRPr="00DE56F8">
        <w:t>and hath forgotten that he was purged from his old sins.</w:t>
      </w:r>
    </w:p>
    <w:p w:rsidR="00A9134C" w:rsidRDefault="00A9134C" w:rsidP="00DE56F8">
      <w:r>
        <w:t>John 15:19</w:t>
      </w:r>
      <w:r w:rsidR="00DE56F8">
        <w:t xml:space="preserve"> </w:t>
      </w:r>
      <w:r w:rsidR="00DE56F8" w:rsidRPr="00DE56F8">
        <w:t>If ye were of the world, the world would love his own: but because</w:t>
      </w:r>
      <w:r w:rsidR="00DE56F8">
        <w:t xml:space="preserve"> </w:t>
      </w:r>
      <w:r w:rsidR="00DE56F8" w:rsidRPr="00DE56F8">
        <w:t>ye are not of the world, but I have chosen you out of the world,</w:t>
      </w:r>
      <w:r w:rsidR="00DE56F8">
        <w:t xml:space="preserve"> </w:t>
      </w:r>
      <w:r w:rsidR="00DE56F8" w:rsidRPr="00DE56F8">
        <w:t>therefore the world hateth you.</w:t>
      </w:r>
    </w:p>
    <w:p w:rsidR="00A9134C" w:rsidRDefault="00A9134C" w:rsidP="00A9134C">
      <w:r>
        <w:t>John 17:16</w:t>
      </w:r>
      <w:r w:rsidR="00DE56F8">
        <w:t xml:space="preserve"> </w:t>
      </w:r>
      <w:r w:rsidR="00DE56F8" w:rsidRPr="00DE56F8">
        <w:t>They are not of the world, even as I am not of the world.</w:t>
      </w:r>
    </w:p>
    <w:p w:rsidR="00A9134C" w:rsidRDefault="00A9134C" w:rsidP="00DE56F8">
      <w:r>
        <w:t>Galatians 4:6</w:t>
      </w:r>
      <w:r w:rsidR="00DE56F8">
        <w:t xml:space="preserve"> </w:t>
      </w:r>
      <w:r w:rsidR="00DE56F8" w:rsidRPr="00DE56F8">
        <w:t>And because ye are sons, God hath sent forth the Spirit of his Son</w:t>
      </w:r>
      <w:r w:rsidR="00DE56F8">
        <w:t xml:space="preserve"> </w:t>
      </w:r>
      <w:r w:rsidR="00DE56F8" w:rsidRPr="00DE56F8">
        <w:t>into your hearts, crying, Abba, Father.</w:t>
      </w:r>
    </w:p>
    <w:p w:rsidR="00A9134C" w:rsidRDefault="00A9134C" w:rsidP="00DE56F8">
      <w:r>
        <w:t>Romans 8:16-17</w:t>
      </w:r>
      <w:r w:rsidR="00DE56F8">
        <w:t xml:space="preserve"> </w:t>
      </w:r>
      <w:r w:rsidR="00DE56F8" w:rsidRPr="00DE56F8">
        <w:t>The Spirit itself beareth witness with our spirit, that we are the</w:t>
      </w:r>
      <w:r w:rsidR="00DE56F8">
        <w:t xml:space="preserve"> </w:t>
      </w:r>
      <w:r w:rsidR="00DE56F8" w:rsidRPr="00DE56F8">
        <w:t>children of God:</w:t>
      </w:r>
      <w:r w:rsidR="00DE56F8">
        <w:t xml:space="preserve"> </w:t>
      </w:r>
      <w:r w:rsidR="00DE56F8" w:rsidRPr="00DE56F8">
        <w:t>And if children, then heirs; heirs of God, and joint-heirs with Christ;</w:t>
      </w:r>
      <w:r w:rsidR="00DE56F8">
        <w:t xml:space="preserve"> </w:t>
      </w:r>
      <w:r w:rsidR="00DE56F8" w:rsidRPr="00DE56F8">
        <w:t>if so be that we suffer with him, that we may be also glorified</w:t>
      </w:r>
      <w:r w:rsidR="00DE56F8">
        <w:t xml:space="preserve"> </w:t>
      </w:r>
      <w:r w:rsidR="00DE56F8" w:rsidRPr="00DE56F8">
        <w:t>together.</w:t>
      </w:r>
    </w:p>
    <w:p w:rsidR="00A9134C" w:rsidRDefault="00A9134C" w:rsidP="00DE56F8">
      <w:r>
        <w:t>2 Corinthians 1:21-22</w:t>
      </w:r>
      <w:r w:rsidR="00DE56F8">
        <w:t xml:space="preserve"> </w:t>
      </w:r>
      <w:r w:rsidR="00DE56F8" w:rsidRPr="00DE56F8">
        <w:t>Now he which stablisheth us with you in Christ, and hath anointed</w:t>
      </w:r>
      <w:r w:rsidR="00DE56F8">
        <w:t xml:space="preserve"> </w:t>
      </w:r>
      <w:r w:rsidR="00DE56F8" w:rsidRPr="00DE56F8">
        <w:t>us, is God;</w:t>
      </w:r>
      <w:r w:rsidR="00DE56F8">
        <w:t xml:space="preserve"> </w:t>
      </w:r>
      <w:r w:rsidR="00DE56F8" w:rsidRPr="00DE56F8">
        <w:t>Who hath also sealed us, and given the earnest of the Spirit in our</w:t>
      </w:r>
      <w:r w:rsidR="00DE56F8">
        <w:t xml:space="preserve"> </w:t>
      </w:r>
      <w:r w:rsidR="00DE56F8" w:rsidRPr="00DE56F8">
        <w:t>hearts.</w:t>
      </w:r>
    </w:p>
    <w:p w:rsidR="00A9134C" w:rsidRDefault="00A9134C" w:rsidP="00DE56F8">
      <w:r>
        <w:t>Ephesians 1:13-14</w:t>
      </w:r>
      <w:r w:rsidR="00DE56F8">
        <w:t xml:space="preserve"> </w:t>
      </w:r>
      <w:r w:rsidR="00DE56F8" w:rsidRPr="00DE56F8">
        <w:t>In whom ye also trusted, after that ye heard the word of truth, the</w:t>
      </w:r>
      <w:r w:rsidR="00DE56F8">
        <w:t xml:space="preserve"> </w:t>
      </w:r>
      <w:r w:rsidR="00DE56F8" w:rsidRPr="00DE56F8">
        <w:t>gospel of your salvation: in whom also after that ye believed, ye</w:t>
      </w:r>
      <w:r w:rsidR="00DE56F8">
        <w:t xml:space="preserve"> </w:t>
      </w:r>
      <w:r w:rsidR="00DE56F8" w:rsidRPr="00DE56F8">
        <w:t>were sealed with that holy Spirit of promise,</w:t>
      </w:r>
      <w:r w:rsidR="00DE56F8">
        <w:t xml:space="preserve"> </w:t>
      </w:r>
      <w:r w:rsidR="00DE56F8" w:rsidRPr="00DE56F8">
        <w:t>Which is the earnest of our inheritance until the redemption of the</w:t>
      </w:r>
      <w:r w:rsidR="00DE56F8">
        <w:t xml:space="preserve"> </w:t>
      </w:r>
      <w:r w:rsidR="00DE56F8" w:rsidRPr="00DE56F8">
        <w:t>purchased possession, unto the praise of his glory.</w:t>
      </w:r>
    </w:p>
    <w:p w:rsidR="00A9134C" w:rsidRDefault="00A9134C" w:rsidP="00DE56F8">
      <w:r>
        <w:lastRenderedPageBreak/>
        <w:t>Ephesians 5:18</w:t>
      </w:r>
      <w:r w:rsidR="00DE56F8">
        <w:t xml:space="preserve"> </w:t>
      </w:r>
      <w:r w:rsidR="00DE56F8" w:rsidRPr="00DE56F8">
        <w:t>For ye were sometimes darkness, but now are ye light in the Lord:</w:t>
      </w:r>
      <w:r w:rsidR="00DE56F8">
        <w:t xml:space="preserve"> </w:t>
      </w:r>
      <w:r w:rsidR="00DE56F8" w:rsidRPr="00DE56F8">
        <w:t>walk as children of light:</w:t>
      </w:r>
    </w:p>
    <w:p w:rsidR="00A9134C" w:rsidRDefault="00A9134C" w:rsidP="00DE56F8">
      <w:r>
        <w:t>Acts 4:31</w:t>
      </w:r>
      <w:r w:rsidR="00DE56F8">
        <w:t xml:space="preserve"> </w:t>
      </w:r>
      <w:r w:rsidR="00DE56F8" w:rsidRPr="00DE56F8">
        <w:t>And when they had prayed, the place was shaken where they were</w:t>
      </w:r>
      <w:r w:rsidR="00DE56F8">
        <w:t xml:space="preserve"> </w:t>
      </w:r>
      <w:r w:rsidR="00DE56F8" w:rsidRPr="00DE56F8">
        <w:t>assembled together; and they were all filled with the Holy Ghost,</w:t>
      </w:r>
      <w:r w:rsidR="00DE56F8">
        <w:t xml:space="preserve"> </w:t>
      </w:r>
      <w:r w:rsidR="00DE56F8" w:rsidRPr="00DE56F8">
        <w:t>and they spake the word of God with boldness.</w:t>
      </w:r>
    </w:p>
    <w:p w:rsidR="00A9134C" w:rsidRDefault="00A9134C" w:rsidP="00DE56F8">
      <w:r>
        <w:t>2 Thessalonians 2:13</w:t>
      </w:r>
      <w:r w:rsidR="00DE56F8">
        <w:t xml:space="preserve"> </w:t>
      </w:r>
      <w:r w:rsidR="00DE56F8" w:rsidRPr="00DE56F8">
        <w:t>But we are bound to give thanks alway to God for you, brethren</w:t>
      </w:r>
      <w:r w:rsidR="00DE56F8">
        <w:t xml:space="preserve"> </w:t>
      </w:r>
      <w:r w:rsidR="00DE56F8" w:rsidRPr="00DE56F8">
        <w:t>beloved of the Lord, because God hath from the beginning chosen</w:t>
      </w:r>
      <w:r w:rsidR="00DE56F8">
        <w:t xml:space="preserve"> </w:t>
      </w:r>
      <w:r w:rsidR="00DE56F8" w:rsidRPr="00DE56F8">
        <w:t>you to salvation through sanctification of the Spirit and belief of the</w:t>
      </w:r>
      <w:r w:rsidR="00DE56F8">
        <w:t xml:space="preserve"> </w:t>
      </w:r>
      <w:r w:rsidR="00DE56F8" w:rsidRPr="00DE56F8">
        <w:t>truth:</w:t>
      </w:r>
    </w:p>
    <w:p w:rsidR="00A9134C" w:rsidRDefault="00A9134C" w:rsidP="00DE56F8">
      <w:r>
        <w:t>1 Peter 1:2</w:t>
      </w:r>
      <w:r w:rsidR="00DE56F8">
        <w:t xml:space="preserve"> </w:t>
      </w:r>
      <w:r w:rsidR="00DE56F8" w:rsidRPr="00DE56F8">
        <w:t>Elect according to the foreknowledge of God the Father, through</w:t>
      </w:r>
      <w:r w:rsidR="00DE56F8">
        <w:t xml:space="preserve"> </w:t>
      </w:r>
      <w:r w:rsidR="00DE56F8" w:rsidRPr="00DE56F8">
        <w:t>sanctification of the Spirit, unto obedience and sprinkling of the</w:t>
      </w:r>
      <w:r w:rsidR="00DE56F8">
        <w:t xml:space="preserve"> </w:t>
      </w:r>
      <w:r w:rsidR="00DE56F8" w:rsidRPr="00DE56F8">
        <w:t>blood of Jesus Christ: Grace unto you, and peace, be multiplied.</w:t>
      </w:r>
    </w:p>
    <w:p w:rsidR="00A9134C" w:rsidRDefault="00A9134C" w:rsidP="00DE56F8">
      <w:r>
        <w:t>John 14:16</w:t>
      </w:r>
      <w:r w:rsidR="00DE56F8">
        <w:t xml:space="preserve"> </w:t>
      </w:r>
      <w:r w:rsidR="00DE56F8" w:rsidRPr="00DE56F8">
        <w:t>And I will pray the Father, and he shall give you another</w:t>
      </w:r>
      <w:r w:rsidR="00DE56F8">
        <w:t xml:space="preserve"> </w:t>
      </w:r>
      <w:r w:rsidR="00DE56F8" w:rsidRPr="00DE56F8">
        <w:t>Comforter, that he may abide with you for ever;</w:t>
      </w:r>
    </w:p>
    <w:p w:rsidR="00A9134C" w:rsidRDefault="00A9134C" w:rsidP="00DE56F8">
      <w:r>
        <w:t>Hebrews 13:5</w:t>
      </w:r>
      <w:r w:rsidR="00DE56F8">
        <w:t xml:space="preserve"> </w:t>
      </w:r>
      <w:r w:rsidR="00DE56F8" w:rsidRPr="00DE56F8">
        <w:t>Let your conversation be without covetousness; and be content</w:t>
      </w:r>
      <w:r w:rsidR="00DE56F8">
        <w:t xml:space="preserve"> </w:t>
      </w:r>
      <w:r w:rsidR="00DE56F8" w:rsidRPr="00DE56F8">
        <w:t>with such things as ye have: for he hath said, I will never leave thee,</w:t>
      </w:r>
      <w:r w:rsidR="00DE56F8">
        <w:t xml:space="preserve"> </w:t>
      </w:r>
      <w:r w:rsidR="00DE56F8" w:rsidRPr="00DE56F8">
        <w:t>nor forsake thee.</w:t>
      </w:r>
    </w:p>
    <w:p w:rsidR="00ED19A1" w:rsidRDefault="00A9134C" w:rsidP="00ED19A1">
      <w:r>
        <w:t>John 14:26</w:t>
      </w:r>
      <w:r w:rsidR="00DE56F8">
        <w:t xml:space="preserve"> </w:t>
      </w:r>
      <w:r w:rsidR="00ED19A1" w:rsidRPr="00ED19A1">
        <w:t>But the Comforter, which is the Holy Ghost, whom the Father will</w:t>
      </w:r>
      <w:r w:rsidR="00ED19A1">
        <w:t xml:space="preserve"> </w:t>
      </w:r>
      <w:r w:rsidR="00ED19A1" w:rsidRPr="00ED19A1">
        <w:t>send in my name, he shall teach you all things, and bring all things</w:t>
      </w:r>
      <w:r w:rsidR="00ED19A1">
        <w:t xml:space="preserve"> </w:t>
      </w:r>
      <w:r w:rsidR="00ED19A1" w:rsidRPr="00ED19A1">
        <w:t>to your remembrance, whatsoever I have said unto you.</w:t>
      </w:r>
    </w:p>
    <w:p w:rsidR="00A9134C" w:rsidRDefault="00A9134C" w:rsidP="00ED19A1">
      <w:r>
        <w:t>John 14:26</w:t>
      </w:r>
      <w:r w:rsidR="00ED19A1">
        <w:t xml:space="preserve"> </w:t>
      </w:r>
      <w:r w:rsidR="00ED19A1" w:rsidRPr="00ED19A1">
        <w:t>But the Comforter, which is the Holy Ghost, whom the Father will</w:t>
      </w:r>
      <w:r w:rsidR="00ED19A1">
        <w:t xml:space="preserve"> </w:t>
      </w:r>
      <w:r w:rsidR="00ED19A1" w:rsidRPr="00ED19A1">
        <w:t>send in my name, he shall teach you all things, and bring all things</w:t>
      </w:r>
      <w:r w:rsidR="00ED19A1">
        <w:t xml:space="preserve"> </w:t>
      </w:r>
      <w:r w:rsidR="00ED19A1" w:rsidRPr="00ED19A1">
        <w:t>to your remembrance, whatsoever I have said unto you.</w:t>
      </w:r>
    </w:p>
    <w:p w:rsidR="00A9134C" w:rsidRDefault="00A9134C" w:rsidP="00ED19A1">
      <w:r>
        <w:t>John 15:26</w:t>
      </w:r>
      <w:r w:rsidR="00ED19A1">
        <w:t xml:space="preserve"> </w:t>
      </w:r>
      <w:r w:rsidR="00ED19A1" w:rsidRPr="00ED19A1">
        <w:t>But when the Comforter is come, whom I will send unto you from</w:t>
      </w:r>
      <w:r w:rsidR="00ED19A1">
        <w:t xml:space="preserve"> </w:t>
      </w:r>
      <w:r w:rsidR="00ED19A1" w:rsidRPr="00ED19A1">
        <w:t>the Father, even the Spirit of truth, which proceedeth from the</w:t>
      </w:r>
      <w:r w:rsidR="00ED19A1">
        <w:t xml:space="preserve"> </w:t>
      </w:r>
      <w:r w:rsidR="00ED19A1" w:rsidRPr="00ED19A1">
        <w:t>Father, he shall testify of me:</w:t>
      </w:r>
      <w:r w:rsidR="00ED19A1">
        <w:t xml:space="preserve"> </w:t>
      </w:r>
      <w:r w:rsidR="00ED19A1" w:rsidRPr="00ED19A1">
        <w:t>into all truth: for he shall not speak of himself; but whatsoever he</w:t>
      </w:r>
      <w:r w:rsidR="00ED19A1">
        <w:t xml:space="preserve"> </w:t>
      </w:r>
      <w:r w:rsidR="00ED19A1" w:rsidRPr="00ED19A1">
        <w:t>shall hear, that shall he speak: and he will shew you things to come.</w:t>
      </w:r>
    </w:p>
    <w:p w:rsidR="00A9134C" w:rsidRDefault="00A9134C" w:rsidP="00A9134C">
      <w:r>
        <w:t>John 8:32</w:t>
      </w:r>
      <w:r w:rsidR="00ED19A1">
        <w:t xml:space="preserve"> </w:t>
      </w:r>
      <w:r w:rsidR="00ED19A1" w:rsidRPr="00ED19A1">
        <w:t>And ye shall know the truth, and the truth shall make you free.</w:t>
      </w:r>
    </w:p>
    <w:p w:rsidR="00A9134C" w:rsidRDefault="00A9134C" w:rsidP="00ED19A1">
      <w:r>
        <w:t>2 Timothy 3:7</w:t>
      </w:r>
      <w:r w:rsidR="00ED19A1">
        <w:t xml:space="preserve"> </w:t>
      </w:r>
      <w:r w:rsidR="00ED19A1" w:rsidRPr="00ED19A1">
        <w:t>Ever learning, and never able to come to the knowledge of the</w:t>
      </w:r>
      <w:r w:rsidR="00ED19A1">
        <w:t xml:space="preserve"> </w:t>
      </w:r>
      <w:r w:rsidR="00ED19A1" w:rsidRPr="00ED19A1">
        <w:t>truth.</w:t>
      </w:r>
    </w:p>
    <w:p w:rsidR="00A9134C" w:rsidRDefault="00A9134C" w:rsidP="00ED19A1">
      <w:r>
        <w:t>Proverbs 23:23</w:t>
      </w:r>
      <w:r w:rsidR="00ED19A1">
        <w:t xml:space="preserve"> </w:t>
      </w:r>
      <w:r w:rsidR="00ED19A1" w:rsidRPr="00ED19A1">
        <w:t>Buy the truth, and sell it not; also wisdom, and instruction, and</w:t>
      </w:r>
      <w:r w:rsidR="00ED19A1">
        <w:t xml:space="preserve"> </w:t>
      </w:r>
      <w:r w:rsidR="00ED19A1" w:rsidRPr="00ED19A1">
        <w:t>understanding.</w:t>
      </w:r>
    </w:p>
    <w:p w:rsidR="00A9134C" w:rsidRDefault="00A9134C" w:rsidP="00ED19A1">
      <w:r>
        <w:t>John16:14</w:t>
      </w:r>
      <w:r w:rsidR="00ED19A1">
        <w:t xml:space="preserve"> </w:t>
      </w:r>
      <w:r w:rsidR="00ED19A1" w:rsidRPr="00ED19A1">
        <w:t>He shall glorify me: for he shall receive of mine, and shall shew it</w:t>
      </w:r>
      <w:r w:rsidR="00ED19A1">
        <w:t xml:space="preserve"> </w:t>
      </w:r>
      <w:r w:rsidR="00ED19A1" w:rsidRPr="00ED19A1">
        <w:t>unto you.</w:t>
      </w:r>
    </w:p>
    <w:p w:rsidR="00A9134C" w:rsidRDefault="00A9134C" w:rsidP="00ED19A1">
      <w:r>
        <w:t>2 Corinthians 13:5</w:t>
      </w:r>
      <w:r w:rsidR="00ED19A1">
        <w:t xml:space="preserve"> </w:t>
      </w:r>
      <w:r w:rsidR="00ED19A1" w:rsidRPr="00ED19A1">
        <w:t>Examine yourselves, whether ye be in the faith; prove your own</w:t>
      </w:r>
      <w:r w:rsidR="00ED19A1">
        <w:t xml:space="preserve"> </w:t>
      </w:r>
      <w:r w:rsidR="00ED19A1" w:rsidRPr="00ED19A1">
        <w:t>selves. Know ye not your own selves, how that Jesus Christ is in</w:t>
      </w:r>
      <w:r w:rsidR="00ED19A1">
        <w:t xml:space="preserve"> </w:t>
      </w:r>
      <w:r w:rsidR="00ED19A1" w:rsidRPr="00ED19A1">
        <w:t>you, except ye be reprobates?</w:t>
      </w:r>
    </w:p>
    <w:p w:rsidR="00ED19A1" w:rsidRDefault="00A9134C" w:rsidP="00ED19A1">
      <w:r>
        <w:t>John 16:14</w:t>
      </w:r>
      <w:r w:rsidR="00ED19A1">
        <w:t xml:space="preserve"> </w:t>
      </w:r>
      <w:r w:rsidR="00ED19A1" w:rsidRPr="00ED19A1">
        <w:t>He shall glorify me: for he shall receive of mine, and shall shew it</w:t>
      </w:r>
      <w:r w:rsidR="00ED19A1">
        <w:t xml:space="preserve"> </w:t>
      </w:r>
      <w:r w:rsidR="00ED19A1" w:rsidRPr="00ED19A1">
        <w:t>unto you.</w:t>
      </w:r>
    </w:p>
    <w:p w:rsidR="00A9134C" w:rsidRDefault="00A9134C" w:rsidP="00ED19A1">
      <w:r>
        <w:t>Ezekiel 36:27</w:t>
      </w:r>
      <w:r w:rsidR="00ED19A1">
        <w:t xml:space="preserve"> </w:t>
      </w:r>
      <w:r w:rsidR="00ED19A1" w:rsidRPr="00ED19A1">
        <w:t>And I will put my spirit within you, and cause you to walk in my</w:t>
      </w:r>
      <w:r w:rsidR="00ED19A1">
        <w:t xml:space="preserve"> </w:t>
      </w:r>
      <w:r w:rsidR="00ED19A1" w:rsidRPr="00ED19A1">
        <w:t>statutes, and ye shall keep my judgments, and do them.</w:t>
      </w:r>
    </w:p>
    <w:p w:rsidR="00A9134C" w:rsidRDefault="00A9134C" w:rsidP="00ED19A1">
      <w:r>
        <w:t>1 Peter 1:22</w:t>
      </w:r>
      <w:r w:rsidR="00ED19A1">
        <w:t xml:space="preserve"> </w:t>
      </w:r>
      <w:r w:rsidR="00ED19A1" w:rsidRPr="00ED19A1">
        <w:t>Seeing ye have purified your souls in obeying the truth through the</w:t>
      </w:r>
      <w:r w:rsidR="00ED19A1">
        <w:t xml:space="preserve"> </w:t>
      </w:r>
      <w:r w:rsidR="00ED19A1" w:rsidRPr="00ED19A1">
        <w:t>Spirit unto unfeigned love of the brethren, see that ye love one</w:t>
      </w:r>
      <w:r w:rsidR="00ED19A1">
        <w:t xml:space="preserve"> </w:t>
      </w:r>
      <w:r w:rsidR="00ED19A1" w:rsidRPr="00ED19A1">
        <w:t>another with a pure heart fervently:</w:t>
      </w:r>
    </w:p>
    <w:p w:rsidR="00A9134C" w:rsidRDefault="00A9134C" w:rsidP="00ED19A1">
      <w:r>
        <w:t>Romans 8:2</w:t>
      </w:r>
      <w:r w:rsidR="00ED19A1">
        <w:t xml:space="preserve"> </w:t>
      </w:r>
      <w:r w:rsidR="00ED19A1" w:rsidRPr="00ED19A1">
        <w:t>For the law of the Spirit of life in Christ Jesus hath made me free</w:t>
      </w:r>
      <w:r w:rsidR="00ED19A1">
        <w:t xml:space="preserve"> </w:t>
      </w:r>
      <w:r w:rsidR="00ED19A1" w:rsidRPr="00ED19A1">
        <w:t>from the law of sin and death.</w:t>
      </w:r>
    </w:p>
    <w:p w:rsidR="00973A94" w:rsidRDefault="00973A94" w:rsidP="00ED19A1">
      <w:r>
        <w:t>Romans 8:3-4</w:t>
      </w:r>
      <w:r w:rsidR="00ED19A1">
        <w:t xml:space="preserve"> </w:t>
      </w:r>
      <w:r w:rsidR="00ED19A1" w:rsidRPr="00ED19A1">
        <w:t>For what the law could not do, in that it was weak through the</w:t>
      </w:r>
      <w:r w:rsidR="00ED19A1">
        <w:t xml:space="preserve"> </w:t>
      </w:r>
      <w:r w:rsidR="00ED19A1" w:rsidRPr="00ED19A1">
        <w:t>flesh, God sending his own Son in the likeness of sinful flesh, and</w:t>
      </w:r>
      <w:r w:rsidR="00ED19A1">
        <w:t xml:space="preserve"> </w:t>
      </w:r>
      <w:r w:rsidR="00ED19A1" w:rsidRPr="00ED19A1">
        <w:t>for sin, condemned sin in the flesh:</w:t>
      </w:r>
      <w:r w:rsidR="00ED19A1">
        <w:t xml:space="preserve"> </w:t>
      </w:r>
      <w:r w:rsidR="00ED19A1" w:rsidRPr="00ED19A1">
        <w:t>That the righteousness of the law might be fulfilled in us, who walk</w:t>
      </w:r>
      <w:r w:rsidR="00ED19A1">
        <w:t xml:space="preserve"> </w:t>
      </w:r>
      <w:r w:rsidR="00ED19A1" w:rsidRPr="00ED19A1">
        <w:t>not after the flesh, but after the Spirit.</w:t>
      </w:r>
    </w:p>
    <w:p w:rsidR="00973A94" w:rsidRDefault="00973A94" w:rsidP="00ED19A1">
      <w:r>
        <w:lastRenderedPageBreak/>
        <w:t>Romans 8:5-9</w:t>
      </w:r>
      <w:r w:rsidR="00ED19A1">
        <w:t xml:space="preserve"> </w:t>
      </w:r>
      <w:r w:rsidR="00ED19A1" w:rsidRPr="00ED19A1">
        <w:t>For they that are after the flesh do mind the things of the flesh; but</w:t>
      </w:r>
      <w:r w:rsidR="00ED19A1">
        <w:t xml:space="preserve"> </w:t>
      </w:r>
      <w:r w:rsidR="00ED19A1" w:rsidRPr="00ED19A1">
        <w:t>they that are after the Spirit the things of the Spirit.</w:t>
      </w:r>
      <w:r w:rsidR="00ED19A1">
        <w:t xml:space="preserve"> </w:t>
      </w:r>
      <w:r w:rsidR="00ED19A1" w:rsidRPr="00ED19A1">
        <w:t>For to be carnally minded is death; but to be spiritually minded is</w:t>
      </w:r>
      <w:r w:rsidR="00ED19A1">
        <w:t xml:space="preserve"> </w:t>
      </w:r>
      <w:r w:rsidR="00ED19A1" w:rsidRPr="00ED19A1">
        <w:t>life and peace.</w:t>
      </w:r>
      <w:r w:rsidR="00ED19A1">
        <w:t xml:space="preserve"> </w:t>
      </w:r>
      <w:r w:rsidR="00ED19A1" w:rsidRPr="00ED19A1">
        <w:t>Because the carnal mind is enmity against God: for it is not subject</w:t>
      </w:r>
      <w:r w:rsidR="00ED19A1">
        <w:t xml:space="preserve"> </w:t>
      </w:r>
      <w:r w:rsidR="00ED19A1" w:rsidRPr="00ED19A1">
        <w:t>to the law of God, neither indeed can be.</w:t>
      </w:r>
      <w:r w:rsidR="00ED19A1">
        <w:t xml:space="preserve"> </w:t>
      </w:r>
      <w:r w:rsidR="00ED19A1" w:rsidRPr="00ED19A1">
        <w:t>So then they that are in the flesh cannot please God.</w:t>
      </w:r>
      <w:r w:rsidR="00ED19A1">
        <w:t xml:space="preserve"> </w:t>
      </w:r>
      <w:r w:rsidR="00ED19A1" w:rsidRPr="00ED19A1">
        <w:t>But ye are not in the flesh, but in the Spirit, if so be that the Spirit</w:t>
      </w:r>
      <w:r w:rsidR="00ED19A1">
        <w:t xml:space="preserve"> </w:t>
      </w:r>
      <w:r w:rsidR="00ED19A1" w:rsidRPr="00ED19A1">
        <w:t>of God dwell in you. Now if any man have not the Spirit of Christ,</w:t>
      </w:r>
      <w:r w:rsidR="00ED19A1">
        <w:t xml:space="preserve"> </w:t>
      </w:r>
      <w:r w:rsidR="00ED19A1" w:rsidRPr="00ED19A1">
        <w:t>he is none of his.</w:t>
      </w:r>
    </w:p>
    <w:p w:rsidR="00973A94" w:rsidRDefault="00973A94" w:rsidP="00ED19A1">
      <w:r>
        <w:t>Romans 8:11</w:t>
      </w:r>
      <w:r w:rsidR="00ED19A1">
        <w:t xml:space="preserve"> </w:t>
      </w:r>
      <w:r w:rsidR="00ED19A1" w:rsidRPr="00ED19A1">
        <w:t>But if the Spirit of him that raised up Jesus from the dead dwell in</w:t>
      </w:r>
      <w:r w:rsidR="00ED19A1">
        <w:t xml:space="preserve"> </w:t>
      </w:r>
      <w:r w:rsidR="00ED19A1" w:rsidRPr="00ED19A1">
        <w:t>you, he that raised up Christ from the dead shall also quicken your</w:t>
      </w:r>
      <w:r w:rsidR="00ED19A1">
        <w:t xml:space="preserve"> </w:t>
      </w:r>
      <w:r w:rsidR="00ED19A1" w:rsidRPr="00ED19A1">
        <w:t>mortal bodies by his Spirit that dwelleth in you.</w:t>
      </w:r>
    </w:p>
    <w:p w:rsidR="00973A94" w:rsidRDefault="00973A94" w:rsidP="00ED19A1">
      <w:r>
        <w:t>Romans 8:13</w:t>
      </w:r>
      <w:r w:rsidR="00ED19A1">
        <w:t xml:space="preserve"> </w:t>
      </w:r>
      <w:r w:rsidR="00ED19A1" w:rsidRPr="00ED19A1">
        <w:t>For if ye live after the flesh, ye shall die: but if ye through the Spirit</w:t>
      </w:r>
      <w:r w:rsidR="00ED19A1">
        <w:t xml:space="preserve"> </w:t>
      </w:r>
      <w:r w:rsidR="00ED19A1" w:rsidRPr="00ED19A1">
        <w:t>do mortify the deeds of the body, ye shall live.</w:t>
      </w:r>
    </w:p>
    <w:p w:rsidR="00973A94" w:rsidRDefault="00973A94" w:rsidP="00ED19A1">
      <w:r>
        <w:t>Romans 8:26-27</w:t>
      </w:r>
      <w:r w:rsidR="00ED19A1">
        <w:t xml:space="preserve"> </w:t>
      </w:r>
      <w:r w:rsidR="00ED19A1" w:rsidRPr="00ED19A1">
        <w:t>Likewise the Spirit also helpeth our infirmities: for we know not</w:t>
      </w:r>
      <w:r w:rsidR="00ED19A1">
        <w:t xml:space="preserve"> </w:t>
      </w:r>
      <w:r w:rsidR="00ED19A1" w:rsidRPr="00ED19A1">
        <w:t>what we should pray for as we ought: but the Spirit itself maketh</w:t>
      </w:r>
      <w:r w:rsidR="00ED19A1">
        <w:t xml:space="preserve"> </w:t>
      </w:r>
      <w:r w:rsidR="00ED19A1" w:rsidRPr="00ED19A1">
        <w:t>intercession for us with groanings which cannot be uttered.</w:t>
      </w:r>
      <w:r w:rsidR="00ED19A1">
        <w:t xml:space="preserve"> </w:t>
      </w:r>
      <w:r w:rsidR="00ED19A1" w:rsidRPr="00ED19A1">
        <w:t>And he that searcheth the hearts knoweth what is the mind of the</w:t>
      </w:r>
      <w:r w:rsidR="00ED19A1">
        <w:t xml:space="preserve"> </w:t>
      </w:r>
      <w:r w:rsidR="00ED19A1" w:rsidRPr="00ED19A1">
        <w:t>Spirit, because he maketh intercession for the saints according to</w:t>
      </w:r>
      <w:r w:rsidR="00ED19A1">
        <w:t xml:space="preserve"> </w:t>
      </w:r>
      <w:r w:rsidR="00ED19A1" w:rsidRPr="00ED19A1">
        <w:t>the will of God.</w:t>
      </w:r>
    </w:p>
    <w:p w:rsidR="00973A94" w:rsidRDefault="00973A94" w:rsidP="00ED19A1">
      <w:r>
        <w:t>Galatians 5:16-17</w:t>
      </w:r>
      <w:r w:rsidR="00ED19A1">
        <w:t xml:space="preserve"> </w:t>
      </w:r>
      <w:r w:rsidR="00ED19A1" w:rsidRPr="00ED19A1">
        <w:t>This I say then, Walk in the Spirit, and ye shall not fulfil the lust of</w:t>
      </w:r>
      <w:r w:rsidR="00ED19A1">
        <w:t xml:space="preserve"> </w:t>
      </w:r>
      <w:r w:rsidR="00ED19A1" w:rsidRPr="00ED19A1">
        <w:t>the flesh.</w:t>
      </w:r>
      <w:r w:rsidR="00ED19A1">
        <w:t xml:space="preserve"> </w:t>
      </w:r>
      <w:r w:rsidR="00ED19A1" w:rsidRPr="00ED19A1">
        <w:t>For the flesh lusteth against the Spirit, and the Spirit against the</w:t>
      </w:r>
      <w:r w:rsidR="00ED19A1">
        <w:t xml:space="preserve"> </w:t>
      </w:r>
      <w:r w:rsidR="00ED19A1" w:rsidRPr="00ED19A1">
        <w:t>flesh: and these are contrary the one to the other: so that ye cannot</w:t>
      </w:r>
      <w:r w:rsidR="00ED19A1">
        <w:t xml:space="preserve"> </w:t>
      </w:r>
      <w:r w:rsidR="00ED19A1" w:rsidRPr="00ED19A1">
        <w:t>do the things that ye would.</w:t>
      </w:r>
    </w:p>
    <w:p w:rsidR="00973A94" w:rsidRDefault="00973A94" w:rsidP="00A9134C">
      <w:r>
        <w:t>Galatians 5:18</w:t>
      </w:r>
      <w:r w:rsidR="00ED19A1">
        <w:t xml:space="preserve"> </w:t>
      </w:r>
      <w:r w:rsidR="001A37A4" w:rsidRPr="001A37A4">
        <w:t>But if ye be led of the Spirit, ye are not under the law.</w:t>
      </w:r>
    </w:p>
    <w:p w:rsidR="00973A94" w:rsidRDefault="00973A94" w:rsidP="001A37A4">
      <w:r>
        <w:t>Galatians 5:22-24</w:t>
      </w:r>
      <w:r w:rsidR="001A37A4">
        <w:t xml:space="preserve"> </w:t>
      </w:r>
      <w:r w:rsidR="001A37A4" w:rsidRPr="001A37A4">
        <w:t>But the fruit of the Spirit is love, joy, peace, longsuffering,</w:t>
      </w:r>
      <w:r w:rsidR="001A37A4">
        <w:t xml:space="preserve"> </w:t>
      </w:r>
      <w:r w:rsidR="001A37A4" w:rsidRPr="001A37A4">
        <w:t>gentleness, goodness, faith,</w:t>
      </w:r>
      <w:r w:rsidR="001A37A4">
        <w:t xml:space="preserve"> </w:t>
      </w:r>
      <w:r w:rsidR="001A37A4" w:rsidRPr="001A37A4">
        <w:t>Meekness, temperance: against such there is no law.</w:t>
      </w:r>
      <w:r w:rsidR="001A37A4">
        <w:t xml:space="preserve"> </w:t>
      </w:r>
      <w:r w:rsidR="001A37A4" w:rsidRPr="001A37A4">
        <w:t>And they that are Christ’s have crucified the flesh with the</w:t>
      </w:r>
      <w:r w:rsidR="001A37A4">
        <w:t xml:space="preserve"> </w:t>
      </w:r>
      <w:r w:rsidR="001A37A4" w:rsidRPr="001A37A4">
        <w:t>affections and lusts.</w:t>
      </w:r>
    </w:p>
    <w:p w:rsidR="00973A94" w:rsidRDefault="00973A94" w:rsidP="00A9134C">
      <w:r>
        <w:t>Galatians 5:25</w:t>
      </w:r>
      <w:r w:rsidR="001A37A4">
        <w:t xml:space="preserve"> </w:t>
      </w:r>
      <w:r w:rsidR="001A37A4" w:rsidRPr="001A37A4">
        <w:t>If we live in the Spirit, let us also walk in the Spirit.</w:t>
      </w:r>
    </w:p>
    <w:p w:rsidR="00973A94" w:rsidRDefault="00973A94" w:rsidP="001A37A4">
      <w:r>
        <w:t>Ephesians 4:30-31</w:t>
      </w:r>
      <w:r w:rsidR="001A37A4">
        <w:t xml:space="preserve"> </w:t>
      </w:r>
      <w:r w:rsidR="001A37A4" w:rsidRPr="001A37A4">
        <w:t>And grieve not the holy Spirit of God, whereby ye are sealed unto</w:t>
      </w:r>
      <w:r w:rsidR="001A37A4">
        <w:t xml:space="preserve"> </w:t>
      </w:r>
      <w:r w:rsidR="001A37A4" w:rsidRPr="001A37A4">
        <w:t>the day of redemption.</w:t>
      </w:r>
      <w:r w:rsidR="001A37A4">
        <w:t xml:space="preserve"> </w:t>
      </w:r>
      <w:r w:rsidR="001A37A4" w:rsidRPr="001A37A4">
        <w:t>Let all bitterness, and wrath, and anger, and clamor, and evil</w:t>
      </w:r>
      <w:r w:rsidR="001A37A4">
        <w:t xml:space="preserve"> </w:t>
      </w:r>
      <w:r w:rsidR="001A37A4" w:rsidRPr="001A37A4">
        <w:t>speaking, be put away from you, with all malice:</w:t>
      </w:r>
    </w:p>
    <w:p w:rsidR="00973A94" w:rsidRDefault="00973A94" w:rsidP="001A37A4">
      <w:r>
        <w:t>James 4:7</w:t>
      </w:r>
      <w:r w:rsidR="001A37A4">
        <w:t xml:space="preserve"> </w:t>
      </w:r>
      <w:r w:rsidR="001A37A4" w:rsidRPr="001A37A4">
        <w:t>Submit yourselves therefore to God. Resist the devil, and he will</w:t>
      </w:r>
      <w:r w:rsidR="001A37A4">
        <w:t xml:space="preserve"> </w:t>
      </w:r>
      <w:r w:rsidR="001A37A4" w:rsidRPr="001A37A4">
        <w:t>flee from you.</w:t>
      </w:r>
    </w:p>
    <w:p w:rsidR="00973A94" w:rsidRDefault="00973A94" w:rsidP="001A37A4">
      <w:r>
        <w:t>Isaiah 63:14</w:t>
      </w:r>
      <w:r w:rsidR="001A37A4">
        <w:t xml:space="preserve"> </w:t>
      </w:r>
      <w:r w:rsidR="001A37A4" w:rsidRPr="001A37A4">
        <w:t>As a beast goeth down into the valley, the Spirit of the LORD</w:t>
      </w:r>
      <w:r w:rsidR="001A37A4">
        <w:t xml:space="preserve"> </w:t>
      </w:r>
      <w:r w:rsidR="001A37A4" w:rsidRPr="001A37A4">
        <w:t>caused him to rest: so didst thou lead thy people, to make thyself a</w:t>
      </w:r>
      <w:r w:rsidR="001A37A4">
        <w:t xml:space="preserve"> </w:t>
      </w:r>
      <w:r w:rsidR="001A37A4" w:rsidRPr="001A37A4">
        <w:t>glorious name.</w:t>
      </w:r>
    </w:p>
    <w:p w:rsidR="00973A94" w:rsidRDefault="00973A94" w:rsidP="001A37A4">
      <w:r>
        <w:t>1 Corinthians 12:3</w:t>
      </w:r>
      <w:r w:rsidR="001A37A4">
        <w:t xml:space="preserve"> </w:t>
      </w:r>
      <w:r w:rsidR="001A37A4" w:rsidRPr="001A37A4">
        <w:t>Wherefore I give you to understand, that no man speaking by the</w:t>
      </w:r>
      <w:r w:rsidR="001A37A4">
        <w:t xml:space="preserve"> </w:t>
      </w:r>
      <w:r w:rsidR="001A37A4" w:rsidRPr="001A37A4">
        <w:t>Spirit of God calleth Jesus accursed: and that no man can say that</w:t>
      </w:r>
      <w:r w:rsidR="001A37A4">
        <w:t xml:space="preserve"> </w:t>
      </w:r>
      <w:r w:rsidR="001A37A4" w:rsidRPr="001A37A4">
        <w:t>Jesus is the Lord, but by the Holy Ghost.</w:t>
      </w:r>
    </w:p>
    <w:p w:rsidR="00973A94" w:rsidRDefault="00973A94" w:rsidP="001A37A4">
      <w:r>
        <w:t>1 Corinthians 3:17</w:t>
      </w:r>
      <w:r w:rsidR="001A37A4">
        <w:t xml:space="preserve"> </w:t>
      </w:r>
      <w:r w:rsidR="001A37A4" w:rsidRPr="001A37A4">
        <w:t>If any man defile the temple of God, him shall God destroy; for the</w:t>
      </w:r>
      <w:r w:rsidR="001A37A4">
        <w:t xml:space="preserve"> </w:t>
      </w:r>
      <w:r w:rsidR="001A37A4" w:rsidRPr="001A37A4">
        <w:t>temple of God is holy, which temple ye are.</w:t>
      </w:r>
    </w:p>
    <w:p w:rsidR="00973A94" w:rsidRDefault="00973A94" w:rsidP="001A37A4">
      <w:r>
        <w:t>Romans 5:5</w:t>
      </w:r>
      <w:r w:rsidR="001A37A4">
        <w:t xml:space="preserve"> </w:t>
      </w:r>
      <w:r w:rsidR="001A37A4" w:rsidRPr="001A37A4">
        <w:t>And hope maketh not ashamed; because the love of God is shed</w:t>
      </w:r>
      <w:r w:rsidR="001A37A4">
        <w:t xml:space="preserve"> </w:t>
      </w:r>
      <w:r w:rsidR="001A37A4" w:rsidRPr="001A37A4">
        <w:t>abroad in our hearts by the Holy Ghost which is given unto us.</w:t>
      </w:r>
    </w:p>
    <w:p w:rsidR="00973A94" w:rsidRDefault="00973A94" w:rsidP="001A37A4">
      <w:r>
        <w:t>Psalms 16:11</w:t>
      </w:r>
      <w:r w:rsidR="001A37A4">
        <w:t xml:space="preserve"> </w:t>
      </w:r>
      <w:r w:rsidR="001A37A4" w:rsidRPr="001A37A4">
        <w:t>Thou wilt shew me the path of life: in thy presence is fulness of</w:t>
      </w:r>
      <w:r w:rsidR="001A37A4">
        <w:t xml:space="preserve"> </w:t>
      </w:r>
      <w:r w:rsidR="001A37A4" w:rsidRPr="001A37A4">
        <w:t>joy; at thy right hand there are pleasures for evermore.</w:t>
      </w:r>
    </w:p>
    <w:p w:rsidR="00973A94" w:rsidRDefault="00973A94" w:rsidP="001A37A4">
      <w:r>
        <w:t>Psalms 144:15</w:t>
      </w:r>
      <w:r w:rsidR="001A37A4">
        <w:t xml:space="preserve"> </w:t>
      </w:r>
      <w:r w:rsidR="001A37A4" w:rsidRPr="001A37A4">
        <w:t>Happy is that people, that is in such a case: yea, happy is that</w:t>
      </w:r>
      <w:r w:rsidR="001A37A4">
        <w:t xml:space="preserve"> </w:t>
      </w:r>
      <w:r w:rsidR="001A37A4" w:rsidRPr="001A37A4">
        <w:t>people, whose God is the LORD.</w:t>
      </w:r>
    </w:p>
    <w:p w:rsidR="00973A94" w:rsidRDefault="00973A94" w:rsidP="001A37A4">
      <w:r>
        <w:t>Ephesians 3:16</w:t>
      </w:r>
      <w:r w:rsidR="001A37A4">
        <w:t xml:space="preserve"> </w:t>
      </w:r>
      <w:r w:rsidR="001A37A4" w:rsidRPr="001A37A4">
        <w:t>That he would grant you, according to the riches of his glory, to be</w:t>
      </w:r>
      <w:r w:rsidR="001A37A4">
        <w:t xml:space="preserve"> </w:t>
      </w:r>
      <w:r w:rsidR="001A37A4" w:rsidRPr="001A37A4">
        <w:t>strengthened with might by his Spirit in the inner man;</w:t>
      </w:r>
    </w:p>
    <w:p w:rsidR="00973A94" w:rsidRDefault="00973A94" w:rsidP="001A37A4">
      <w:r>
        <w:lastRenderedPageBreak/>
        <w:t>Romans 14:17</w:t>
      </w:r>
      <w:r w:rsidR="001A37A4">
        <w:t xml:space="preserve"> </w:t>
      </w:r>
      <w:r w:rsidR="001A37A4" w:rsidRPr="001A37A4">
        <w:t>For the kingdom of God is not meat and drink; but righteousness,</w:t>
      </w:r>
      <w:r w:rsidR="001A37A4">
        <w:t xml:space="preserve"> </w:t>
      </w:r>
      <w:r w:rsidR="001A37A4" w:rsidRPr="001A37A4">
        <w:t>and peace, and joy in the Holy Ghost.</w:t>
      </w:r>
    </w:p>
    <w:p w:rsidR="00973A94" w:rsidRDefault="00973A94" w:rsidP="001A37A4">
      <w:r>
        <w:t>Romans 15:13</w:t>
      </w:r>
      <w:r w:rsidR="001A37A4">
        <w:t xml:space="preserve"> </w:t>
      </w:r>
      <w:r w:rsidR="001A37A4" w:rsidRPr="001A37A4">
        <w:t>Now the God of hope fill you with all joy and peace in believing,</w:t>
      </w:r>
      <w:r w:rsidR="001A37A4">
        <w:t xml:space="preserve"> </w:t>
      </w:r>
      <w:r w:rsidR="001A37A4" w:rsidRPr="001A37A4">
        <w:t>that ye may abound in hope, through the power of the Holy Ghost.</w:t>
      </w:r>
    </w:p>
    <w:p w:rsidR="00973A94" w:rsidRDefault="00973A94" w:rsidP="001A37A4">
      <w:r>
        <w:t>1 Corinthians 2:9-14</w:t>
      </w:r>
      <w:r w:rsidR="001A37A4">
        <w:t xml:space="preserve"> </w:t>
      </w:r>
      <w:r w:rsidR="001A37A4" w:rsidRPr="001A37A4">
        <w:t>But as it is written, Eye hath not seen, nor ear heard, neither have</w:t>
      </w:r>
      <w:r w:rsidR="001A37A4">
        <w:t xml:space="preserve"> </w:t>
      </w:r>
      <w:r w:rsidR="001A37A4" w:rsidRPr="001A37A4">
        <w:t>entered into the heart of man, the things which God hath prepared</w:t>
      </w:r>
      <w:r w:rsidR="001A37A4">
        <w:t xml:space="preserve"> </w:t>
      </w:r>
      <w:r w:rsidR="001A37A4" w:rsidRPr="001A37A4">
        <w:t>for them that love him.</w:t>
      </w:r>
      <w:r w:rsidR="001A37A4">
        <w:t xml:space="preserve"> </w:t>
      </w:r>
      <w:r w:rsidR="001A37A4" w:rsidRPr="001A37A4">
        <w:t>But God hath revealed them unto us by his Spirit: for the Spirit</w:t>
      </w:r>
      <w:r w:rsidR="001A37A4">
        <w:t xml:space="preserve"> </w:t>
      </w:r>
      <w:r w:rsidR="001A37A4" w:rsidRPr="001A37A4">
        <w:t>searcheth all things, yea, the deep things of God.</w:t>
      </w:r>
      <w:r w:rsidR="001A37A4">
        <w:t xml:space="preserve"> </w:t>
      </w:r>
      <w:r w:rsidR="001A37A4" w:rsidRPr="001A37A4">
        <w:t>For what man knoweth the things of a man, save the spirit of man</w:t>
      </w:r>
      <w:r w:rsidR="001A37A4">
        <w:t xml:space="preserve"> </w:t>
      </w:r>
      <w:r w:rsidR="001A37A4" w:rsidRPr="001A37A4">
        <w:t>which is in him? even so the things of God knoweth no man, but</w:t>
      </w:r>
      <w:r w:rsidR="001A37A4">
        <w:t xml:space="preserve"> </w:t>
      </w:r>
      <w:r w:rsidR="001A37A4" w:rsidRPr="001A37A4">
        <w:t>the Spirit of God.</w:t>
      </w:r>
      <w:r w:rsidR="001A37A4">
        <w:t xml:space="preserve"> </w:t>
      </w:r>
      <w:r w:rsidR="001A37A4" w:rsidRPr="001A37A4">
        <w:t>Now we have received, not the spirit of the world, but the spirit</w:t>
      </w:r>
      <w:r w:rsidR="001A37A4">
        <w:t xml:space="preserve"> </w:t>
      </w:r>
      <w:r w:rsidR="001A37A4" w:rsidRPr="001A37A4">
        <w:t>which is of God; that we might know the things that are freely</w:t>
      </w:r>
      <w:r w:rsidR="001A37A4">
        <w:t xml:space="preserve"> </w:t>
      </w:r>
      <w:r w:rsidR="001A37A4" w:rsidRPr="001A37A4">
        <w:t>given to us of God.</w:t>
      </w:r>
      <w:r w:rsidR="001A37A4">
        <w:t xml:space="preserve"> </w:t>
      </w:r>
      <w:r w:rsidR="001A37A4" w:rsidRPr="001A37A4">
        <w:t>Which things also we speak, not in the words which man’s wisdom</w:t>
      </w:r>
      <w:r w:rsidR="001A37A4">
        <w:t xml:space="preserve"> </w:t>
      </w:r>
      <w:r w:rsidR="001A37A4" w:rsidRPr="001A37A4">
        <w:t>teacheth, but which the Holy Ghost teacheth; comparing spiritual</w:t>
      </w:r>
      <w:r w:rsidR="001A37A4">
        <w:t xml:space="preserve"> </w:t>
      </w:r>
      <w:r w:rsidR="001A37A4" w:rsidRPr="001A37A4">
        <w:t>things with spiritual.</w:t>
      </w:r>
      <w:r w:rsidR="001A37A4">
        <w:t xml:space="preserve"> </w:t>
      </w:r>
      <w:r w:rsidR="001A37A4" w:rsidRPr="001A37A4">
        <w:t>But the natural man receiveth not the things of the Spirit of God:</w:t>
      </w:r>
      <w:r w:rsidR="001A37A4">
        <w:t xml:space="preserve"> </w:t>
      </w:r>
      <w:r w:rsidR="001A37A4" w:rsidRPr="001A37A4">
        <w:t>for they are foolishness unto him: neither can he know them,</w:t>
      </w:r>
      <w:r w:rsidR="001A37A4">
        <w:t xml:space="preserve"> </w:t>
      </w:r>
      <w:r w:rsidR="001A37A4" w:rsidRPr="001A37A4">
        <w:t>because they are spiritually discerned.</w:t>
      </w:r>
    </w:p>
    <w:p w:rsidR="00973A94" w:rsidRDefault="00973A94" w:rsidP="001A37A4">
      <w:r>
        <w:t>Acts 1:8</w:t>
      </w:r>
      <w:r w:rsidR="001A37A4">
        <w:t xml:space="preserve"> </w:t>
      </w:r>
      <w:r w:rsidR="001A37A4" w:rsidRPr="001A37A4">
        <w:t>But ye shall receive power, after that the Holy Ghost is come upon</w:t>
      </w:r>
      <w:r w:rsidR="001A37A4">
        <w:t xml:space="preserve"> </w:t>
      </w:r>
      <w:r w:rsidR="001A37A4" w:rsidRPr="001A37A4">
        <w:t>you: and ye shall be witnesses unto me both in Jerusalem, and in all</w:t>
      </w:r>
      <w:r w:rsidR="001A37A4">
        <w:t xml:space="preserve"> </w:t>
      </w:r>
      <w:r w:rsidR="001A37A4" w:rsidRPr="001A37A4">
        <w:t>Judaea, and in Samaria, and unto the uttermost part of the earth.</w:t>
      </w:r>
    </w:p>
    <w:p w:rsidR="00973A94" w:rsidRDefault="00973A94" w:rsidP="001A37A4">
      <w:r>
        <w:t>1 Thessalonians 1:5</w:t>
      </w:r>
      <w:r w:rsidR="001A37A4">
        <w:t xml:space="preserve"> </w:t>
      </w:r>
      <w:r w:rsidR="001A37A4" w:rsidRPr="001A37A4">
        <w:t>For our gospel came not unto you in word only, but also in power,</w:t>
      </w:r>
      <w:r w:rsidR="001A37A4">
        <w:t xml:space="preserve"> </w:t>
      </w:r>
      <w:r w:rsidR="001A37A4" w:rsidRPr="001A37A4">
        <w:t>and in the Holy Ghost, and in much assurance; as ye know what</w:t>
      </w:r>
      <w:r w:rsidR="001A37A4">
        <w:t xml:space="preserve"> </w:t>
      </w:r>
      <w:r w:rsidR="001A37A4" w:rsidRPr="001A37A4">
        <w:t>manner of men we were among you for your sake.</w:t>
      </w:r>
    </w:p>
    <w:p w:rsidR="00973A94" w:rsidRDefault="00973A94" w:rsidP="00D94B47">
      <w:r>
        <w:t>John 4:23</w:t>
      </w:r>
      <w:r w:rsidR="00D94B47">
        <w:t xml:space="preserve"> </w:t>
      </w:r>
      <w:r w:rsidR="00D94B47" w:rsidRPr="00D94B47">
        <w:t>But the hour cometh, and now is, when the true worshippers shall</w:t>
      </w:r>
      <w:r w:rsidR="00D94B47">
        <w:t xml:space="preserve"> </w:t>
      </w:r>
      <w:r w:rsidR="00D94B47" w:rsidRPr="00D94B47">
        <w:t>worship the Father in spirit and in truth: for the Father seeketh such</w:t>
      </w:r>
      <w:r w:rsidR="00D94B47">
        <w:t xml:space="preserve"> </w:t>
      </w:r>
      <w:r w:rsidR="00D94B47" w:rsidRPr="00D94B47">
        <w:t>to worship him.</w:t>
      </w:r>
    </w:p>
    <w:p w:rsidR="00973A94" w:rsidRDefault="00973A94" w:rsidP="00D94B47">
      <w:r>
        <w:t>Philippians 3:3</w:t>
      </w:r>
      <w:r w:rsidR="00D94B47">
        <w:t xml:space="preserve"> </w:t>
      </w:r>
      <w:r w:rsidR="00D94B47" w:rsidRPr="00D94B47">
        <w:t>For we are the circumcision, which worship God in the spirit, and</w:t>
      </w:r>
      <w:r w:rsidR="00D94B47">
        <w:t xml:space="preserve"> </w:t>
      </w:r>
      <w:r w:rsidR="00D94B47" w:rsidRPr="00D94B47">
        <w:t>rejoice in Christ Jesus, and have no confidence in the flesh.</w:t>
      </w:r>
    </w:p>
    <w:p w:rsidR="00973A94" w:rsidRDefault="00973A94" w:rsidP="00D94B47">
      <w:r>
        <w:t>Acts 9:31</w:t>
      </w:r>
      <w:r w:rsidR="00D94B47">
        <w:t xml:space="preserve"> </w:t>
      </w:r>
      <w:r w:rsidR="00D94B47" w:rsidRPr="00D94B47">
        <w:t>Then had the churches rest throughout all Judaea and Galilee and</w:t>
      </w:r>
      <w:r w:rsidR="00D94B47">
        <w:t xml:space="preserve"> </w:t>
      </w:r>
      <w:r w:rsidR="00D94B47" w:rsidRPr="00D94B47">
        <w:t>Samaria, and were edified; and walking in the fear of the Lord, and</w:t>
      </w:r>
      <w:r w:rsidR="00D94B47">
        <w:t xml:space="preserve"> </w:t>
      </w:r>
      <w:r w:rsidR="00D94B47" w:rsidRPr="00D94B47">
        <w:t>in the comfort of the Holy Ghost, were multiplied.</w:t>
      </w:r>
    </w:p>
    <w:p w:rsidR="00973A94" w:rsidRDefault="00973A94" w:rsidP="00D94B47">
      <w:r>
        <w:t>Acts 13:2-4</w:t>
      </w:r>
      <w:r w:rsidR="00D94B47">
        <w:t xml:space="preserve"> </w:t>
      </w:r>
      <w:r w:rsidR="00D94B47" w:rsidRPr="00D94B47">
        <w:t>As they ministered to the Lord, and fasted, the Holy Ghost said,</w:t>
      </w:r>
      <w:r w:rsidR="00D94B47">
        <w:t xml:space="preserve"> </w:t>
      </w:r>
      <w:r w:rsidR="00D94B47" w:rsidRPr="00D94B47">
        <w:t>Separate me Barnabas and Saul for the work whereunto I have</w:t>
      </w:r>
      <w:r w:rsidR="00D94B47">
        <w:t xml:space="preserve"> </w:t>
      </w:r>
      <w:r w:rsidR="00D94B47" w:rsidRPr="00D94B47">
        <w:t>called them.</w:t>
      </w:r>
      <w:r w:rsidR="00D94B47">
        <w:t xml:space="preserve"> </w:t>
      </w:r>
      <w:r w:rsidR="00D94B47" w:rsidRPr="00D94B47">
        <w:t>And when they had fasted and prayed, and laid their hands on them,</w:t>
      </w:r>
      <w:r w:rsidR="00D94B47">
        <w:t xml:space="preserve"> </w:t>
      </w:r>
      <w:r w:rsidR="00D94B47" w:rsidRPr="00D94B47">
        <w:t>they sent them away.</w:t>
      </w:r>
      <w:r w:rsidR="00D94B47">
        <w:t xml:space="preserve"> </w:t>
      </w:r>
      <w:r w:rsidR="00D94B47" w:rsidRPr="00D94B47">
        <w:t>So they, being sent forth by the Holy Ghost, departed unto</w:t>
      </w:r>
      <w:r w:rsidR="00D94B47">
        <w:t xml:space="preserve"> </w:t>
      </w:r>
      <w:r w:rsidR="00D94B47" w:rsidRPr="00D94B47">
        <w:t>Seleucia; and from thence they sailed to Cyprus.</w:t>
      </w:r>
    </w:p>
    <w:p w:rsidR="00973A94" w:rsidRDefault="00973A94" w:rsidP="00D94B47">
      <w:r>
        <w:t>Romans 8:14</w:t>
      </w:r>
      <w:r w:rsidR="00D94B47">
        <w:t xml:space="preserve"> </w:t>
      </w:r>
      <w:r w:rsidR="00D94B47" w:rsidRPr="00D94B47">
        <w:t>For as many as are led by the Spirit of God, they are the sons of</w:t>
      </w:r>
      <w:r w:rsidR="00D94B47">
        <w:t xml:space="preserve"> </w:t>
      </w:r>
      <w:r w:rsidR="00D94B47" w:rsidRPr="00D94B47">
        <w:t>God.</w:t>
      </w:r>
    </w:p>
    <w:p w:rsidR="00973A94" w:rsidRDefault="00973A94" w:rsidP="00D94B47">
      <w:r>
        <w:t>Matthew 4:1</w:t>
      </w:r>
      <w:r w:rsidR="00D94B47">
        <w:t xml:space="preserve"> </w:t>
      </w:r>
      <w:r w:rsidR="00D94B47" w:rsidRPr="00D94B47">
        <w:t>Then was Jesus led up of the spirit into the wilderness to be</w:t>
      </w:r>
      <w:r w:rsidR="00D94B47">
        <w:t xml:space="preserve"> </w:t>
      </w:r>
      <w:r w:rsidR="00D94B47" w:rsidRPr="00D94B47">
        <w:t>tempted of the devil.</w:t>
      </w:r>
    </w:p>
    <w:p w:rsidR="00973A94" w:rsidRDefault="00973A94" w:rsidP="00A9134C">
      <w:r>
        <w:t>Ephesians 2:18</w:t>
      </w:r>
      <w:r w:rsidR="00D94B47">
        <w:t xml:space="preserve"> </w:t>
      </w:r>
      <w:r w:rsidR="00D94B47" w:rsidRPr="00D94B47">
        <w:t>For through him we both have access by one Spirit unto the Father.</w:t>
      </w:r>
    </w:p>
    <w:p w:rsidR="00973A94" w:rsidRDefault="00973A94" w:rsidP="00D94B47">
      <w:r>
        <w:t>Genesis 6:3</w:t>
      </w:r>
      <w:r w:rsidR="00D94B47">
        <w:t xml:space="preserve"> </w:t>
      </w:r>
      <w:r w:rsidR="00D94B47" w:rsidRPr="00D94B47">
        <w:t>And the LORD said, My spirit shall not always strive with man,</w:t>
      </w:r>
      <w:r w:rsidR="00D94B47">
        <w:t xml:space="preserve"> </w:t>
      </w:r>
      <w:r w:rsidR="00D94B47" w:rsidRPr="00D94B47">
        <w:t>for that he also is flesh: yet his days shall be an hundred and twenty</w:t>
      </w:r>
      <w:r w:rsidR="00D94B47">
        <w:t xml:space="preserve"> </w:t>
      </w:r>
      <w:r w:rsidR="00D94B47" w:rsidRPr="00D94B47">
        <w:t>years.</w:t>
      </w:r>
    </w:p>
    <w:p w:rsidR="00973A94" w:rsidRDefault="00973A94" w:rsidP="00D94B47">
      <w:r>
        <w:t>Job 32:8</w:t>
      </w:r>
      <w:r w:rsidR="00D94B47">
        <w:t xml:space="preserve"> </w:t>
      </w:r>
      <w:r w:rsidR="00D94B47" w:rsidRPr="00D94B47">
        <w:t>But there is a spirit in man: and the inspiration of the Almighty</w:t>
      </w:r>
      <w:r w:rsidR="00D94B47">
        <w:t xml:space="preserve"> giveth them </w:t>
      </w:r>
      <w:r w:rsidR="00D94B47" w:rsidRPr="00D94B47">
        <w:t>understanding.</w:t>
      </w:r>
    </w:p>
    <w:p w:rsidR="00973A94" w:rsidRDefault="00973A94" w:rsidP="00D94B47">
      <w:r>
        <w:t>Hebrews 6:4</w:t>
      </w:r>
      <w:r w:rsidR="00D94B47">
        <w:t xml:space="preserve"> </w:t>
      </w:r>
      <w:r w:rsidR="00D94B47" w:rsidRPr="00D94B47">
        <w:t>For it is impossible for those who were once enlightened, and have</w:t>
      </w:r>
      <w:r w:rsidR="00D94B47">
        <w:t xml:space="preserve"> </w:t>
      </w:r>
      <w:r w:rsidR="00D94B47" w:rsidRPr="00D94B47">
        <w:t>tasted of the heavenly gift, and were made partakers of the Holy</w:t>
      </w:r>
      <w:r w:rsidR="00D94B47">
        <w:t xml:space="preserve"> </w:t>
      </w:r>
      <w:r w:rsidR="00D94B47" w:rsidRPr="00D94B47">
        <w:t>Ghost,</w:t>
      </w:r>
    </w:p>
    <w:p w:rsidR="00973A94" w:rsidRDefault="00973A94" w:rsidP="00D94B47">
      <w:r>
        <w:lastRenderedPageBreak/>
        <w:t>Exodus 31:1-3</w:t>
      </w:r>
      <w:r w:rsidR="00D94B47">
        <w:t xml:space="preserve"> </w:t>
      </w:r>
      <w:r w:rsidR="00D94B47" w:rsidRPr="00D94B47">
        <w:t>And the LORD spake unto Moses, saying,</w:t>
      </w:r>
      <w:r w:rsidR="00D94B47">
        <w:t xml:space="preserve"> </w:t>
      </w:r>
      <w:r w:rsidR="00D94B47" w:rsidRPr="00D94B47">
        <w:t>See, I have called by name Bezaleel the son of Uri, the son of Hur,</w:t>
      </w:r>
      <w:r w:rsidR="00D94B47">
        <w:t xml:space="preserve"> </w:t>
      </w:r>
      <w:r w:rsidR="00D94B47" w:rsidRPr="00D94B47">
        <w:t>of the tribe of Judah:</w:t>
      </w:r>
      <w:r w:rsidR="00D94B47">
        <w:t xml:space="preserve"> </w:t>
      </w:r>
      <w:r w:rsidR="00D94B47" w:rsidRPr="00D94B47">
        <w:t>And I have filled him with the spirit of God, in wisdom, and in</w:t>
      </w:r>
      <w:r w:rsidR="00D94B47">
        <w:t xml:space="preserve"> </w:t>
      </w:r>
      <w:r w:rsidR="00D94B47" w:rsidRPr="00D94B47">
        <w:t>understanding, and in knowledge, and in all manner of</w:t>
      </w:r>
      <w:r w:rsidR="00D94B47">
        <w:t xml:space="preserve"> </w:t>
      </w:r>
      <w:r w:rsidR="00D94B47" w:rsidRPr="00D94B47">
        <w:t>workmanship,</w:t>
      </w:r>
    </w:p>
    <w:p w:rsidR="00973A94" w:rsidRDefault="00973A94" w:rsidP="00D94B47">
      <w:r>
        <w:t>Judges 6:34</w:t>
      </w:r>
      <w:r w:rsidR="00D94B47">
        <w:t xml:space="preserve"> </w:t>
      </w:r>
      <w:r w:rsidR="00D94B47" w:rsidRPr="00D94B47">
        <w:t>But the Spirit of the LORD came upon Gideon, and he blew a</w:t>
      </w:r>
      <w:r w:rsidR="00D94B47">
        <w:t xml:space="preserve"> </w:t>
      </w:r>
      <w:r w:rsidR="00D94B47" w:rsidRPr="00D94B47">
        <w:t>trumpet; and Abiezer was gathered after him.</w:t>
      </w:r>
    </w:p>
    <w:p w:rsidR="00973A94" w:rsidRDefault="00973A94" w:rsidP="00D94B47">
      <w:r>
        <w:t>Judges 14:6</w:t>
      </w:r>
      <w:r w:rsidR="00D94B47">
        <w:t xml:space="preserve"> </w:t>
      </w:r>
      <w:r w:rsidR="00D94B47" w:rsidRPr="00D94B47">
        <w:t>And the Spirit of the LORD came mightily upon him, and he rent</w:t>
      </w:r>
      <w:r w:rsidR="00D94B47">
        <w:t xml:space="preserve"> </w:t>
      </w:r>
      <w:r w:rsidR="00D94B47" w:rsidRPr="00D94B47">
        <w:t>him as he would have rent a kid, and he had nothing in his hand:</w:t>
      </w:r>
      <w:r w:rsidR="00D94B47">
        <w:t xml:space="preserve"> </w:t>
      </w:r>
      <w:r w:rsidR="00D94B47" w:rsidRPr="00D94B47">
        <w:t>but he told not his father or his mother what he had done.</w:t>
      </w:r>
    </w:p>
    <w:p w:rsidR="00973A94" w:rsidRPr="00A9134C" w:rsidRDefault="00973A94" w:rsidP="00D94B47">
      <w:r>
        <w:t>Hebrews 6:1</w:t>
      </w:r>
      <w:r w:rsidR="00D94B47">
        <w:t xml:space="preserve"> </w:t>
      </w:r>
      <w:r w:rsidR="00D94B47" w:rsidRPr="00D94B47">
        <w:t>Therefore leaving the principles of the doctrine of Christ, let us go</w:t>
      </w:r>
      <w:r w:rsidR="00D94B47">
        <w:t xml:space="preserve"> </w:t>
      </w:r>
      <w:r w:rsidR="00D94B47" w:rsidRPr="00D94B47">
        <w:t>on unto perfection; not laying again the foundation of repentance</w:t>
      </w:r>
      <w:r w:rsidR="00D94B47">
        <w:t xml:space="preserve"> </w:t>
      </w:r>
      <w:r w:rsidR="00D94B47" w:rsidRPr="00D94B47">
        <w:t>from dead works, and of faith toward God,</w:t>
      </w:r>
    </w:p>
    <w:p w:rsidR="00A9134C" w:rsidRPr="00A9134C" w:rsidRDefault="00A9134C" w:rsidP="00A9134C">
      <w:pPr>
        <w:rPr>
          <w:b/>
        </w:rPr>
      </w:pPr>
    </w:p>
    <w:sectPr w:rsidR="00A9134C" w:rsidRPr="00A9134C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38" w:rsidRDefault="00415F38" w:rsidP="00A9134C">
      <w:r>
        <w:separator/>
      </w:r>
    </w:p>
  </w:endnote>
  <w:endnote w:type="continuationSeparator" w:id="0">
    <w:p w:rsidR="00415F38" w:rsidRDefault="00415F38" w:rsidP="00A9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C" w:rsidRPr="00A9134C" w:rsidRDefault="00A9134C">
    <w:pPr>
      <w:pStyle w:val="Footer"/>
      <w:pBdr>
        <w:top w:val="thinThickSmallGap" w:sz="24" w:space="1" w:color="622423" w:themeColor="accent2" w:themeShade="7F"/>
      </w:pBdr>
    </w:pPr>
    <w:r w:rsidRPr="00A9134C">
      <w:t>Barn House Ministries</w:t>
    </w:r>
    <w:r w:rsidRPr="00A9134C">
      <w:ptab w:relativeTo="margin" w:alignment="right" w:leader="none"/>
    </w:r>
    <w:r w:rsidRPr="00A9134C">
      <w:t xml:space="preserve">Page </w:t>
    </w:r>
    <w:fldSimple w:instr=" PAGE   \* MERGEFORMAT ">
      <w:r w:rsidR="00A50831">
        <w:rPr>
          <w:noProof/>
        </w:rPr>
        <w:t>4</w:t>
      </w:r>
    </w:fldSimple>
  </w:p>
  <w:p w:rsidR="00A9134C" w:rsidRDefault="00A91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38" w:rsidRDefault="00415F38" w:rsidP="00A9134C">
      <w:r>
        <w:separator/>
      </w:r>
    </w:p>
  </w:footnote>
  <w:footnote w:type="continuationSeparator" w:id="0">
    <w:p w:rsidR="00415F38" w:rsidRDefault="00415F38" w:rsidP="00A91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Fqhz+MtPtwSkUKCrOP55QimGRs=" w:salt="tynDm4Bh6Kbfg6iLdHf8J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4C"/>
    <w:rsid w:val="00134811"/>
    <w:rsid w:val="001A37A4"/>
    <w:rsid w:val="00292E55"/>
    <w:rsid w:val="002F5F47"/>
    <w:rsid w:val="00415F38"/>
    <w:rsid w:val="0049659D"/>
    <w:rsid w:val="007C3273"/>
    <w:rsid w:val="00973A94"/>
    <w:rsid w:val="00A50831"/>
    <w:rsid w:val="00A9134C"/>
    <w:rsid w:val="00B34CD2"/>
    <w:rsid w:val="00BE4728"/>
    <w:rsid w:val="00D94B47"/>
    <w:rsid w:val="00DE56F8"/>
    <w:rsid w:val="00ED19A1"/>
    <w:rsid w:val="00F5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34C"/>
  </w:style>
  <w:style w:type="paragraph" w:styleId="Footer">
    <w:name w:val="footer"/>
    <w:basedOn w:val="Normal"/>
    <w:link w:val="FooterChar"/>
    <w:uiPriority w:val="99"/>
    <w:unhideWhenUsed/>
    <w:rsid w:val="00A91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2001</Words>
  <Characters>11412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2024-03-28T08:19:00Z</dcterms:created>
  <dcterms:modified xsi:type="dcterms:W3CDTF">2024-03-28T09:29:00Z</dcterms:modified>
</cp:coreProperties>
</file>