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07" w:rsidRPr="005C4D07" w:rsidRDefault="005C4D07" w:rsidP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 New Roman" w:eastAsia="Times New Roman" w:hAnsi="Times New Roman" w:cs="Times New Roman"/>
          <w:b/>
          <w:color w:val="030700"/>
          <w:sz w:val="28"/>
          <w:szCs w:val="28"/>
        </w:rPr>
      </w:pPr>
      <w:r w:rsidRPr="005C4D07">
        <w:rPr>
          <w:rFonts w:ascii="Times New Roman" w:eastAsia="Times New Roman" w:hAnsi="Times New Roman" w:cs="Times New Roman"/>
          <w:b/>
          <w:color w:val="030700"/>
          <w:sz w:val="28"/>
          <w:szCs w:val="28"/>
        </w:rPr>
        <w:t xml:space="preserve">Alpha &amp; Omega Study/ </w:t>
      </w:r>
      <w:r w:rsidRPr="005C4D07">
        <w:rPr>
          <w:rFonts w:ascii="Times New Roman" w:eastAsia="Times New Roman" w:hAnsi="Times New Roman" w:cs="Times New Roman"/>
          <w:b/>
          <w:color w:val="0F0D00"/>
          <w:sz w:val="28"/>
          <w:szCs w:val="28"/>
        </w:rPr>
        <w:t>Answers/ Lesson 2/</w:t>
      </w:r>
      <w:r w:rsidRPr="005C4D07">
        <w:rPr>
          <w:rFonts w:ascii="Times New Roman" w:eastAsia="Times New Roman" w:hAnsi="Times New Roman" w:cs="Times New Roman"/>
          <w:b/>
          <w:color w:val="030700"/>
          <w:sz w:val="28"/>
          <w:szCs w:val="28"/>
        </w:rPr>
        <w:t xml:space="preserve"> Volume 1</w:t>
      </w:r>
    </w:p>
    <w:p w:rsidR="005C4D07" w:rsidRPr="005C4D07" w:rsidRDefault="005C4D07" w:rsidP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F0D00"/>
          <w:sz w:val="18"/>
          <w:szCs w:val="18"/>
        </w:rPr>
      </w:pPr>
    </w:p>
    <w:p w:rsidR="005C4D07" w:rsidRPr="005C4D07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E4E00"/>
          <w:sz w:val="28"/>
          <w:szCs w:val="28"/>
        </w:rPr>
        <w:sectPr w:rsidR="005C4D07" w:rsidRPr="005C4D07" w:rsidSect="005C4D07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lastRenderedPageBreak/>
        <w:t>1. F 5:1-32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t>2. T 5:4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t>3. T-F 5:21-24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t>4. T 5: 1-27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Courier New" w:hAnsi="Times New Roman" w:cs="Times New Roman"/>
          <w:sz w:val="28"/>
          <w:szCs w:val="28"/>
        </w:rPr>
      </w:pPr>
      <w:r w:rsidRPr="00BE7DF0">
        <w:rPr>
          <w:rFonts w:ascii="Times New Roman" w:eastAsia="Courier New" w:hAnsi="Times New Roman" w:cs="Times New Roman"/>
          <w:sz w:val="28"/>
          <w:szCs w:val="28"/>
        </w:rPr>
        <w:t>5. T 5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t>6. T 5:20 (962)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t>7. T 5:3-32 Luke 3 (Spelling is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7DF0">
        <w:rPr>
          <w:rFonts w:ascii="Times New Roman" w:eastAsia="Times New Roman" w:hAnsi="Times New Roman" w:cs="Times New Roman"/>
          <w:sz w:val="28"/>
          <w:szCs w:val="28"/>
        </w:rPr>
        <w:t>different</w:t>
      </w:r>
      <w:proofErr w:type="gramEnd"/>
      <w:r w:rsidRPr="00BE7DF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E7DF0">
        <w:rPr>
          <w:rFonts w:ascii="Times New Roman" w:hAnsi="Times New Roman" w:cs="Times New Roman"/>
          <w:sz w:val="28"/>
          <w:szCs w:val="28"/>
        </w:rPr>
        <w:t>8. T 6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t>9. T/F 6:2-4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t>10. T/F 5:32; 7:6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t>11. T 6:6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t>12. T 6:15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t>13. F 6:22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E7DF0">
        <w:rPr>
          <w:rFonts w:ascii="Times New Roman" w:hAnsi="Times New Roman" w:cs="Times New Roman"/>
          <w:sz w:val="28"/>
          <w:szCs w:val="28"/>
        </w:rPr>
        <w:t>14. F 7:2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t>15. T/F 7:12-20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t>16. T 7:1-11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t>17. T 5:32; 7:13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t>18. T/F 7:23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t>19. F 7:24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t>20. T 8:3, 4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t>21. F 8:7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t>22. T 8:8-12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t>23. T 8:13, 14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t>24. T 8:20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t>25. T 8:22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t>26. Adam: 0, 130, 800, 930, 930 5:1-5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lastRenderedPageBreak/>
        <w:t>27. Seth: 130, 105, 807, 912, 1042 5:6-8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t>28. Enos: 235, 90, 815, 905, 1140 5:9-11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t>29. Cainan: 325, 70, 840, 910, 1235 5:12-14 30. Mahaleel: 395, 65, 830, 895, 1290 5:15-17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t>31. Jared: 460, 162, 800, 962, 1422 5:18-20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t>32. Enoch: 622, 65, 300, didn't die 5:21-24</w:t>
      </w:r>
    </w:p>
    <w:p w:rsidR="000F3A93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t xml:space="preserve">33. Methuselah, 687, 187, 782, 969, 1656 5:25-27 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t>34. Lamech: 874, 182, 595, 777, 1651 5:28-31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t>35. Noah: 1056, 500, 450, 950, 2006 5:32; 9:28, 29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E7DF0">
        <w:rPr>
          <w:rFonts w:ascii="Times New Roman" w:hAnsi="Times New Roman" w:cs="Times New Roman"/>
          <w:sz w:val="28"/>
          <w:szCs w:val="28"/>
        </w:rPr>
        <w:t>36. 500 years old 5:32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t>37. 6:9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E7DF0">
        <w:rPr>
          <w:rFonts w:ascii="Times New Roman" w:hAnsi="Times New Roman" w:cs="Times New Roman"/>
          <w:sz w:val="28"/>
          <w:szCs w:val="28"/>
        </w:rPr>
        <w:t>38. Japheth 5:32 (chap 10)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t>39. Shem, Ham 5:32 (chap 10)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t>40. 7 days 7:7-10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t>41. Gopher wood 6:14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t>42. God remembered Noah 7:24; 8:1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t>43. 14 7:2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t>44. 284th (from time Ark was entered) 7:10 (7 days)</w:t>
      </w:r>
    </w:p>
    <w:p w:rsidR="008E12E7" w:rsidRPr="00BE7DF0" w:rsidRDefault="005C4D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E7DF0">
        <w:rPr>
          <w:rFonts w:ascii="Times New Roman" w:eastAsia="Times New Roman" w:hAnsi="Times New Roman" w:cs="Times New Roman"/>
          <w:sz w:val="28"/>
          <w:szCs w:val="28"/>
        </w:rPr>
        <w:t>45. I will not again curse the ground 8:21</w:t>
      </w:r>
    </w:p>
    <w:sectPr w:rsidR="008E12E7" w:rsidRPr="00BE7DF0" w:rsidSect="005C4D07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507" w:rsidRDefault="00114507" w:rsidP="00CB1319">
      <w:pPr>
        <w:spacing w:line="240" w:lineRule="auto"/>
      </w:pPr>
      <w:r>
        <w:separator/>
      </w:r>
    </w:p>
  </w:endnote>
  <w:endnote w:type="continuationSeparator" w:id="0">
    <w:p w:rsidR="00114507" w:rsidRDefault="00114507" w:rsidP="00CB1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19" w:rsidRPr="00CB1319" w:rsidRDefault="00CB1319" w:rsidP="00CB1319">
    <w:pPr>
      <w:pStyle w:val="Footer"/>
    </w:pPr>
    <w:r w:rsidRPr="00CB1319">
      <w:t>Barn House Ministries</w:t>
    </w:r>
  </w:p>
  <w:p w:rsidR="00CB1319" w:rsidRDefault="00CB1319">
    <w:pPr>
      <w:pStyle w:val="Footer"/>
    </w:pPr>
  </w:p>
  <w:p w:rsidR="00CB1319" w:rsidRDefault="00CB13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507" w:rsidRDefault="00114507" w:rsidP="00CB1319">
      <w:pPr>
        <w:spacing w:line="240" w:lineRule="auto"/>
      </w:pPr>
      <w:r>
        <w:separator/>
      </w:r>
    </w:p>
  </w:footnote>
  <w:footnote w:type="continuationSeparator" w:id="0">
    <w:p w:rsidR="00114507" w:rsidRDefault="00114507" w:rsidP="00CB13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V6ZCk93nPrauR5+ZX4EislnGPbg=" w:salt="mh5F2FfTWQAgzscIrw/wO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2E7"/>
    <w:rsid w:val="000C73E2"/>
    <w:rsid w:val="000F3A93"/>
    <w:rsid w:val="00114507"/>
    <w:rsid w:val="00537957"/>
    <w:rsid w:val="005C4D07"/>
    <w:rsid w:val="0060769C"/>
    <w:rsid w:val="006177C4"/>
    <w:rsid w:val="006D4F2A"/>
    <w:rsid w:val="008E12E7"/>
    <w:rsid w:val="00B10E09"/>
    <w:rsid w:val="00B3454B"/>
    <w:rsid w:val="00BE7DF0"/>
    <w:rsid w:val="00CB1319"/>
    <w:rsid w:val="00E050B4"/>
    <w:rsid w:val="00FD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C4"/>
  </w:style>
  <w:style w:type="paragraph" w:styleId="Heading1">
    <w:name w:val="heading 1"/>
    <w:basedOn w:val="normal0"/>
    <w:next w:val="normal0"/>
    <w:rsid w:val="008E12E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E12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E12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E12E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E12E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E12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E12E7"/>
  </w:style>
  <w:style w:type="paragraph" w:styleId="Title">
    <w:name w:val="Title"/>
    <w:basedOn w:val="normal0"/>
    <w:next w:val="normal0"/>
    <w:rsid w:val="008E12E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E12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CB131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319"/>
  </w:style>
  <w:style w:type="paragraph" w:styleId="Footer">
    <w:name w:val="footer"/>
    <w:basedOn w:val="Normal"/>
    <w:link w:val="FooterChar"/>
    <w:uiPriority w:val="99"/>
    <w:unhideWhenUsed/>
    <w:rsid w:val="00CB131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319"/>
  </w:style>
  <w:style w:type="paragraph" w:styleId="BalloonText">
    <w:name w:val="Balloon Text"/>
    <w:basedOn w:val="Normal"/>
    <w:link w:val="BalloonTextChar"/>
    <w:uiPriority w:val="99"/>
    <w:semiHidden/>
    <w:unhideWhenUsed/>
    <w:rsid w:val="00CB13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935</Characters>
  <Application>Microsoft Office Word</Application>
  <DocSecurity>8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8</cp:revision>
  <dcterms:created xsi:type="dcterms:W3CDTF">2024-05-31T01:17:00Z</dcterms:created>
  <dcterms:modified xsi:type="dcterms:W3CDTF">2024-06-02T07:24:00Z</dcterms:modified>
</cp:coreProperties>
</file>