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24" w:rsidRPr="00817024" w:rsidRDefault="00817024" w:rsidP="00817024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7024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Pr="00817024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F82D1D" w:rsidRPr="00817024" w:rsidRDefault="00F82D1D" w:rsidP="008170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024" w:rsidRDefault="008170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14100"/>
          <w:sz w:val="28"/>
          <w:szCs w:val="28"/>
        </w:rPr>
        <w:sectPr w:rsidR="00817024" w:rsidSect="00817024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lastRenderedPageBreak/>
        <w:t>1. T 1:1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2. T 1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3. F 1:2, 3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538E7">
        <w:rPr>
          <w:rFonts w:ascii="Times New Roman" w:hAnsi="Times New Roman" w:cs="Times New Roman"/>
          <w:sz w:val="28"/>
          <w:szCs w:val="28"/>
        </w:rPr>
        <w:t>4. F 1:5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5. F 1:10-14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6. T 2:1-4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7. T 2:4-7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8. T 2:9, 10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9. T 2:11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10. T 2:1-16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11. T 3:1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12. T 3:2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13. T 3:1, 6, 12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538E7">
        <w:rPr>
          <w:rFonts w:ascii="Times New Roman" w:hAnsi="Times New Roman" w:cs="Times New Roman"/>
          <w:sz w:val="28"/>
          <w:szCs w:val="28"/>
        </w:rPr>
        <w:t>14. T 3:2, 8, 13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15. T 3:17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16. T 4:1, 2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17. T/F 4:7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18. T 4:23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19. T 4:11-21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20. T 4:27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21. T 5:7</w:t>
      </w:r>
    </w:p>
    <w:p w:rsidR="00817024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22. T 5:</w:t>
      </w:r>
      <w:r w:rsidR="00817024" w:rsidRPr="00A538E7"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817024" w:rsidRPr="00A538E7" w:rsidRDefault="00817024" w:rsidP="008170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23. T 5:8-10</w:t>
      </w:r>
    </w:p>
    <w:p w:rsidR="00817024" w:rsidRPr="00A538E7" w:rsidRDefault="00817024" w:rsidP="008170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24. F 5:17</w:t>
      </w:r>
    </w:p>
    <w:p w:rsidR="00817024" w:rsidRPr="00A538E7" w:rsidRDefault="00817024" w:rsidP="008170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lastRenderedPageBreak/>
        <w:t>25. T 5:18</w:t>
      </w:r>
    </w:p>
    <w:p w:rsidR="00817024" w:rsidRPr="00A538E7" w:rsidRDefault="00817024" w:rsidP="008170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r w:rsidRPr="00A538E7">
        <w:rPr>
          <w:rFonts w:ascii="Times New Roman" w:hAnsi="Times New Roman" w:cs="Times New Roman"/>
          <w:sz w:val="28"/>
          <w:szCs w:val="28"/>
        </w:rPr>
        <w:t>Male without blemish</w:t>
      </w:r>
      <w:proofErr w:type="gramStart"/>
      <w:r w:rsidRPr="00A538E7">
        <w:rPr>
          <w:rFonts w:ascii="Times New Roman" w:hAnsi="Times New Roman" w:cs="Times New Roman"/>
          <w:sz w:val="28"/>
          <w:szCs w:val="28"/>
        </w:rPr>
        <w:t>,bullock,cattle,flocks,herd</w:t>
      </w:r>
      <w:proofErr w:type="gramEnd"/>
      <w:r w:rsidRPr="00A538E7">
        <w:rPr>
          <w:rFonts w:ascii="Times New Roman" w:hAnsi="Times New Roman" w:cs="Times New Roman"/>
          <w:sz w:val="28"/>
          <w:szCs w:val="28"/>
        </w:rPr>
        <w:t>, sheep, goats.</w:t>
      </w:r>
      <w:r w:rsidRPr="00A53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38E7">
        <w:rPr>
          <w:rFonts w:ascii="Times New Roman" w:hAnsi="Times New Roman" w:cs="Times New Roman"/>
          <w:sz w:val="28"/>
          <w:szCs w:val="28"/>
        </w:rPr>
        <w:t>fowls</w:t>
      </w:r>
      <w:proofErr w:type="gramEnd"/>
      <w:r w:rsidRPr="00A538E7">
        <w:rPr>
          <w:rFonts w:ascii="Times New Roman" w:hAnsi="Times New Roman" w:cs="Times New Roman"/>
          <w:sz w:val="28"/>
          <w:szCs w:val="28"/>
        </w:rPr>
        <w:t>, turtle doves, young pigeons Chapter 1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27. The one offering it 1:2-8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28. All of it 1:7-9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29. By wringing off its head 1:15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538E7">
        <w:rPr>
          <w:rFonts w:ascii="Times New Roman" w:hAnsi="Times New Roman" w:cs="Times New Roman"/>
          <w:sz w:val="28"/>
          <w:szCs w:val="28"/>
        </w:rPr>
        <w:t>30. Oil and frankincense 2:1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31. Baked 2:4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538E7">
        <w:rPr>
          <w:rFonts w:ascii="Times New Roman" w:hAnsi="Times New Roman" w:cs="Times New Roman"/>
          <w:sz w:val="28"/>
          <w:szCs w:val="28"/>
        </w:rPr>
        <w:t>32. Aaron and his sons 2:3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33. Salt 2:13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34. The offerer 3:1, 2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35. Male or female, unblemished 3:1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538E7">
        <w:rPr>
          <w:rFonts w:ascii="Times New Roman" w:hAnsi="Times New Roman" w:cs="Times New Roman"/>
          <w:sz w:val="28"/>
          <w:szCs w:val="28"/>
        </w:rPr>
        <w:t>36. Herd, lamb, goats 3:1, 6, 12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37. The Lord as an offering 3:16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38. Young bullock 4:3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39. Young bullock 4:13, 14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40. Kid of the goats 4:22, 23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41. Kid goat, female without blemish 4:27, 28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42. Burnt, meat, peace, sin, trespass 1; 5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43. Trespass 5:17-19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538E7">
        <w:rPr>
          <w:rFonts w:ascii="Times New Roman" w:eastAsia="Times New Roman" w:hAnsi="Times New Roman" w:cs="Times New Roman"/>
          <w:sz w:val="28"/>
          <w:szCs w:val="28"/>
        </w:rPr>
        <w:t>44. Sin; peace 4:8-12; 3:1-5</w:t>
      </w:r>
    </w:p>
    <w:p w:rsidR="00F82D1D" w:rsidRPr="00A538E7" w:rsidRDefault="00F06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538E7">
        <w:rPr>
          <w:rFonts w:ascii="Times New Roman" w:hAnsi="Times New Roman" w:cs="Times New Roman"/>
          <w:sz w:val="28"/>
          <w:szCs w:val="28"/>
        </w:rPr>
        <w:t>45. Meat, burnt 1:3, 2:1, 2</w:t>
      </w:r>
    </w:p>
    <w:p w:rsidR="00817024" w:rsidRDefault="008170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D2D00"/>
          <w:sz w:val="18"/>
          <w:szCs w:val="18"/>
        </w:rPr>
        <w:sectPr w:rsidR="00817024" w:rsidSect="00817024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</w:p>
    <w:p w:rsidR="00817024" w:rsidRPr="00817024" w:rsidRDefault="008170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D2D00"/>
          <w:sz w:val="18"/>
          <w:szCs w:val="18"/>
        </w:rPr>
      </w:pPr>
    </w:p>
    <w:sectPr w:rsidR="00817024" w:rsidRPr="00817024" w:rsidSect="00817024">
      <w:type w:val="continuous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012" w:rsidRDefault="00062012" w:rsidP="00817024">
      <w:pPr>
        <w:spacing w:line="240" w:lineRule="auto"/>
      </w:pPr>
      <w:r>
        <w:separator/>
      </w:r>
    </w:p>
  </w:endnote>
  <w:endnote w:type="continuationSeparator" w:id="0">
    <w:p w:rsidR="00062012" w:rsidRDefault="00062012" w:rsidP="00817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24" w:rsidRPr="00817024" w:rsidRDefault="00817024" w:rsidP="00817024">
    <w:pPr>
      <w:pStyle w:val="Footer"/>
    </w:pPr>
    <w:r w:rsidRPr="00817024">
      <w:t>Barn House Ministries</w:t>
    </w:r>
  </w:p>
  <w:p w:rsidR="00817024" w:rsidRDefault="00817024">
    <w:pPr>
      <w:pStyle w:val="Footer"/>
    </w:pPr>
  </w:p>
  <w:p w:rsidR="00817024" w:rsidRDefault="008170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012" w:rsidRDefault="00062012" w:rsidP="00817024">
      <w:pPr>
        <w:spacing w:line="240" w:lineRule="auto"/>
      </w:pPr>
      <w:r>
        <w:separator/>
      </w:r>
    </w:p>
  </w:footnote>
  <w:footnote w:type="continuationSeparator" w:id="0">
    <w:p w:rsidR="00062012" w:rsidRDefault="00062012" w:rsidP="008170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7FxQGN9YNSO0ME7+NryVQjBhpcs=" w:salt="FFPvZLXEKJFPhxqJ+D3ig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D1D"/>
    <w:rsid w:val="00062012"/>
    <w:rsid w:val="0008203B"/>
    <w:rsid w:val="00817024"/>
    <w:rsid w:val="00961656"/>
    <w:rsid w:val="009D5D14"/>
    <w:rsid w:val="00A538E7"/>
    <w:rsid w:val="00C677A8"/>
    <w:rsid w:val="00F0689C"/>
    <w:rsid w:val="00F8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656"/>
  </w:style>
  <w:style w:type="paragraph" w:styleId="Heading1">
    <w:name w:val="heading 1"/>
    <w:basedOn w:val="normal0"/>
    <w:next w:val="normal0"/>
    <w:rsid w:val="00F82D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82D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82D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82D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82D1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82D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82D1D"/>
  </w:style>
  <w:style w:type="paragraph" w:styleId="Title">
    <w:name w:val="Title"/>
    <w:basedOn w:val="normal0"/>
    <w:next w:val="normal0"/>
    <w:rsid w:val="00F82D1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82D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8170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7024"/>
  </w:style>
  <w:style w:type="paragraph" w:styleId="Footer">
    <w:name w:val="footer"/>
    <w:basedOn w:val="Normal"/>
    <w:link w:val="FooterChar"/>
    <w:uiPriority w:val="99"/>
    <w:unhideWhenUsed/>
    <w:rsid w:val="008170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024"/>
  </w:style>
  <w:style w:type="paragraph" w:styleId="BalloonText">
    <w:name w:val="Balloon Text"/>
    <w:basedOn w:val="Normal"/>
    <w:link w:val="BalloonTextChar"/>
    <w:uiPriority w:val="99"/>
    <w:semiHidden/>
    <w:unhideWhenUsed/>
    <w:rsid w:val="008170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847</Characters>
  <Application>Microsoft Office Word</Application>
  <DocSecurity>8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2024-05-31T07:22:00Z</dcterms:created>
  <dcterms:modified xsi:type="dcterms:W3CDTF">2024-06-02T07:31:00Z</dcterms:modified>
</cp:coreProperties>
</file>