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BE" w:rsidRPr="005D2CBE" w:rsidRDefault="005D2CBE" w:rsidP="005D2CB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CBE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27/ Volume 1</w:t>
      </w:r>
    </w:p>
    <w:p w:rsidR="00FB1280" w:rsidRDefault="00FB12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56C8" w:rsidRDefault="005656C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737300"/>
          <w:sz w:val="18"/>
          <w:szCs w:val="18"/>
        </w:rPr>
        <w:sectPr w:rsidR="005656C8" w:rsidSect="005D2CB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lastRenderedPageBreak/>
        <w:t>1. T 11:1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2. F 11:2, 4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3. T 11:15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4. F 11:16, 17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5. T/F 11:31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6. T 12:1, 2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7. T 12:3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8. T 12:7-10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9. T 12:13-14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10. T 12:14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11. T 13:1-3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12. F 13:1-3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13. T 13:22-32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14. F 14:6-9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15. T 13:33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16. T 14:4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17. T 14:6-10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18. F 14:13-20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>19. T 14:28-30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20. T 14:41-42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21. F 15:15-16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22. T 15:22-27</w:t>
      </w:r>
    </w:p>
    <w:p w:rsidR="005656C8" w:rsidRPr="00094781" w:rsidRDefault="005656C8" w:rsidP="005656C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23. T 15:30</w:t>
      </w:r>
    </w:p>
    <w:p w:rsidR="005656C8" w:rsidRPr="00094781" w:rsidRDefault="005656C8" w:rsidP="005656C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24. T/F 15:34</w:t>
      </w:r>
    </w:p>
    <w:p w:rsidR="005656C8" w:rsidRPr="00094781" w:rsidRDefault="005656C8" w:rsidP="005656C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lastRenderedPageBreak/>
        <w:t>25. T 15:38, 39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Taberah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 11:3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27. Fish, cucumbers, melons, leeks, onions, garlic 11:5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28. Bdellium 11:7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Eldad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Medad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 11:26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Zipporah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 was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Midianite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>; his other wife was Ethiopian Ex. 2:15-21 Num. 12:1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>31. Pillar of cloud 12:5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32. Mouth to mouth 12:8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33. Seven days 12:15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34. Twelve 13:4-15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094781">
        <w:rPr>
          <w:rFonts w:ascii="Times New Roman" w:hAnsi="Times New Roman" w:cs="Times New Roman"/>
          <w:sz w:val="28"/>
          <w:szCs w:val="28"/>
        </w:rPr>
        <w:t>Zin</w:t>
      </w:r>
      <w:proofErr w:type="spellEnd"/>
      <w:r w:rsidRPr="00094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781">
        <w:rPr>
          <w:rFonts w:ascii="Times New Roman" w:hAnsi="Times New Roman" w:cs="Times New Roman"/>
          <w:sz w:val="28"/>
          <w:szCs w:val="28"/>
        </w:rPr>
        <w:t>Rehob</w:t>
      </w:r>
      <w:proofErr w:type="spellEnd"/>
      <w:r w:rsidRPr="00094781">
        <w:rPr>
          <w:rFonts w:ascii="Times New Roman" w:hAnsi="Times New Roman" w:cs="Times New Roman"/>
          <w:sz w:val="28"/>
          <w:szCs w:val="28"/>
        </w:rPr>
        <w:t xml:space="preserve"> 13:21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Ahiman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Sheshai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Talmai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 13:22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37. Forty 13:25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>38. Caleb, Joshua 14</w:t>
      </w:r>
      <w:r w:rsidR="005656C8" w:rsidRPr="00094781">
        <w:rPr>
          <w:rFonts w:ascii="Times New Roman" w:hAnsi="Times New Roman" w:cs="Times New Roman"/>
          <w:sz w:val="28"/>
          <w:szCs w:val="28"/>
        </w:rPr>
        <w:t>; 6</w:t>
      </w:r>
      <w:r w:rsidRPr="00094781">
        <w:rPr>
          <w:rFonts w:ascii="Times New Roman" w:hAnsi="Times New Roman" w:cs="Times New Roman"/>
          <w:sz w:val="28"/>
          <w:szCs w:val="28"/>
        </w:rPr>
        <w:t>-8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39. Bread for them 14:9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40. Ten 14:22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>41. Forty 14:33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42. A </w:t>
      </w:r>
      <w:proofErr w:type="spellStart"/>
      <w:r w:rsidRPr="00094781">
        <w:rPr>
          <w:rFonts w:ascii="Times New Roman" w:eastAsia="Times New Roman" w:hAnsi="Times New Roman" w:cs="Times New Roman"/>
          <w:sz w:val="28"/>
          <w:szCs w:val="28"/>
        </w:rPr>
        <w:t>hin</w:t>
      </w:r>
      <w:proofErr w:type="spellEnd"/>
      <w:r w:rsidRPr="00094781">
        <w:rPr>
          <w:rFonts w:ascii="Times New Roman" w:eastAsia="Times New Roman" w:hAnsi="Times New Roman" w:cs="Times New Roman"/>
          <w:sz w:val="28"/>
          <w:szCs w:val="28"/>
        </w:rPr>
        <w:t xml:space="preserve"> and a deal 15:4-6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>43. Moses, Aaron 15:33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>44. Death by stoning 15:35, 36</w:t>
      </w:r>
    </w:p>
    <w:p w:rsidR="00FB1280" w:rsidRPr="00094781" w:rsidRDefault="005A6FC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094781">
        <w:rPr>
          <w:rFonts w:ascii="Times New Roman" w:hAnsi="Times New Roman" w:cs="Times New Roman"/>
          <w:sz w:val="28"/>
          <w:szCs w:val="28"/>
        </w:rPr>
        <w:t xml:space="preserve">45. A </w:t>
      </w:r>
      <w:proofErr w:type="spellStart"/>
      <w:r w:rsidRPr="00094781">
        <w:rPr>
          <w:rFonts w:ascii="Times New Roman" w:hAnsi="Times New Roman" w:cs="Times New Roman"/>
          <w:sz w:val="28"/>
          <w:szCs w:val="28"/>
        </w:rPr>
        <w:t>ribband</w:t>
      </w:r>
      <w:proofErr w:type="spellEnd"/>
      <w:r w:rsidRPr="00094781">
        <w:rPr>
          <w:rFonts w:ascii="Times New Roman" w:hAnsi="Times New Roman" w:cs="Times New Roman"/>
          <w:sz w:val="28"/>
          <w:szCs w:val="28"/>
        </w:rPr>
        <w:t xml:space="preserve"> of blue 15:38</w:t>
      </w:r>
    </w:p>
    <w:p w:rsidR="005656C8" w:rsidRDefault="005656C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353500"/>
          <w:sz w:val="18"/>
          <w:szCs w:val="18"/>
        </w:rPr>
        <w:sectPr w:rsidR="005656C8" w:rsidSect="005656C8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5656C8" w:rsidRPr="006A0212" w:rsidRDefault="005656C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353500"/>
          <w:sz w:val="18"/>
          <w:szCs w:val="18"/>
        </w:rPr>
      </w:pPr>
    </w:p>
    <w:sectPr w:rsidR="005656C8" w:rsidRPr="006A0212" w:rsidSect="005656C8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25" w:rsidRDefault="00DA6725" w:rsidP="005656C8">
      <w:pPr>
        <w:spacing w:line="240" w:lineRule="auto"/>
      </w:pPr>
      <w:r>
        <w:separator/>
      </w:r>
    </w:p>
  </w:endnote>
  <w:endnote w:type="continuationSeparator" w:id="0">
    <w:p w:rsidR="00DA6725" w:rsidRDefault="00DA6725" w:rsidP="00565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6C8" w:rsidRPr="005656C8" w:rsidRDefault="005656C8" w:rsidP="005656C8">
    <w:pPr>
      <w:pStyle w:val="Footer"/>
    </w:pPr>
    <w:r w:rsidRPr="005656C8">
      <w:t>Barn House Ministries</w:t>
    </w:r>
  </w:p>
  <w:p w:rsidR="005656C8" w:rsidRDefault="005656C8">
    <w:pPr>
      <w:pStyle w:val="Footer"/>
    </w:pPr>
  </w:p>
  <w:p w:rsidR="005656C8" w:rsidRDefault="00565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25" w:rsidRDefault="00DA6725" w:rsidP="005656C8">
      <w:pPr>
        <w:spacing w:line="240" w:lineRule="auto"/>
      </w:pPr>
      <w:r>
        <w:separator/>
      </w:r>
    </w:p>
  </w:footnote>
  <w:footnote w:type="continuationSeparator" w:id="0">
    <w:p w:rsidR="00DA6725" w:rsidRDefault="00DA6725" w:rsidP="005656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WmZ19kxSUB5H+B4eqVUorvzx+aE=" w:salt="P/l8YUg9pNXgCD/8em4P8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280"/>
    <w:rsid w:val="00094781"/>
    <w:rsid w:val="00547AE5"/>
    <w:rsid w:val="005656C8"/>
    <w:rsid w:val="00575970"/>
    <w:rsid w:val="005A6FC3"/>
    <w:rsid w:val="005D2CBE"/>
    <w:rsid w:val="006A0212"/>
    <w:rsid w:val="0092364D"/>
    <w:rsid w:val="00B77782"/>
    <w:rsid w:val="00DA6725"/>
    <w:rsid w:val="00FB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4D"/>
  </w:style>
  <w:style w:type="paragraph" w:styleId="Heading1">
    <w:name w:val="heading 1"/>
    <w:basedOn w:val="normal0"/>
    <w:next w:val="normal0"/>
    <w:rsid w:val="00FB1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B1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B1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B1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B12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B12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1280"/>
  </w:style>
  <w:style w:type="paragraph" w:styleId="Title">
    <w:name w:val="Title"/>
    <w:basedOn w:val="normal0"/>
    <w:next w:val="normal0"/>
    <w:rsid w:val="00FB12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B1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65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6C8"/>
  </w:style>
  <w:style w:type="paragraph" w:styleId="Footer">
    <w:name w:val="footer"/>
    <w:basedOn w:val="Normal"/>
    <w:link w:val="FooterChar"/>
    <w:uiPriority w:val="99"/>
    <w:unhideWhenUsed/>
    <w:rsid w:val="00565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C8"/>
  </w:style>
  <w:style w:type="paragraph" w:styleId="BalloonText">
    <w:name w:val="Balloon Text"/>
    <w:basedOn w:val="Normal"/>
    <w:link w:val="BalloonTextChar"/>
    <w:uiPriority w:val="99"/>
    <w:semiHidden/>
    <w:unhideWhenUsed/>
    <w:rsid w:val="0056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8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2024-06-01T04:56:00Z</dcterms:created>
  <dcterms:modified xsi:type="dcterms:W3CDTF">2024-06-02T07:34:00Z</dcterms:modified>
</cp:coreProperties>
</file>