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9" w:rsidRPr="00B31E29" w:rsidRDefault="00B31E29" w:rsidP="00B31E2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1E29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29</w:t>
      </w:r>
      <w:r w:rsidRPr="00B31E29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4462A2" w:rsidRDefault="0044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B34B5" w:rsidRDefault="005B34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5C5C00"/>
          <w:sz w:val="28"/>
          <w:szCs w:val="28"/>
        </w:rPr>
        <w:sectPr w:rsidR="005B34B5" w:rsidSect="00B31E29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lastRenderedPageBreak/>
        <w:t>1. T 21:2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2. T 21:5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3. T 21:13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4. T 21:25-29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t>5. T 21:33-35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6. F 22:3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7. T 22:4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8. T 22:12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9. T 22:20-22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10. T 22:26-35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11. F 23:1-4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12. T 23:10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13. T 23:12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14. T 23:28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15. T/F 23:30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t>16. F 24:1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17. T 24:4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18. T 24:17-24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19. T 24:12, 13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20. T 24:10, 11, 25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21. T 25:1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22. T 25:2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23. F 25:7-11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lastRenderedPageBreak/>
        <w:t>24. T 25:12, 13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25. T 25:16, 17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t>26. Arad 21:1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27. Fiery 21:6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28. A fiery serpent of brass 21:8, 9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="005B34B5" w:rsidRPr="008D72A8">
        <w:rPr>
          <w:rFonts w:ascii="Times New Roman" w:eastAsia="Times New Roman" w:hAnsi="Times New Roman" w:cs="Times New Roman"/>
          <w:sz w:val="28"/>
          <w:szCs w:val="28"/>
        </w:rPr>
        <w:t>Siphon</w:t>
      </w: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5B34B5" w:rsidRPr="008D72A8">
        <w:rPr>
          <w:rFonts w:ascii="Times New Roman" w:eastAsia="Times New Roman" w:hAnsi="Times New Roman" w:cs="Times New Roman"/>
          <w:sz w:val="28"/>
          <w:szCs w:val="28"/>
        </w:rPr>
        <w:t>Go</w:t>
      </w: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 21:33, 34; Deut. 3:8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30. Balak 22:2, 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="005B34B5" w:rsidRPr="008D72A8">
        <w:rPr>
          <w:rFonts w:ascii="Times New Roman" w:eastAsia="Times New Roman" w:hAnsi="Times New Roman" w:cs="Times New Roman"/>
          <w:sz w:val="28"/>
          <w:szCs w:val="28"/>
        </w:rPr>
        <w:t>Plethora</w:t>
      </w: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 in Mesopotamia 22:5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32. To curse Israel 22:6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33. Three 22:28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34. Seven 23:1-4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t xml:space="preserve">35. </w:t>
      </w:r>
      <w:r w:rsidR="005B34B5" w:rsidRPr="008D72A8">
        <w:rPr>
          <w:rFonts w:ascii="Times New Roman" w:hAnsi="Times New Roman" w:cs="Times New Roman"/>
          <w:sz w:val="28"/>
          <w:szCs w:val="28"/>
        </w:rPr>
        <w:t>by</w:t>
      </w:r>
      <w:r w:rsidRPr="008D72A8">
        <w:rPr>
          <w:rFonts w:ascii="Times New Roman" w:hAnsi="Times New Roman" w:cs="Times New Roman"/>
          <w:sz w:val="28"/>
          <w:szCs w:val="28"/>
        </w:rPr>
        <w:t xml:space="preserve"> parables 23:7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8D72A8">
        <w:rPr>
          <w:rFonts w:ascii="Times New Roman" w:hAnsi="Times New Roman" w:cs="Times New Roman"/>
          <w:sz w:val="28"/>
          <w:szCs w:val="28"/>
        </w:rPr>
        <w:t>36. Mount Pisgah 23:14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37. 23:18-24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38. 24:5-9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39. Smote them 24:10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40. Star, sceptre 24:17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41. 24:15-24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42. Baal-</w:t>
      </w:r>
      <w:r w:rsidR="005B34B5" w:rsidRPr="008D72A8">
        <w:rPr>
          <w:rFonts w:ascii="Times New Roman" w:eastAsia="Times New Roman" w:hAnsi="Times New Roman" w:cs="Times New Roman"/>
          <w:sz w:val="28"/>
          <w:szCs w:val="28"/>
        </w:rPr>
        <w:t>Peor</w:t>
      </w: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 25:3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43. Javelin 25:7</w:t>
      </w:r>
    </w:p>
    <w:p w:rsidR="004462A2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>44. 24,000 25:9</w:t>
      </w:r>
    </w:p>
    <w:p w:rsidR="005B34B5" w:rsidRPr="008D72A8" w:rsidRDefault="00F3040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5B34B5" w:rsidRPr="008D72A8" w:rsidSect="005B34B5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45. Zimri and </w:t>
      </w:r>
      <w:r w:rsidR="005B34B5" w:rsidRPr="008D72A8">
        <w:rPr>
          <w:rFonts w:ascii="Times New Roman" w:eastAsia="Times New Roman" w:hAnsi="Times New Roman" w:cs="Times New Roman"/>
          <w:sz w:val="28"/>
          <w:szCs w:val="28"/>
        </w:rPr>
        <w:t>Colby</w:t>
      </w:r>
      <w:r w:rsidRPr="008D72A8">
        <w:rPr>
          <w:rFonts w:ascii="Times New Roman" w:eastAsia="Times New Roman" w:hAnsi="Times New Roman" w:cs="Times New Roman"/>
          <w:sz w:val="28"/>
          <w:szCs w:val="28"/>
        </w:rPr>
        <w:t xml:space="preserve"> 25:14, 15</w:t>
      </w:r>
    </w:p>
    <w:p w:rsidR="004462A2" w:rsidRPr="0093705A" w:rsidRDefault="004462A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B4B00"/>
          <w:sz w:val="18"/>
          <w:szCs w:val="18"/>
        </w:rPr>
      </w:pPr>
    </w:p>
    <w:sectPr w:rsidR="004462A2" w:rsidRPr="0093705A" w:rsidSect="005B34B5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F4" w:rsidRDefault="004D11F4" w:rsidP="005B34B5">
      <w:pPr>
        <w:spacing w:line="240" w:lineRule="auto"/>
      </w:pPr>
      <w:r>
        <w:separator/>
      </w:r>
    </w:p>
  </w:endnote>
  <w:endnote w:type="continuationSeparator" w:id="0">
    <w:p w:rsidR="004D11F4" w:rsidRDefault="004D11F4" w:rsidP="005B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B5" w:rsidRPr="005B34B5" w:rsidRDefault="005B34B5" w:rsidP="005B34B5">
    <w:pPr>
      <w:pStyle w:val="Footer"/>
    </w:pPr>
    <w:r w:rsidRPr="005B34B5">
      <w:t>Barn House Ministries</w:t>
    </w:r>
  </w:p>
  <w:p w:rsidR="005B34B5" w:rsidRDefault="005B34B5">
    <w:pPr>
      <w:pStyle w:val="Footer"/>
    </w:pPr>
  </w:p>
  <w:p w:rsidR="005B34B5" w:rsidRDefault="005B3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F4" w:rsidRDefault="004D11F4" w:rsidP="005B34B5">
      <w:pPr>
        <w:spacing w:line="240" w:lineRule="auto"/>
      </w:pPr>
      <w:r>
        <w:separator/>
      </w:r>
    </w:p>
  </w:footnote>
  <w:footnote w:type="continuationSeparator" w:id="0">
    <w:p w:rsidR="004D11F4" w:rsidRDefault="004D11F4" w:rsidP="005B34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OTUF0FKjBPkdf8LgwCLxSE6SfUw=" w:salt="+1nFp2O4JpSaW8Ou6DxJ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2A2"/>
    <w:rsid w:val="00001C17"/>
    <w:rsid w:val="004462A2"/>
    <w:rsid w:val="004D11F4"/>
    <w:rsid w:val="005B34B5"/>
    <w:rsid w:val="00665828"/>
    <w:rsid w:val="008D72A8"/>
    <w:rsid w:val="0093705A"/>
    <w:rsid w:val="00B063FC"/>
    <w:rsid w:val="00B31E29"/>
    <w:rsid w:val="00D93357"/>
    <w:rsid w:val="00F30405"/>
    <w:rsid w:val="00F7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28"/>
  </w:style>
  <w:style w:type="paragraph" w:styleId="Heading1">
    <w:name w:val="heading 1"/>
    <w:basedOn w:val="normal0"/>
    <w:next w:val="normal0"/>
    <w:rsid w:val="004462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462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46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462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462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462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462A2"/>
  </w:style>
  <w:style w:type="paragraph" w:styleId="Title">
    <w:name w:val="Title"/>
    <w:basedOn w:val="normal0"/>
    <w:next w:val="normal0"/>
    <w:rsid w:val="004462A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46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B34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4B5"/>
  </w:style>
  <w:style w:type="paragraph" w:styleId="Footer">
    <w:name w:val="footer"/>
    <w:basedOn w:val="Normal"/>
    <w:link w:val="FooterChar"/>
    <w:uiPriority w:val="99"/>
    <w:unhideWhenUsed/>
    <w:rsid w:val="005B34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B5"/>
  </w:style>
  <w:style w:type="paragraph" w:styleId="BalloonText">
    <w:name w:val="Balloon Text"/>
    <w:basedOn w:val="Normal"/>
    <w:link w:val="BalloonTextChar"/>
    <w:uiPriority w:val="99"/>
    <w:semiHidden/>
    <w:unhideWhenUsed/>
    <w:rsid w:val="005B34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8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8</cp:revision>
  <dcterms:created xsi:type="dcterms:W3CDTF">2024-06-01T05:07:00Z</dcterms:created>
  <dcterms:modified xsi:type="dcterms:W3CDTF">2024-06-02T07:35:00Z</dcterms:modified>
</cp:coreProperties>
</file>