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04" w:rsidRPr="00333604" w:rsidRDefault="00333604" w:rsidP="00333604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04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12</w:t>
      </w:r>
      <w:r w:rsidRPr="00333604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B93D43" w:rsidRDefault="00B93D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3604" w:rsidRDefault="003336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81600"/>
          <w:sz w:val="28"/>
          <w:szCs w:val="28"/>
        </w:rPr>
        <w:sectPr w:rsidR="00333604" w:rsidSect="0033360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56:1-2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56:5-6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56:8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56:9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56:10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57:1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T/F 57:2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57:6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57:9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57:15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57:20, 21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58:1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58:4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58:12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58:13, 14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59:2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59:4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59:9</w:t>
      </w:r>
    </w:p>
    <w:p w:rsidR="00333604" w:rsidRPr="00333604" w:rsidRDefault="00333604" w:rsidP="003336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59:12</w:t>
      </w:r>
    </w:p>
    <w:p w:rsidR="00333604" w:rsidRPr="00333604" w:rsidRDefault="00333604" w:rsidP="003336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59:17</w:t>
      </w:r>
    </w:p>
    <w:p w:rsidR="00333604" w:rsidRPr="00333604" w:rsidRDefault="00333604" w:rsidP="003336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60:3</w:t>
      </w:r>
    </w:p>
    <w:p w:rsidR="00333604" w:rsidRPr="00333604" w:rsidRDefault="00333604" w:rsidP="003336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60:10</w:t>
      </w:r>
    </w:p>
    <w:p w:rsidR="00333604" w:rsidRPr="00333604" w:rsidRDefault="00333604" w:rsidP="003336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60:13</w:t>
      </w:r>
    </w:p>
    <w:p w:rsidR="00333604" w:rsidRPr="00333604" w:rsidRDefault="00333604" w:rsidP="003336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60:17</w:t>
      </w:r>
    </w:p>
    <w:p w:rsidR="00333604" w:rsidRPr="00333604" w:rsidRDefault="00333604" w:rsidP="003336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60:20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Righteousness 56:1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Eunuch, Son of the stranger 56:3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Burnt offerings, sacrifices 56:7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29. More abundant, as this day 56:12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Bed 57:7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Behind doors and posts, every green tree 57:8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Hell 57:9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Holy Mountain 57:13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hAnsi="Times New Roman" w:cs="Times New Roman"/>
          <w:color w:val="000000" w:themeColor="text1"/>
          <w:sz w:val="28"/>
          <w:szCs w:val="28"/>
        </w:rPr>
        <w:t>34. Contrite and humble 57:15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Sins, transgressions 58:1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Health 58:8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Drought 58:11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Paths 58:12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39. </w:t>
      </w:r>
      <w:r w:rsidR="00333604"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High</w:t>
      </w: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places of the earth/ heritage of Jacob 58:14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Save 59:1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Dead men 59:10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The street 59:14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Kedar 60:7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hAnsi="Times New Roman" w:cs="Times New Roman"/>
          <w:color w:val="000000" w:themeColor="text1"/>
          <w:sz w:val="28"/>
          <w:szCs w:val="28"/>
        </w:rPr>
        <w:t>44. Ships of Tarshish 60:9</w:t>
      </w:r>
    </w:p>
    <w:p w:rsidR="00B93D43" w:rsidRPr="00333604" w:rsidRDefault="007368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45. Fir, pine, box, trees, </w:t>
      </w:r>
      <w:r w:rsidR="00333604" w:rsidRPr="00333604">
        <w:rPr>
          <w:rFonts w:ascii="Times New Roman" w:hAnsi="Times New Roman" w:cs="Times New Roman"/>
          <w:color w:val="000000" w:themeColor="text1"/>
          <w:sz w:val="28"/>
          <w:szCs w:val="28"/>
        </w:rPr>
        <w:t>sanctuary</w:t>
      </w:r>
      <w:r w:rsidRPr="00333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60:13</w:t>
      </w:r>
    </w:p>
    <w:sectPr w:rsidR="00B93D43" w:rsidRPr="00333604" w:rsidSect="0033360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67" w:rsidRDefault="009C6C67" w:rsidP="000B602C">
      <w:pPr>
        <w:spacing w:line="240" w:lineRule="auto"/>
      </w:pPr>
      <w:r>
        <w:separator/>
      </w:r>
    </w:p>
  </w:endnote>
  <w:endnote w:type="continuationSeparator" w:id="0">
    <w:p w:rsidR="009C6C67" w:rsidRDefault="009C6C67" w:rsidP="000B6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2C" w:rsidRDefault="000B602C">
    <w:pPr>
      <w:pStyle w:val="Footer"/>
    </w:pPr>
    <w:r>
      <w:t>Barn House Ministries</w:t>
    </w:r>
  </w:p>
  <w:p w:rsidR="000B602C" w:rsidRDefault="000B60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67" w:rsidRDefault="009C6C67" w:rsidP="000B602C">
      <w:pPr>
        <w:spacing w:line="240" w:lineRule="auto"/>
      </w:pPr>
      <w:r>
        <w:separator/>
      </w:r>
    </w:p>
  </w:footnote>
  <w:footnote w:type="continuationSeparator" w:id="0">
    <w:p w:rsidR="009C6C67" w:rsidRDefault="009C6C67" w:rsidP="000B60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kxbJLfIO46Q39l8hmZQVYSGEKiw=" w:salt="qZwH2TSUlNQW9NWmUNSn6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D43"/>
    <w:rsid w:val="000B602C"/>
    <w:rsid w:val="001A340E"/>
    <w:rsid w:val="00220992"/>
    <w:rsid w:val="00333604"/>
    <w:rsid w:val="00710CC8"/>
    <w:rsid w:val="007368B2"/>
    <w:rsid w:val="009C6C67"/>
    <w:rsid w:val="00B752C4"/>
    <w:rsid w:val="00B93D43"/>
    <w:rsid w:val="00EE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C4"/>
  </w:style>
  <w:style w:type="paragraph" w:styleId="Heading1">
    <w:name w:val="heading 1"/>
    <w:basedOn w:val="normal0"/>
    <w:next w:val="normal0"/>
    <w:rsid w:val="00B93D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93D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93D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93D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93D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93D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93D43"/>
  </w:style>
  <w:style w:type="paragraph" w:styleId="Title">
    <w:name w:val="Title"/>
    <w:basedOn w:val="normal0"/>
    <w:next w:val="normal0"/>
    <w:rsid w:val="00B93D4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93D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0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02C"/>
  </w:style>
  <w:style w:type="paragraph" w:styleId="Footer">
    <w:name w:val="footer"/>
    <w:basedOn w:val="Normal"/>
    <w:link w:val="FooterChar"/>
    <w:uiPriority w:val="99"/>
    <w:unhideWhenUsed/>
    <w:rsid w:val="000B60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8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2024-06-14T06:46:00Z</dcterms:created>
  <dcterms:modified xsi:type="dcterms:W3CDTF">2024-06-14T07:11:00Z</dcterms:modified>
</cp:coreProperties>
</file>