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FD" w:rsidRPr="00DA72FD" w:rsidRDefault="00DA72FD" w:rsidP="00DA72FD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2FD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DA72FD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3645C9" w:rsidRDefault="003645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72FD" w:rsidRDefault="00DA72F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20200"/>
          <w:sz w:val="18"/>
          <w:szCs w:val="18"/>
        </w:rPr>
      </w:pPr>
    </w:p>
    <w:p w:rsidR="00DA72FD" w:rsidRDefault="00DA72F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  <w:sectPr w:rsidR="00DA72FD" w:rsidSect="00DA72FD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lastRenderedPageBreak/>
        <w:t>1. T 1:3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2. T/F 1:6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3. F 1:9-10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4. T 1:15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A72FD">
        <w:rPr>
          <w:rFonts w:ascii="Times New Roman" w:hAnsi="Times New Roman" w:cs="Times New Roman"/>
          <w:sz w:val="28"/>
          <w:szCs w:val="28"/>
        </w:rPr>
        <w:t>5. T 2:1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6. T 2:2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7. T 2:8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8. F 2:17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9. T/F 2:24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10. T 3:10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11. F 3:14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12. T 3:22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13. T 3:24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14. F 4:1-7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15. T 4:16-25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16. T 4:34, 35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17. T 4:40-44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18. F 5:1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19. T 5:2-4</w:t>
      </w:r>
    </w:p>
    <w:p w:rsidR="00DA72FD" w:rsidRPr="00DA72FD" w:rsidRDefault="00DA72FD" w:rsidP="00DA72F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20. T 5:15</w:t>
      </w:r>
    </w:p>
    <w:p w:rsidR="00DA72FD" w:rsidRPr="00DA72FD" w:rsidRDefault="00DA72FD" w:rsidP="00DA72F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21. T 6:5</w:t>
      </w:r>
    </w:p>
    <w:p w:rsidR="00DA72FD" w:rsidRPr="00DA72FD" w:rsidRDefault="00DA72FD" w:rsidP="00DA72F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22. T 6:6</w:t>
      </w:r>
    </w:p>
    <w:p w:rsidR="00DA72FD" w:rsidRPr="00DA72FD" w:rsidRDefault="00DA72FD" w:rsidP="00DA72F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23. T 6:10</w:t>
      </w:r>
    </w:p>
    <w:p w:rsidR="00DA72FD" w:rsidRPr="00DA72FD" w:rsidRDefault="00DA72FD" w:rsidP="00DA72F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24. T 6:29</w:t>
      </w:r>
    </w:p>
    <w:p w:rsidR="00DA72FD" w:rsidRPr="00DA72FD" w:rsidRDefault="00DA72FD" w:rsidP="00DA72F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25. F 6:31-33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A72FD">
        <w:rPr>
          <w:rFonts w:ascii="Times New Roman" w:hAnsi="Times New Roman" w:cs="Times New Roman"/>
          <w:sz w:val="28"/>
          <w:szCs w:val="28"/>
        </w:rPr>
        <w:t>26. Moab 1:1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A72FD">
        <w:rPr>
          <w:rFonts w:ascii="Times New Roman" w:hAnsi="Times New Roman" w:cs="Times New Roman"/>
          <w:sz w:val="28"/>
          <w:szCs w:val="28"/>
        </w:rPr>
        <w:t>27. Baalzebub 1:2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lastRenderedPageBreak/>
        <w:t>28. 102 1:11, 12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29. Bethel/Jericho 2:3.5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30. Fifty 2:7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31. Whirlwind/Horses &amp; Chariot of Fire 2:11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32. 12 years 3:1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33. 100,000 3:4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34. Ditches 3:16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A72FD">
        <w:rPr>
          <w:rFonts w:ascii="Times New Roman" w:hAnsi="Times New Roman" w:cs="Times New Roman"/>
          <w:sz w:val="28"/>
          <w:szCs w:val="28"/>
        </w:rPr>
        <w:t>35. King of Moab 3:26-27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36. Not a few/all thy neighbors 4:3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37. Little chamber 4:10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A72FD">
        <w:rPr>
          <w:rFonts w:ascii="Times New Roman" w:hAnsi="Times New Roman" w:cs="Times New Roman"/>
          <w:sz w:val="28"/>
          <w:szCs w:val="28"/>
        </w:rPr>
        <w:t>38. Gehazi 4:12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A72FD">
        <w:rPr>
          <w:rFonts w:ascii="Times New Roman" w:hAnsi="Times New Roman" w:cs="Times New Roman"/>
          <w:sz w:val="28"/>
          <w:szCs w:val="28"/>
        </w:rPr>
        <w:t>39. Naaman 5:1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40. Ten 5:5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41. Seven 5:10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42. Gehazi 5:20-2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43. Jordan 6:2-5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A72FD">
        <w:rPr>
          <w:rFonts w:ascii="Times New Roman" w:hAnsi="Times New Roman" w:cs="Times New Roman"/>
          <w:sz w:val="28"/>
          <w:szCs w:val="28"/>
        </w:rPr>
        <w:t>44. Dothan 6:13-17</w:t>
      </w:r>
    </w:p>
    <w:p w:rsidR="003645C9" w:rsidRPr="00DA72FD" w:rsidRDefault="00380C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A72FD">
        <w:rPr>
          <w:rFonts w:ascii="Times New Roman" w:eastAsia="Times New Roman" w:hAnsi="Times New Roman" w:cs="Times New Roman"/>
          <w:sz w:val="28"/>
          <w:szCs w:val="28"/>
        </w:rPr>
        <w:t>45. Eighty pieces of silver 6:25</w:t>
      </w:r>
    </w:p>
    <w:sectPr w:rsidR="003645C9" w:rsidRPr="00DA72FD" w:rsidSect="00DA72FD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E4C" w:rsidRDefault="00301E4C" w:rsidP="00DA72FD">
      <w:pPr>
        <w:spacing w:line="240" w:lineRule="auto"/>
      </w:pPr>
      <w:r>
        <w:separator/>
      </w:r>
    </w:p>
  </w:endnote>
  <w:endnote w:type="continuationSeparator" w:id="0">
    <w:p w:rsidR="00301E4C" w:rsidRDefault="00301E4C" w:rsidP="00DA7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2FD" w:rsidRPr="00DA72FD" w:rsidRDefault="00DA72FD" w:rsidP="00DA72FD">
    <w:pPr>
      <w:pStyle w:val="Footer"/>
    </w:pPr>
    <w:r w:rsidRPr="00DA72FD">
      <w:t>Barn House Ministries</w:t>
    </w:r>
  </w:p>
  <w:p w:rsidR="00DA72FD" w:rsidRDefault="00DA72FD">
    <w:pPr>
      <w:pStyle w:val="Footer"/>
    </w:pPr>
  </w:p>
  <w:p w:rsidR="00DA72FD" w:rsidRDefault="00DA72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E4C" w:rsidRDefault="00301E4C" w:rsidP="00DA72FD">
      <w:pPr>
        <w:spacing w:line="240" w:lineRule="auto"/>
      </w:pPr>
      <w:r>
        <w:separator/>
      </w:r>
    </w:p>
  </w:footnote>
  <w:footnote w:type="continuationSeparator" w:id="0">
    <w:p w:rsidR="00301E4C" w:rsidRDefault="00301E4C" w:rsidP="00DA72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h10yyv6Iwg0JBNlMQPcrzDdj9wQ=" w:salt="yCE1Km4zuiMErN1h4vOEy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5C9"/>
    <w:rsid w:val="001C2C4D"/>
    <w:rsid w:val="00301E4C"/>
    <w:rsid w:val="003645C9"/>
    <w:rsid w:val="00380C25"/>
    <w:rsid w:val="0053313D"/>
    <w:rsid w:val="00DA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13D"/>
  </w:style>
  <w:style w:type="paragraph" w:styleId="Heading1">
    <w:name w:val="heading 1"/>
    <w:basedOn w:val="normal0"/>
    <w:next w:val="normal0"/>
    <w:rsid w:val="003645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645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645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645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645C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645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645C9"/>
  </w:style>
  <w:style w:type="paragraph" w:styleId="Title">
    <w:name w:val="Title"/>
    <w:basedOn w:val="normal0"/>
    <w:next w:val="normal0"/>
    <w:rsid w:val="003645C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64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DA72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72FD"/>
  </w:style>
  <w:style w:type="paragraph" w:styleId="Footer">
    <w:name w:val="footer"/>
    <w:basedOn w:val="Normal"/>
    <w:link w:val="FooterChar"/>
    <w:uiPriority w:val="99"/>
    <w:unhideWhenUsed/>
    <w:rsid w:val="00DA72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FD"/>
  </w:style>
  <w:style w:type="paragraph" w:styleId="BalloonText">
    <w:name w:val="Balloon Text"/>
    <w:basedOn w:val="Normal"/>
    <w:link w:val="BalloonTextChar"/>
    <w:uiPriority w:val="99"/>
    <w:semiHidden/>
    <w:unhideWhenUsed/>
    <w:rsid w:val="00DA72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8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2024-06-04T00:25:00Z</dcterms:created>
  <dcterms:modified xsi:type="dcterms:W3CDTF">2024-06-04T00:43:00Z</dcterms:modified>
</cp:coreProperties>
</file>