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02" w:rsidRPr="00CB3002" w:rsidRDefault="00CB3002" w:rsidP="00CB3002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002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B3002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8C77F2" w:rsidRDefault="008C77F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10000"/>
          <w:sz w:val="34"/>
          <w:szCs w:val="34"/>
        </w:rPr>
      </w:pPr>
    </w:p>
    <w:p w:rsidR="00FC47ED" w:rsidRDefault="00FC47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10100"/>
          <w:sz w:val="28"/>
          <w:szCs w:val="28"/>
        </w:rPr>
        <w:sectPr w:rsidR="00FC47ED" w:rsidSect="00CB300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lastRenderedPageBreak/>
        <w:t>1. F 7:2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2. F 7:6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3. T 7:16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4. T 7:19-20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5. T 8:1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6. T 8:15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7. T 8:19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8. F 8:29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9. F 9:1-6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10. T 9:7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11. T 9:10, 35-36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12. T 9:20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13. T 9:33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14. T/F 10:6-7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15. T 10:11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16. F 10:19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17. T 10:28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18. F 11:3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19. T 11:15-16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20. T 11:20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21. T 12:2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22. T 12:4-5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23. F 12:10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24. F 12:15</w:t>
      </w:r>
    </w:p>
    <w:p w:rsidR="00CB3002" w:rsidRPr="00FC47ED" w:rsidRDefault="00CB3002" w:rsidP="00CB30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25. T 12:18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26. Elisha 7:1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27. Four 7:3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lastRenderedPageBreak/>
        <w:t>28. Two 7:14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29. Seven 8:1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30. The Philistines 8:2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31. Hazael 8:12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FC47ED">
        <w:rPr>
          <w:rFonts w:ascii="Times New Roman" w:hAnsi="Times New Roman" w:cs="Times New Roman"/>
          <w:sz w:val="28"/>
          <w:szCs w:val="28"/>
        </w:rPr>
        <w:t>Benhadad, Hazael, Ahaziah, Omri, Ahab,Jehoram, Jehoshaphat, David, (Joram [once or twice]). Chap 8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33. Ramoth Gilead 9:4-6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34. Joram 9:23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35. The skull, the feet, and the palms of her hands 9:35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36. 70 10:1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37. 42 10:14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38. Jehonadab 10:15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C47ED">
        <w:rPr>
          <w:rFonts w:ascii="Times New Roman" w:hAnsi="Times New Roman" w:cs="Times New Roman"/>
          <w:sz w:val="28"/>
          <w:szCs w:val="28"/>
        </w:rPr>
        <w:t>39. Athaliah 11:1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40. Joash 11:2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41. Athaliah 11:4-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C47ED">
        <w:rPr>
          <w:rFonts w:ascii="Times New Roman" w:hAnsi="Times New Roman" w:cs="Times New Roman"/>
          <w:sz w:val="28"/>
          <w:szCs w:val="28"/>
        </w:rPr>
        <w:t>42. Mattan 11:18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43. 7th year 12:1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C47ED">
        <w:rPr>
          <w:rFonts w:ascii="Times New Roman" w:eastAsia="Times New Roman" w:hAnsi="Times New Roman" w:cs="Times New Roman"/>
          <w:sz w:val="28"/>
          <w:szCs w:val="28"/>
        </w:rPr>
        <w:t>44. Jehoiada 12:9</w:t>
      </w:r>
    </w:p>
    <w:p w:rsidR="008C77F2" w:rsidRPr="00FC47ED" w:rsidRDefault="00F8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C47ED">
        <w:rPr>
          <w:rFonts w:ascii="Times New Roman" w:hAnsi="Times New Roman" w:cs="Times New Roman"/>
          <w:sz w:val="28"/>
          <w:szCs w:val="28"/>
        </w:rPr>
        <w:t>45. Hazael 12:17</w:t>
      </w:r>
    </w:p>
    <w:sectPr w:rsidR="008C77F2" w:rsidRPr="00FC47ED" w:rsidSect="00FC47E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42" w:rsidRDefault="00572142" w:rsidP="00FC47ED">
      <w:pPr>
        <w:spacing w:line="240" w:lineRule="auto"/>
      </w:pPr>
      <w:r>
        <w:separator/>
      </w:r>
    </w:p>
  </w:endnote>
  <w:endnote w:type="continuationSeparator" w:id="0">
    <w:p w:rsidR="00572142" w:rsidRDefault="00572142" w:rsidP="00FC4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ED" w:rsidRPr="00FC47ED" w:rsidRDefault="00FC47ED" w:rsidP="00FC47ED">
    <w:pPr>
      <w:pStyle w:val="Footer"/>
    </w:pPr>
    <w:r w:rsidRPr="00FC47ED">
      <w:t>Barn House Ministries</w:t>
    </w:r>
  </w:p>
  <w:p w:rsidR="00FC47ED" w:rsidRDefault="00FC47ED">
    <w:pPr>
      <w:pStyle w:val="Footer"/>
    </w:pPr>
  </w:p>
  <w:p w:rsidR="00FC47ED" w:rsidRDefault="00FC4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42" w:rsidRDefault="00572142" w:rsidP="00FC47ED">
      <w:pPr>
        <w:spacing w:line="240" w:lineRule="auto"/>
      </w:pPr>
      <w:r>
        <w:separator/>
      </w:r>
    </w:p>
  </w:footnote>
  <w:footnote w:type="continuationSeparator" w:id="0">
    <w:p w:rsidR="00572142" w:rsidRDefault="00572142" w:rsidP="00FC47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6F+2OdA4IiAm7HcFm0QvPg4nW/0=" w:salt="u4HQhw+bDdoXENgGSBq6g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7F2"/>
    <w:rsid w:val="00154B50"/>
    <w:rsid w:val="00572142"/>
    <w:rsid w:val="0074728B"/>
    <w:rsid w:val="008C77F2"/>
    <w:rsid w:val="00CB3002"/>
    <w:rsid w:val="00F81280"/>
    <w:rsid w:val="00FC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8B"/>
  </w:style>
  <w:style w:type="paragraph" w:styleId="Heading1">
    <w:name w:val="heading 1"/>
    <w:basedOn w:val="normal0"/>
    <w:next w:val="normal0"/>
    <w:rsid w:val="008C77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C77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C77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C77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C77F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C77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77F2"/>
  </w:style>
  <w:style w:type="paragraph" w:styleId="Title">
    <w:name w:val="Title"/>
    <w:basedOn w:val="normal0"/>
    <w:next w:val="normal0"/>
    <w:rsid w:val="008C77F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C77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C4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7ED"/>
  </w:style>
  <w:style w:type="paragraph" w:styleId="Footer">
    <w:name w:val="footer"/>
    <w:basedOn w:val="Normal"/>
    <w:link w:val="FooterChar"/>
    <w:uiPriority w:val="99"/>
    <w:unhideWhenUsed/>
    <w:rsid w:val="00FC4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ED"/>
  </w:style>
  <w:style w:type="paragraph" w:styleId="BalloonText">
    <w:name w:val="Balloon Text"/>
    <w:basedOn w:val="Normal"/>
    <w:link w:val="BalloonTextChar"/>
    <w:uiPriority w:val="99"/>
    <w:semiHidden/>
    <w:unhideWhenUsed/>
    <w:rsid w:val="00FC4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8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2024-06-04T00:28:00Z</dcterms:created>
  <dcterms:modified xsi:type="dcterms:W3CDTF">2024-06-04T00:43:00Z</dcterms:modified>
</cp:coreProperties>
</file>