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40" w:rsidRPr="00FE4B40" w:rsidRDefault="00FE4B40" w:rsidP="00FE4B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B40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18</w:t>
      </w:r>
      <w:r w:rsidRPr="00FE4B40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C275C0" w:rsidRDefault="00C275C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4B40" w:rsidRDefault="00FE4B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4B40" w:rsidRDefault="00FE4B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FE4B40" w:rsidSect="00FE4B4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21:1-2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21:5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21:7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21:10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21:10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22:1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22:7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22:11-12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22:13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22:18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22:21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T/F 22:30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23:3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hAnsi="Times New Roman" w:cs="Times New Roman"/>
          <w:color w:val="000000" w:themeColor="text1"/>
          <w:sz w:val="28"/>
          <w:szCs w:val="28"/>
        </w:rPr>
        <w:t>14. T 23:6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hAnsi="Times New Roman" w:cs="Times New Roman"/>
          <w:color w:val="000000" w:themeColor="text1"/>
          <w:sz w:val="28"/>
          <w:szCs w:val="28"/>
        </w:rPr>
        <w:t>15. T 23:9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23:13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23:23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23:40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24:1-3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24:3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24:9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25:3</w:t>
      </w:r>
    </w:p>
    <w:p w:rsidR="00FE4B40" w:rsidRPr="00FE4B40" w:rsidRDefault="00FE4B40" w:rsidP="00FE4B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25:9</w:t>
      </w:r>
    </w:p>
    <w:p w:rsidR="00FE4B40" w:rsidRPr="00FE4B40" w:rsidRDefault="00FE4B40" w:rsidP="00FE4B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25:11</w:t>
      </w:r>
    </w:p>
    <w:p w:rsidR="00FE4B40" w:rsidRPr="00FE4B40" w:rsidRDefault="00FE4B40" w:rsidP="00FE4B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25:37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Nebuchadnezzar 21:2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Weapons of war 21:4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Man and beast 21:6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Fruit of their doings 21:14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Desolate 22:5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hAnsi="Times New Roman" w:cs="Times New Roman"/>
          <w:color w:val="000000" w:themeColor="text1"/>
          <w:sz w:val="28"/>
          <w:szCs w:val="28"/>
        </w:rPr>
        <w:t>31. Josiah 22:18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Cedars 22:23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Jehoiakim 22:24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Earth 22:29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hAnsi="Times New Roman" w:cs="Times New Roman"/>
          <w:color w:val="000000" w:themeColor="text1"/>
          <w:sz w:val="28"/>
          <w:szCs w:val="28"/>
        </w:rPr>
        <w:t>35. Pasture/Flock 23:1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Righteous Branch 23:5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Sodom/Gomorrah 23:14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Wheat 23:28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First 25:1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Evil ways 25:5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Millstones 25:10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hAnsi="Times New Roman" w:cs="Times New Roman"/>
          <w:color w:val="000000" w:themeColor="text1"/>
          <w:sz w:val="28"/>
          <w:szCs w:val="28"/>
        </w:rPr>
        <w:t>42. Babylon 25:12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Wine cup of God's fury 25:15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Spew and fall 25:27</w:t>
      </w:r>
    </w:p>
    <w:p w:rsidR="00C275C0" w:rsidRPr="00FE4B40" w:rsidRDefault="008421E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B40">
        <w:rPr>
          <w:rFonts w:ascii="Times New Roman" w:hAnsi="Times New Roman" w:cs="Times New Roman"/>
          <w:color w:val="000000" w:themeColor="text1"/>
          <w:sz w:val="28"/>
          <w:szCs w:val="28"/>
        </w:rPr>
        <w:t>45. Nations 25:31</w:t>
      </w:r>
    </w:p>
    <w:sectPr w:rsidR="00C275C0" w:rsidRPr="00FE4B40" w:rsidSect="00FE4B4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DFB" w:rsidRDefault="006B6DFB" w:rsidP="00FE4B40">
      <w:pPr>
        <w:spacing w:line="240" w:lineRule="auto"/>
      </w:pPr>
      <w:r>
        <w:separator/>
      </w:r>
    </w:p>
  </w:endnote>
  <w:endnote w:type="continuationSeparator" w:id="0">
    <w:p w:rsidR="006B6DFB" w:rsidRDefault="006B6DFB" w:rsidP="00F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40" w:rsidRDefault="00FE4B40">
    <w:pPr>
      <w:pStyle w:val="Footer"/>
    </w:pPr>
    <w:r>
      <w:t>Barn House Ministries</w:t>
    </w:r>
  </w:p>
  <w:p w:rsidR="00FE4B40" w:rsidRDefault="00FE4B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DFB" w:rsidRDefault="006B6DFB" w:rsidP="00FE4B40">
      <w:pPr>
        <w:spacing w:line="240" w:lineRule="auto"/>
      </w:pPr>
      <w:r>
        <w:separator/>
      </w:r>
    </w:p>
  </w:footnote>
  <w:footnote w:type="continuationSeparator" w:id="0">
    <w:p w:rsidR="006B6DFB" w:rsidRDefault="006B6DFB" w:rsidP="00FE4B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4EyVwx2VwEFPIBQysOVZngIgsis=" w:salt="w0oNfNXgH1JuYvCuqLhlP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5C0"/>
    <w:rsid w:val="006B6DFB"/>
    <w:rsid w:val="008421EF"/>
    <w:rsid w:val="00A06365"/>
    <w:rsid w:val="00BA3430"/>
    <w:rsid w:val="00C275C0"/>
    <w:rsid w:val="00FE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30"/>
  </w:style>
  <w:style w:type="paragraph" w:styleId="Heading1">
    <w:name w:val="heading 1"/>
    <w:basedOn w:val="normal0"/>
    <w:next w:val="normal0"/>
    <w:rsid w:val="00C275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275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275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275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275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275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275C0"/>
  </w:style>
  <w:style w:type="paragraph" w:styleId="Title">
    <w:name w:val="Title"/>
    <w:basedOn w:val="normal0"/>
    <w:next w:val="normal0"/>
    <w:rsid w:val="00C275C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275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4B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B40"/>
  </w:style>
  <w:style w:type="paragraph" w:styleId="Footer">
    <w:name w:val="footer"/>
    <w:basedOn w:val="Normal"/>
    <w:link w:val="FooterChar"/>
    <w:uiPriority w:val="99"/>
    <w:unhideWhenUsed/>
    <w:rsid w:val="00FE4B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8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2024-06-15T23:12:00Z</dcterms:created>
  <dcterms:modified xsi:type="dcterms:W3CDTF">2024-06-16T00:02:00Z</dcterms:modified>
</cp:coreProperties>
</file>