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B4" w:rsidRPr="00D812B4" w:rsidRDefault="00D812B4" w:rsidP="00D812B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2B4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19</w:t>
      </w:r>
      <w:r w:rsidRPr="00D812B4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3632B" w:rsidRPr="00FA5D7D" w:rsidRDefault="00C3632B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 w:themeColor="text1"/>
          <w:sz w:val="18"/>
          <w:szCs w:val="18"/>
        </w:rPr>
        <w:sectPr w:rsidR="00D812B4" w:rsidRPr="00FA5D7D" w:rsidSect="00D812B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Acts 11:8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11:18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11:19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11:22-24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11:26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12:2-4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12:10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12:13-15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12:21-23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13:2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13:14-16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13:20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13:44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14:8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14:23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16. T 15:3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15:23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15:28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15:37-39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15:34-40</w:t>
      </w: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16:1</w:t>
      </w: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16:3</w:t>
      </w: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16:27</w:t>
      </w: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16:26</w:t>
      </w:r>
    </w:p>
    <w:p w:rsidR="00D812B4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16:38-39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Those of the circumcision 1:2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Three 11:10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Six 11:12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Agabus 11:28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Sword 12:2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Mary's 12:12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Rhoda 12:13</w:t>
      </w:r>
    </w:p>
    <w:p w:rsidR="00C6154B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33. Seleucia, Cyprus, Salamis, Paphos, Perga, Pamphylia, Antioch in Pisida, Iconiu</w:t>
      </w:r>
      <w:r w:rsidR="00D812B4"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13 </w:t>
      </w:r>
    </w:p>
    <w:p w:rsidR="00C3632B" w:rsidRPr="00FA5D7D" w:rsidRDefault="00D812B4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34. Bar-Jesus, Paulus 13:6-</w:t>
      </w:r>
      <w:r w:rsidR="0054589D"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13:16-41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Iconium 14:1</w:t>
      </w:r>
    </w:p>
    <w:p w:rsidR="00C3632B" w:rsidRPr="00FA5D7D" w:rsidRDefault="0054589D" w:rsidP="00D812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Iconium, Lystra, Derbe, Antioch, Pisidia, Pamphylia, Perga, Attalia 14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He was stoned 14:19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39. Men of Judaea 15:1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Gentiles 15:7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Idols, fornication, things strangled, blood 15:20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Judas, Silas 15:24-27</w:t>
      </w:r>
    </w:p>
    <w:p w:rsidR="00C6154B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Derbe, Lystra, Phrygia, Galatia, Mysia, Troas, Macedonia, Samothracia, Neapolis, Philippi 16:1-40 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hAnsi="Times New Roman" w:cs="Times New Roman"/>
          <w:color w:val="000000" w:themeColor="text1"/>
          <w:sz w:val="28"/>
          <w:szCs w:val="28"/>
        </w:rPr>
        <w:t>44. Believe on the Lord Jesus Christ 16:31</w:t>
      </w:r>
    </w:p>
    <w:p w:rsidR="00C3632B" w:rsidRPr="00FA5D7D" w:rsidRDefault="005458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Lydia's 16:40</w:t>
      </w:r>
    </w:p>
    <w:sectPr w:rsidR="00C3632B" w:rsidRPr="00FA5D7D" w:rsidSect="00D812B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74" w:rsidRDefault="005E0874" w:rsidP="00D812B4">
      <w:pPr>
        <w:spacing w:line="240" w:lineRule="auto"/>
      </w:pPr>
      <w:r>
        <w:separator/>
      </w:r>
    </w:p>
  </w:endnote>
  <w:endnote w:type="continuationSeparator" w:id="0">
    <w:p w:rsidR="005E0874" w:rsidRDefault="005E0874" w:rsidP="00D81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B4" w:rsidRDefault="00D812B4">
    <w:pPr>
      <w:pStyle w:val="Footer"/>
    </w:pPr>
    <w:r>
      <w:t>Barn House Ministries</w:t>
    </w:r>
  </w:p>
  <w:p w:rsidR="00D812B4" w:rsidRDefault="00D812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74" w:rsidRDefault="005E0874" w:rsidP="00D812B4">
      <w:pPr>
        <w:spacing w:line="240" w:lineRule="auto"/>
      </w:pPr>
      <w:r>
        <w:separator/>
      </w:r>
    </w:p>
  </w:footnote>
  <w:footnote w:type="continuationSeparator" w:id="0">
    <w:p w:rsidR="005E0874" w:rsidRDefault="005E0874" w:rsidP="00D81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DOtAvhY3M1XGTFIr9wD4NcfPsQ4=" w:salt="/8NHcxmCnGsPSqkiQonmL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2B"/>
    <w:rsid w:val="003D4A6B"/>
    <w:rsid w:val="005021D4"/>
    <w:rsid w:val="0054589D"/>
    <w:rsid w:val="005E0874"/>
    <w:rsid w:val="00613EFB"/>
    <w:rsid w:val="00C3632B"/>
    <w:rsid w:val="00C6154B"/>
    <w:rsid w:val="00CC5200"/>
    <w:rsid w:val="00D812B4"/>
    <w:rsid w:val="00FA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0"/>
  </w:style>
  <w:style w:type="paragraph" w:styleId="Heading1">
    <w:name w:val="heading 1"/>
    <w:basedOn w:val="normal0"/>
    <w:next w:val="normal0"/>
    <w:rsid w:val="00C363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363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363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363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363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363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632B"/>
  </w:style>
  <w:style w:type="paragraph" w:styleId="Title">
    <w:name w:val="Title"/>
    <w:basedOn w:val="normal0"/>
    <w:next w:val="normal0"/>
    <w:rsid w:val="00C3632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363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12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2B4"/>
  </w:style>
  <w:style w:type="paragraph" w:styleId="Footer">
    <w:name w:val="footer"/>
    <w:basedOn w:val="Normal"/>
    <w:link w:val="FooterChar"/>
    <w:uiPriority w:val="99"/>
    <w:unhideWhenUsed/>
    <w:rsid w:val="00D812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2024-06-18T06:50:00Z</dcterms:created>
  <dcterms:modified xsi:type="dcterms:W3CDTF">2024-06-18T08:35:00Z</dcterms:modified>
</cp:coreProperties>
</file>