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4A" w:rsidRPr="00DE714A" w:rsidRDefault="00DE714A" w:rsidP="00DE71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714A">
        <w:rPr>
          <w:rFonts w:ascii="Times New Roman" w:hAnsi="Times New Roman" w:cs="Times New Roman"/>
          <w:b/>
          <w:color w:val="000000"/>
          <w:sz w:val="28"/>
          <w:szCs w:val="28"/>
        </w:rPr>
        <w:t>Alpha &amp; Omega Study/ Answers/ Lesson 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DE714A">
        <w:rPr>
          <w:rFonts w:ascii="Times New Roman" w:hAnsi="Times New Roman" w:cs="Times New Roman"/>
          <w:b/>
          <w:color w:val="000000"/>
          <w:sz w:val="28"/>
          <w:szCs w:val="28"/>
        </w:rPr>
        <w:t>/ Volume 2</w:t>
      </w:r>
    </w:p>
    <w:p w:rsidR="00626552" w:rsidRDefault="0062655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C3C0A" w:rsidRDefault="004C3C0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30300"/>
          <w:sz w:val="28"/>
          <w:szCs w:val="28"/>
        </w:rPr>
        <w:sectPr w:rsidR="004C3C0A" w:rsidSect="00DE714A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626552" w:rsidRPr="004C3C0A" w:rsidRDefault="00330B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8:3</w:t>
      </w:r>
    </w:p>
    <w:p w:rsidR="00626552" w:rsidRPr="004C3C0A" w:rsidRDefault="00330B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8:28</w:t>
      </w:r>
    </w:p>
    <w:p w:rsidR="00626552" w:rsidRPr="004C3C0A" w:rsidRDefault="00330B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8:33</w:t>
      </w:r>
    </w:p>
    <w:p w:rsidR="00626552" w:rsidRPr="004C3C0A" w:rsidRDefault="00330B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 w:rsidRPr="004C3C0A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4. T 9:1</w:t>
      </w:r>
    </w:p>
    <w:p w:rsidR="00626552" w:rsidRPr="004C3C0A" w:rsidRDefault="00330B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9:2</w:t>
      </w:r>
    </w:p>
    <w:p w:rsidR="00626552" w:rsidRPr="004C3C0A" w:rsidRDefault="00330B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9:20</w:t>
      </w:r>
    </w:p>
    <w:p w:rsidR="00626552" w:rsidRPr="004C3C0A" w:rsidRDefault="00330B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F 9:30</w:t>
      </w:r>
    </w:p>
    <w:p w:rsidR="00626552" w:rsidRPr="004C3C0A" w:rsidRDefault="00330B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10:4</w:t>
      </w:r>
    </w:p>
    <w:p w:rsidR="00626552" w:rsidRPr="004C3C0A" w:rsidRDefault="00330B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10:10</w:t>
      </w:r>
    </w:p>
    <w:p w:rsidR="00626552" w:rsidRPr="004C3C0A" w:rsidRDefault="00330B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F 10:11, 12</w:t>
      </w:r>
    </w:p>
    <w:p w:rsidR="00626552" w:rsidRPr="004C3C0A" w:rsidRDefault="00330B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10:13</w:t>
      </w:r>
    </w:p>
    <w:p w:rsidR="00626552" w:rsidRPr="004C3C0A" w:rsidRDefault="00330B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11:3</w:t>
      </w:r>
    </w:p>
    <w:p w:rsidR="00626552" w:rsidRPr="004C3C0A" w:rsidRDefault="00330B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11:13-14</w:t>
      </w:r>
    </w:p>
    <w:p w:rsidR="00626552" w:rsidRPr="004C3C0A" w:rsidRDefault="00330B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F 11:17</w:t>
      </w:r>
    </w:p>
    <w:p w:rsidR="00626552" w:rsidRPr="004C3C0A" w:rsidRDefault="00330B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11:22</w:t>
      </w:r>
    </w:p>
    <w:p w:rsidR="00626552" w:rsidRPr="004C3C0A" w:rsidRDefault="00330B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3C0A">
        <w:rPr>
          <w:rFonts w:ascii="Times New Roman" w:hAnsi="Times New Roman" w:cs="Times New Roman"/>
          <w:color w:val="000000" w:themeColor="text1"/>
          <w:sz w:val="28"/>
          <w:szCs w:val="28"/>
        </w:rPr>
        <w:t>16. F 12:2</w:t>
      </w:r>
    </w:p>
    <w:p w:rsidR="00626552" w:rsidRPr="004C3C0A" w:rsidRDefault="00330B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12:18</w:t>
      </w:r>
    </w:p>
    <w:p w:rsidR="00626552" w:rsidRPr="004C3C0A" w:rsidRDefault="00330B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12:39</w:t>
      </w:r>
    </w:p>
    <w:p w:rsidR="00626552" w:rsidRPr="004C3C0A" w:rsidRDefault="00330B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F 13:3</w:t>
      </w:r>
    </w:p>
    <w:p w:rsidR="00626552" w:rsidRPr="004C3C0A" w:rsidRDefault="00330B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F 13:7</w:t>
      </w:r>
    </w:p>
    <w:p w:rsidR="00626552" w:rsidRPr="004C3C0A" w:rsidRDefault="00330B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13:9</w:t>
      </w:r>
    </w:p>
    <w:p w:rsidR="00626552" w:rsidRPr="004C3C0A" w:rsidRDefault="00330B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13:14</w:t>
      </w:r>
    </w:p>
    <w:p w:rsidR="00626552" w:rsidRPr="004C3C0A" w:rsidRDefault="00330B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14:10</w:t>
      </w:r>
    </w:p>
    <w:p w:rsidR="00626552" w:rsidRPr="004C3C0A" w:rsidRDefault="00330B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14:12</w:t>
      </w:r>
    </w:p>
    <w:p w:rsidR="00626552" w:rsidRPr="004C3C0A" w:rsidRDefault="00330B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F 14:15</w:t>
      </w:r>
    </w:p>
    <w:p w:rsidR="00626552" w:rsidRPr="004C3C0A" w:rsidRDefault="00330B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Ashbel 8:1</w:t>
      </w:r>
    </w:p>
    <w:p w:rsidR="00626552" w:rsidRPr="004C3C0A" w:rsidRDefault="00330B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3C0A">
        <w:rPr>
          <w:rFonts w:ascii="Times New Roman" w:hAnsi="Times New Roman" w:cs="Times New Roman"/>
          <w:color w:val="000000" w:themeColor="text1"/>
          <w:sz w:val="28"/>
          <w:szCs w:val="28"/>
        </w:rPr>
        <w:t>27. Jonathan, Malchishua, Abinadab, Eshball 8:33</w:t>
      </w:r>
    </w:p>
    <w:p w:rsidR="00626552" w:rsidRPr="004C3C0A" w:rsidRDefault="00330B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Azrikam, Bocheru, Ishmael, Sheariah, Obadiah, and Hanan 8:38</w:t>
      </w:r>
    </w:p>
    <w:p w:rsidR="00626552" w:rsidRPr="004C3C0A" w:rsidRDefault="00330B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Israelites, the priests, Levites, and the Nethinims 9:2</w:t>
      </w:r>
    </w:p>
    <w:p w:rsidR="00626552" w:rsidRPr="004C3C0A" w:rsidRDefault="00330B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Four 9:26</w:t>
      </w:r>
    </w:p>
    <w:p w:rsidR="00626552" w:rsidRPr="004C3C0A" w:rsidRDefault="00330B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Gilboa 10:1</w:t>
      </w:r>
    </w:p>
    <w:p w:rsidR="00626552" w:rsidRPr="004C3C0A" w:rsidRDefault="00330B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"Saul took a sword, and fell upon it." 10:4</w:t>
      </w:r>
    </w:p>
    <w:p w:rsidR="00626552" w:rsidRPr="004C3C0A" w:rsidRDefault="00330B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Seven 10:12</w:t>
      </w:r>
    </w:p>
    <w:p w:rsidR="00626552" w:rsidRPr="004C3C0A" w:rsidRDefault="00330B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Hebron 11:1</w:t>
      </w:r>
    </w:p>
    <w:p w:rsidR="00626552" w:rsidRPr="004C3C0A" w:rsidRDefault="00330B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3C0A">
        <w:rPr>
          <w:rFonts w:ascii="Times New Roman" w:hAnsi="Times New Roman" w:cs="Times New Roman"/>
          <w:color w:val="000000" w:themeColor="text1"/>
          <w:sz w:val="28"/>
          <w:szCs w:val="28"/>
        </w:rPr>
        <w:t>35. Joab 11:6</w:t>
      </w:r>
    </w:p>
    <w:p w:rsidR="00626552" w:rsidRPr="004C3C0A" w:rsidRDefault="00330B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Jashobeam 11:11</w:t>
      </w:r>
    </w:p>
    <w:p w:rsidR="00626552" w:rsidRPr="004C3C0A" w:rsidRDefault="00330B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Ziklag 12:1</w:t>
      </w:r>
    </w:p>
    <w:p w:rsidR="00626552" w:rsidRPr="004C3C0A" w:rsidRDefault="00330B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3C0A">
        <w:rPr>
          <w:rFonts w:ascii="Times New Roman" w:hAnsi="Times New Roman" w:cs="Times New Roman"/>
          <w:color w:val="000000" w:themeColor="text1"/>
          <w:sz w:val="28"/>
          <w:szCs w:val="28"/>
        </w:rPr>
        <w:t>38. Gadites 12:8</w:t>
      </w:r>
    </w:p>
    <w:p w:rsidR="00626552" w:rsidRPr="004C3C0A" w:rsidRDefault="00330B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3C0A">
        <w:rPr>
          <w:rFonts w:ascii="Times New Roman" w:hAnsi="Times New Roman" w:cs="Times New Roman"/>
          <w:color w:val="000000" w:themeColor="text1"/>
          <w:sz w:val="28"/>
          <w:szCs w:val="28"/>
        </w:rPr>
        <w:t>39. Jehoiada 12:27</w:t>
      </w:r>
    </w:p>
    <w:p w:rsidR="00626552" w:rsidRPr="004C3C0A" w:rsidRDefault="00330B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3C0A">
        <w:rPr>
          <w:rFonts w:ascii="Times New Roman" w:hAnsi="Times New Roman" w:cs="Times New Roman"/>
          <w:color w:val="000000" w:themeColor="text1"/>
          <w:sz w:val="28"/>
          <w:szCs w:val="28"/>
        </w:rPr>
        <w:t>40. Kirjath-jearim 13:5</w:t>
      </w:r>
    </w:p>
    <w:p w:rsidR="00626552" w:rsidRPr="004C3C0A" w:rsidRDefault="00330B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Uzza 13:10</w:t>
      </w:r>
    </w:p>
    <w:p w:rsidR="00626552" w:rsidRPr="004C3C0A" w:rsidRDefault="00330B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Obed-edom 13:13</w:t>
      </w:r>
    </w:p>
    <w:p w:rsidR="00626552" w:rsidRPr="004C3C0A" w:rsidRDefault="00330B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Hiram 14:1</w:t>
      </w:r>
    </w:p>
    <w:p w:rsidR="00DE714A" w:rsidRPr="004C3C0A" w:rsidRDefault="00330B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44. Shammua, Shobab, Nathan, and Solomon 14:4 </w:t>
      </w:r>
    </w:p>
    <w:p w:rsidR="00626552" w:rsidRPr="004C3C0A" w:rsidRDefault="00330B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Rephaim 14:9</w:t>
      </w:r>
    </w:p>
    <w:sectPr w:rsidR="00626552" w:rsidRPr="004C3C0A" w:rsidSect="004C3C0A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78C" w:rsidRDefault="00C7378C" w:rsidP="004C3C0A">
      <w:pPr>
        <w:spacing w:line="240" w:lineRule="auto"/>
      </w:pPr>
      <w:r>
        <w:separator/>
      </w:r>
    </w:p>
  </w:endnote>
  <w:endnote w:type="continuationSeparator" w:id="0">
    <w:p w:rsidR="00C7378C" w:rsidRDefault="00C7378C" w:rsidP="004C3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C0A" w:rsidRPr="004C3C0A" w:rsidRDefault="004C3C0A" w:rsidP="004C3C0A">
    <w:pPr>
      <w:pStyle w:val="Footer"/>
    </w:pPr>
    <w:r w:rsidRPr="004C3C0A">
      <w:t>Barn House Ministries</w:t>
    </w:r>
  </w:p>
  <w:p w:rsidR="004C3C0A" w:rsidRDefault="004C3C0A">
    <w:pPr>
      <w:pStyle w:val="Footer"/>
    </w:pPr>
  </w:p>
  <w:p w:rsidR="004C3C0A" w:rsidRDefault="004C3C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78C" w:rsidRDefault="00C7378C" w:rsidP="004C3C0A">
      <w:pPr>
        <w:spacing w:line="240" w:lineRule="auto"/>
      </w:pPr>
      <w:r>
        <w:separator/>
      </w:r>
    </w:p>
  </w:footnote>
  <w:footnote w:type="continuationSeparator" w:id="0">
    <w:p w:rsidR="00C7378C" w:rsidRDefault="00C7378C" w:rsidP="004C3C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k1UbB0C8NGXnpcZajy2Z/JElkKA=" w:salt="qRhbCHAd2AFGr5U6Umrd9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552"/>
    <w:rsid w:val="00330B7F"/>
    <w:rsid w:val="004C3C0A"/>
    <w:rsid w:val="005F6CD8"/>
    <w:rsid w:val="00626552"/>
    <w:rsid w:val="00A10056"/>
    <w:rsid w:val="00C7378C"/>
    <w:rsid w:val="00DE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56"/>
  </w:style>
  <w:style w:type="paragraph" w:styleId="Heading1">
    <w:name w:val="heading 1"/>
    <w:basedOn w:val="normal0"/>
    <w:next w:val="normal0"/>
    <w:rsid w:val="0062655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265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265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265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2655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2655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26552"/>
  </w:style>
  <w:style w:type="paragraph" w:styleId="Title">
    <w:name w:val="Title"/>
    <w:basedOn w:val="normal0"/>
    <w:next w:val="normal0"/>
    <w:rsid w:val="0062655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6265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4C3C0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3C0A"/>
  </w:style>
  <w:style w:type="paragraph" w:styleId="Footer">
    <w:name w:val="footer"/>
    <w:basedOn w:val="Normal"/>
    <w:link w:val="FooterChar"/>
    <w:uiPriority w:val="99"/>
    <w:unhideWhenUsed/>
    <w:rsid w:val="004C3C0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C0A"/>
  </w:style>
  <w:style w:type="paragraph" w:styleId="BalloonText">
    <w:name w:val="Balloon Text"/>
    <w:basedOn w:val="Normal"/>
    <w:link w:val="BalloonTextChar"/>
    <w:uiPriority w:val="99"/>
    <w:semiHidden/>
    <w:unhideWhenUsed/>
    <w:rsid w:val="004C3C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8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2024-06-04T07:10:00Z</dcterms:created>
  <dcterms:modified xsi:type="dcterms:W3CDTF">2024-06-04T08:09:00Z</dcterms:modified>
</cp:coreProperties>
</file>