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9AA" w:rsidRPr="00C049AA" w:rsidRDefault="00C049AA" w:rsidP="00C049A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49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Alpha &amp; Omega St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udy/ Answers/ Lesson 2</w:t>
      </w:r>
      <w:r w:rsidRPr="00C049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 Volume 3</w:t>
      </w:r>
    </w:p>
    <w:p w:rsidR="009756C4" w:rsidRDefault="009756C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049AA" w:rsidRDefault="00C049A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C049AA" w:rsidSect="00C049AA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9756C4" w:rsidRPr="00C049AA" w:rsidRDefault="000E3D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49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6:1</w:t>
      </w:r>
    </w:p>
    <w:p w:rsidR="009756C4" w:rsidRPr="00C049AA" w:rsidRDefault="000E3D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49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6:5</w:t>
      </w:r>
    </w:p>
    <w:p w:rsidR="009756C4" w:rsidRPr="00C049AA" w:rsidRDefault="000E3D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49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6:7</w:t>
      </w:r>
    </w:p>
    <w:p w:rsidR="009756C4" w:rsidRPr="00C049AA" w:rsidRDefault="000E3D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49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6:8</w:t>
      </w:r>
    </w:p>
    <w:p w:rsidR="009756C4" w:rsidRPr="00C049AA" w:rsidRDefault="000E3D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49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T/F 6:11</w:t>
      </w:r>
    </w:p>
    <w:p w:rsidR="009756C4" w:rsidRPr="00C049AA" w:rsidRDefault="000E3D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49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F 7:1</w:t>
      </w:r>
    </w:p>
    <w:p w:rsidR="009756C4" w:rsidRPr="00C049AA" w:rsidRDefault="000E3D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49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7:4</w:t>
      </w:r>
    </w:p>
    <w:p w:rsidR="009756C4" w:rsidRPr="00C049AA" w:rsidRDefault="000E3D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9AA">
        <w:rPr>
          <w:rFonts w:ascii="Times New Roman" w:hAnsi="Times New Roman" w:cs="Times New Roman"/>
          <w:color w:val="000000" w:themeColor="text1"/>
          <w:sz w:val="28"/>
          <w:szCs w:val="28"/>
        </w:rPr>
        <w:t>8. F 7:5, 6</w:t>
      </w:r>
    </w:p>
    <w:p w:rsidR="009756C4" w:rsidRPr="00C049AA" w:rsidRDefault="000E3D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49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7:10, 12</w:t>
      </w:r>
    </w:p>
    <w:p w:rsidR="009756C4" w:rsidRPr="00C049AA" w:rsidRDefault="000E3D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49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F 7:20</w:t>
      </w:r>
    </w:p>
    <w:p w:rsidR="009756C4" w:rsidRPr="00C049AA" w:rsidRDefault="000E3D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49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8:3</w:t>
      </w:r>
    </w:p>
    <w:p w:rsidR="009756C4" w:rsidRPr="00C049AA" w:rsidRDefault="000E3D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49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F 8:4</w:t>
      </w:r>
    </w:p>
    <w:p w:rsidR="009756C4" w:rsidRPr="00C049AA" w:rsidRDefault="000E3D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49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8:13</w:t>
      </w:r>
    </w:p>
    <w:p w:rsidR="009756C4" w:rsidRPr="00C049AA" w:rsidRDefault="000E3D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49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F 8:16</w:t>
      </w:r>
    </w:p>
    <w:p w:rsidR="009756C4" w:rsidRPr="00C049AA" w:rsidRDefault="000E3D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49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8:21</w:t>
      </w:r>
    </w:p>
    <w:p w:rsidR="009756C4" w:rsidRPr="00C049AA" w:rsidRDefault="000E3D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49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9:2</w:t>
      </w:r>
    </w:p>
    <w:p w:rsidR="009756C4" w:rsidRPr="00C049AA" w:rsidRDefault="000E3D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49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9:7</w:t>
      </w:r>
    </w:p>
    <w:p w:rsidR="009756C4" w:rsidRPr="00C049AA" w:rsidRDefault="000E3D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49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F 9:13</w:t>
      </w:r>
    </w:p>
    <w:p w:rsidR="009756C4" w:rsidRPr="00C049AA" w:rsidRDefault="000E3D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49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9:15</w:t>
      </w:r>
    </w:p>
    <w:p w:rsidR="009756C4" w:rsidRPr="00C049AA" w:rsidRDefault="000E3D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49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9:19</w:t>
      </w:r>
    </w:p>
    <w:p w:rsidR="009756C4" w:rsidRPr="00C049AA" w:rsidRDefault="000E3D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49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10:5-12</w:t>
      </w:r>
    </w:p>
    <w:p w:rsidR="009756C4" w:rsidRPr="00C049AA" w:rsidRDefault="000E3D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49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10:15</w:t>
      </w:r>
    </w:p>
    <w:p w:rsidR="009756C4" w:rsidRPr="00C049AA" w:rsidRDefault="000E3D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49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10:1-34</w:t>
      </w:r>
    </w:p>
    <w:p w:rsidR="009756C4" w:rsidRPr="00C049AA" w:rsidRDefault="000E3D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49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F 10:22, 23</w:t>
      </w:r>
    </w:p>
    <w:p w:rsidR="009756C4" w:rsidRPr="00C049AA" w:rsidRDefault="000E3D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49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10:33</w:t>
      </w:r>
    </w:p>
    <w:p w:rsidR="009756C4" w:rsidRPr="00C049AA" w:rsidRDefault="000E3D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9AA">
        <w:rPr>
          <w:rFonts w:ascii="Times New Roman" w:hAnsi="Times New Roman" w:cs="Times New Roman"/>
          <w:color w:val="000000" w:themeColor="text1"/>
          <w:sz w:val="28"/>
          <w:szCs w:val="28"/>
        </w:rPr>
        <w:t>26. Uzziah 6:1</w:t>
      </w:r>
    </w:p>
    <w:p w:rsidR="009756C4" w:rsidRPr="00C049AA" w:rsidRDefault="000E3D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49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Six 6:2</w:t>
      </w:r>
    </w:p>
    <w:p w:rsidR="009756C4" w:rsidRPr="00C049AA" w:rsidRDefault="000E3D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9AA">
        <w:rPr>
          <w:rFonts w:ascii="Times New Roman" w:hAnsi="Times New Roman" w:cs="Times New Roman"/>
          <w:color w:val="000000" w:themeColor="text1"/>
          <w:sz w:val="28"/>
          <w:szCs w:val="28"/>
        </w:rPr>
        <w:t>28. Isaiah 6:8</w:t>
      </w:r>
    </w:p>
    <w:p w:rsidR="009756C4" w:rsidRPr="00C049AA" w:rsidRDefault="000E3D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49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29. Teil, oak 6:13</w:t>
      </w:r>
    </w:p>
    <w:p w:rsidR="009756C4" w:rsidRPr="00C049AA" w:rsidRDefault="000E3D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9AA">
        <w:rPr>
          <w:rFonts w:ascii="Times New Roman" w:hAnsi="Times New Roman" w:cs="Times New Roman"/>
          <w:color w:val="000000" w:themeColor="text1"/>
          <w:sz w:val="28"/>
          <w:szCs w:val="28"/>
        </w:rPr>
        <w:t>30. Ahaz, Jotham, Uzziah, Rezin, Pekah, Remaliah 7:1</w:t>
      </w:r>
    </w:p>
    <w:p w:rsidR="009756C4" w:rsidRPr="00C049AA" w:rsidRDefault="000E3D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9AA">
        <w:rPr>
          <w:rFonts w:ascii="Times New Roman" w:hAnsi="Times New Roman" w:cs="Times New Roman"/>
          <w:color w:val="000000" w:themeColor="text1"/>
          <w:sz w:val="28"/>
          <w:szCs w:val="28"/>
        </w:rPr>
        <w:t>31. Shearjashub, Mahershalalhashbaz 8:3, 7:3</w:t>
      </w:r>
    </w:p>
    <w:p w:rsidR="009756C4" w:rsidRPr="00C049AA" w:rsidRDefault="000E3D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49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Behold a virgin shall conceive, and shall bear a son, and shall call his name Immanuel 7:14</w:t>
      </w:r>
    </w:p>
    <w:p w:rsidR="009756C4" w:rsidRPr="00C049AA" w:rsidRDefault="000E3D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49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Fly, bee 7:18</w:t>
      </w:r>
    </w:p>
    <w:p w:rsidR="009756C4" w:rsidRPr="00C049AA" w:rsidRDefault="000E3D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9AA">
        <w:rPr>
          <w:rFonts w:ascii="Times New Roman" w:hAnsi="Times New Roman" w:cs="Times New Roman"/>
          <w:color w:val="000000" w:themeColor="text1"/>
          <w:sz w:val="28"/>
          <w:szCs w:val="28"/>
        </w:rPr>
        <w:t>34. Uriah, Zechariah 8:2</w:t>
      </w:r>
    </w:p>
    <w:p w:rsidR="009756C4" w:rsidRPr="00C049AA" w:rsidRDefault="000E3D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9AA">
        <w:rPr>
          <w:rFonts w:ascii="Times New Roman" w:hAnsi="Times New Roman" w:cs="Times New Roman"/>
          <w:color w:val="000000" w:themeColor="text1"/>
          <w:sz w:val="28"/>
          <w:szCs w:val="28"/>
        </w:rPr>
        <w:t>35. Assyria 8:7, 8</w:t>
      </w:r>
    </w:p>
    <w:p w:rsidR="009756C4" w:rsidRPr="00C049AA" w:rsidRDefault="000E3D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49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The Lord 8:14</w:t>
      </w:r>
    </w:p>
    <w:p w:rsidR="009756C4" w:rsidRPr="00C049AA" w:rsidRDefault="000E3D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9AA">
        <w:rPr>
          <w:rFonts w:ascii="Times New Roman" w:hAnsi="Times New Roman" w:cs="Times New Roman"/>
          <w:color w:val="000000" w:themeColor="text1"/>
          <w:sz w:val="28"/>
          <w:szCs w:val="28"/>
        </w:rPr>
        <w:t>37. Familiar spirits/wizards 8:19</w:t>
      </w:r>
    </w:p>
    <w:p w:rsidR="009756C4" w:rsidRPr="00C049AA" w:rsidRDefault="000E3D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9AA">
        <w:rPr>
          <w:rFonts w:ascii="Times New Roman" w:hAnsi="Times New Roman" w:cs="Times New Roman"/>
          <w:color w:val="000000" w:themeColor="text1"/>
          <w:sz w:val="28"/>
          <w:szCs w:val="28"/>
        </w:rPr>
        <w:t>38. Zebulun, Naphtali 9:1</w:t>
      </w:r>
    </w:p>
    <w:p w:rsidR="009756C4" w:rsidRPr="00C049AA" w:rsidRDefault="000E3D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9AA">
        <w:rPr>
          <w:rFonts w:ascii="Times New Roman" w:hAnsi="Times New Roman" w:cs="Times New Roman"/>
          <w:color w:val="000000" w:themeColor="text1"/>
          <w:sz w:val="28"/>
          <w:szCs w:val="28"/>
        </w:rPr>
        <w:t>39. Wonderful, counselor, mighty God, everlasting Father, Prince of Peace 9:6</w:t>
      </w:r>
    </w:p>
    <w:p w:rsidR="009756C4" w:rsidRPr="00C049AA" w:rsidRDefault="000E3D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49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A word 9:8</w:t>
      </w:r>
    </w:p>
    <w:p w:rsidR="00C049AA" w:rsidRPr="00C049AA" w:rsidRDefault="000E3D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49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41. "For all this his anger is not turned away, but his hand is stretched out still." ("Therefore the LORD.") ("LORD of hosts.") 9: 12, 17, 21 </w:t>
      </w:r>
    </w:p>
    <w:p w:rsidR="009756C4" w:rsidRPr="00C049AA" w:rsidRDefault="000E3D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49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Woe 10:1</w:t>
      </w:r>
    </w:p>
    <w:p w:rsidR="009756C4" w:rsidRPr="00C049AA" w:rsidRDefault="000E3D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49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Assyria 10:5</w:t>
      </w:r>
    </w:p>
    <w:p w:rsidR="009756C4" w:rsidRPr="00C049AA" w:rsidRDefault="000E3D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9AA">
        <w:rPr>
          <w:rFonts w:ascii="Times New Roman" w:hAnsi="Times New Roman" w:cs="Times New Roman"/>
          <w:color w:val="000000" w:themeColor="text1"/>
          <w:sz w:val="28"/>
          <w:szCs w:val="28"/>
        </w:rPr>
        <w:t>44. Calno, Carchemish, Hamath, Arpad Samaria, Damascus 10:9</w:t>
      </w:r>
    </w:p>
    <w:p w:rsidR="009756C4" w:rsidRPr="00C049AA" w:rsidRDefault="000E3D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9AA">
        <w:rPr>
          <w:rFonts w:ascii="Times New Roman" w:hAnsi="Times New Roman" w:cs="Times New Roman"/>
          <w:color w:val="000000" w:themeColor="text1"/>
          <w:sz w:val="28"/>
          <w:szCs w:val="28"/>
        </w:rPr>
        <w:t>45. The remnant of Jacob 10:21</w:t>
      </w:r>
    </w:p>
    <w:p w:rsidR="00C049AA" w:rsidRPr="00C049AA" w:rsidRDefault="00C049A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049AA" w:rsidRPr="00C049AA" w:rsidSect="00C049AA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E61" w:rsidRDefault="00012E61" w:rsidP="00C049AA">
      <w:pPr>
        <w:spacing w:line="240" w:lineRule="auto"/>
      </w:pPr>
      <w:r>
        <w:separator/>
      </w:r>
    </w:p>
  </w:endnote>
  <w:endnote w:type="continuationSeparator" w:id="0">
    <w:p w:rsidR="00012E61" w:rsidRDefault="00012E61" w:rsidP="00C04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9AA" w:rsidRDefault="00C049AA">
    <w:pPr>
      <w:pStyle w:val="Footer"/>
    </w:pPr>
    <w:r>
      <w:t>Barn House Ministries</w:t>
    </w:r>
  </w:p>
  <w:p w:rsidR="00C049AA" w:rsidRDefault="00C049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E61" w:rsidRDefault="00012E61" w:rsidP="00C049AA">
      <w:pPr>
        <w:spacing w:line="240" w:lineRule="auto"/>
      </w:pPr>
      <w:r>
        <w:separator/>
      </w:r>
    </w:p>
  </w:footnote>
  <w:footnote w:type="continuationSeparator" w:id="0">
    <w:p w:rsidR="00012E61" w:rsidRDefault="00012E61" w:rsidP="00C049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p3skz0BI/2L6p/KiMpXNu4fRlTs=" w:salt="cGLGFvV3bNs8zOZkY8Lwz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6C4"/>
    <w:rsid w:val="00012E61"/>
    <w:rsid w:val="000E3D66"/>
    <w:rsid w:val="004B189E"/>
    <w:rsid w:val="00715BD2"/>
    <w:rsid w:val="009756C4"/>
    <w:rsid w:val="00C0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9E"/>
  </w:style>
  <w:style w:type="paragraph" w:styleId="Heading1">
    <w:name w:val="heading 1"/>
    <w:basedOn w:val="normal0"/>
    <w:next w:val="normal0"/>
    <w:rsid w:val="009756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756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756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756C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756C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756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756C4"/>
  </w:style>
  <w:style w:type="paragraph" w:styleId="Title">
    <w:name w:val="Title"/>
    <w:basedOn w:val="normal0"/>
    <w:next w:val="normal0"/>
    <w:rsid w:val="009756C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9756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9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9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049A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49AA"/>
  </w:style>
  <w:style w:type="paragraph" w:styleId="Footer">
    <w:name w:val="footer"/>
    <w:basedOn w:val="Normal"/>
    <w:link w:val="FooterChar"/>
    <w:uiPriority w:val="99"/>
    <w:unhideWhenUsed/>
    <w:rsid w:val="00C049A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921</Characters>
  <Application>Microsoft Office Word</Application>
  <DocSecurity>8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2024-06-07T23:28:00Z</dcterms:created>
  <dcterms:modified xsi:type="dcterms:W3CDTF">2024-06-14T07:04:00Z</dcterms:modified>
</cp:coreProperties>
</file>