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0" w:rsidRPr="00B05080" w:rsidRDefault="00B05080" w:rsidP="00B050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0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21</w:t>
      </w:r>
      <w:r w:rsidRPr="00B05080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E569A1" w:rsidRDefault="00E569A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F0EF9" w:rsidRDefault="007F0EF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7F0EF9" w:rsidSect="00B0508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22:2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22:5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22:14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23:14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T/F 23:27-28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23:31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24:2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24:4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24:19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25:5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25:6-8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26:17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27:2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27:24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27:31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27:34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17. T 28:2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hAnsi="Times New Roman" w:cs="Times New Roman"/>
          <w:color w:val="000000" w:themeColor="text1"/>
          <w:sz w:val="28"/>
          <w:szCs w:val="28"/>
        </w:rPr>
        <w:t>18. T 28:5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28:11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28:21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29:6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T/F 29:4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29:9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29:19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29:22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Iron 22:3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Solomon 22:6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He shed blood abundantly 22:8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38,000 23:3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hAnsi="Times New Roman" w:cs="Times New Roman"/>
          <w:color w:val="000000" w:themeColor="text1"/>
          <w:sz w:val="28"/>
          <w:szCs w:val="28"/>
        </w:rPr>
        <w:t>30. Gershon, Kohath, Merari 23:6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hAnsi="Times New Roman" w:cs="Times New Roman"/>
          <w:color w:val="000000" w:themeColor="text1"/>
          <w:sz w:val="28"/>
          <w:szCs w:val="28"/>
        </w:rPr>
        <w:t>31. Nadab, Abihu, Eleazar, Ithamar 24:1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Eight 24:4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hAnsi="Times New Roman" w:cs="Times New Roman"/>
          <w:color w:val="000000" w:themeColor="text1"/>
          <w:sz w:val="28"/>
          <w:szCs w:val="28"/>
        </w:rPr>
        <w:t>33. Asaph, Heman, Jeduthun 25:1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hAnsi="Times New Roman" w:cs="Times New Roman"/>
          <w:color w:val="000000" w:themeColor="text1"/>
          <w:sz w:val="28"/>
          <w:szCs w:val="28"/>
        </w:rPr>
        <w:t>34. 288 25:7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hAnsi="Times New Roman" w:cs="Times New Roman"/>
          <w:color w:val="000000" w:themeColor="text1"/>
          <w:sz w:val="28"/>
          <w:szCs w:val="28"/>
        </w:rPr>
        <w:t>35. Ahijah 26:20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hAnsi="Times New Roman" w:cs="Times New Roman"/>
          <w:color w:val="000000" w:themeColor="text1"/>
          <w:sz w:val="28"/>
          <w:szCs w:val="28"/>
        </w:rPr>
        <w:t>36. Sons of Jahiel, Zetham, Joel 26:22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2,700 26:32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24,000 27:1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hAnsi="Times New Roman" w:cs="Times New Roman"/>
          <w:color w:val="000000" w:themeColor="text1"/>
          <w:sz w:val="28"/>
          <w:szCs w:val="28"/>
        </w:rPr>
        <w:t>39. Jashobeam, Dodai, Benaiah, Asahel, Shamhuth, Ira, Helez, Sibbecai, Abiezer, Maharai, Benaiah, Heldai 27 40. Ahitophel 27:33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Forever 28:4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Solomon 28:10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Solomon 29:1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1000 29:21</w:t>
      </w:r>
    </w:p>
    <w:p w:rsidR="00E569A1" w:rsidRPr="007F0EF9" w:rsidRDefault="00D84B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0E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40 29:27</w:t>
      </w:r>
    </w:p>
    <w:sectPr w:rsidR="00E569A1" w:rsidRPr="007F0EF9" w:rsidSect="007F0EF9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44" w:rsidRDefault="001F3844" w:rsidP="00B05080">
      <w:pPr>
        <w:spacing w:line="240" w:lineRule="auto"/>
      </w:pPr>
      <w:r>
        <w:separator/>
      </w:r>
    </w:p>
  </w:endnote>
  <w:endnote w:type="continuationSeparator" w:id="0">
    <w:p w:rsidR="001F3844" w:rsidRDefault="001F3844" w:rsidP="00B05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80" w:rsidRPr="00B05080" w:rsidRDefault="00B05080" w:rsidP="00B05080">
    <w:pPr>
      <w:pStyle w:val="Footer"/>
    </w:pPr>
    <w:r w:rsidRPr="00B05080">
      <w:t>Barn House Ministries</w:t>
    </w:r>
  </w:p>
  <w:p w:rsidR="00B05080" w:rsidRDefault="00B05080">
    <w:pPr>
      <w:pStyle w:val="Footer"/>
    </w:pPr>
  </w:p>
  <w:p w:rsidR="00B05080" w:rsidRDefault="00B050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44" w:rsidRDefault="001F3844" w:rsidP="00B05080">
      <w:pPr>
        <w:spacing w:line="240" w:lineRule="auto"/>
      </w:pPr>
      <w:r>
        <w:separator/>
      </w:r>
    </w:p>
  </w:footnote>
  <w:footnote w:type="continuationSeparator" w:id="0">
    <w:p w:rsidR="001F3844" w:rsidRDefault="001F3844" w:rsidP="00B050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InKMyxsjxvx/JKo0IubEjq0sOfU=" w:salt="GAMv96+3hu5Iw14znBQo8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9A1"/>
    <w:rsid w:val="00180F4F"/>
    <w:rsid w:val="001F3844"/>
    <w:rsid w:val="004B144E"/>
    <w:rsid w:val="007F0EF9"/>
    <w:rsid w:val="00B05080"/>
    <w:rsid w:val="00D84BF4"/>
    <w:rsid w:val="00E5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4E"/>
  </w:style>
  <w:style w:type="paragraph" w:styleId="Heading1">
    <w:name w:val="heading 1"/>
    <w:basedOn w:val="normal0"/>
    <w:next w:val="normal0"/>
    <w:rsid w:val="00E569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569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569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569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569A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569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69A1"/>
  </w:style>
  <w:style w:type="paragraph" w:styleId="Title">
    <w:name w:val="Title"/>
    <w:basedOn w:val="normal0"/>
    <w:next w:val="normal0"/>
    <w:rsid w:val="00E569A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569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B050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080"/>
  </w:style>
  <w:style w:type="paragraph" w:styleId="Footer">
    <w:name w:val="footer"/>
    <w:basedOn w:val="Normal"/>
    <w:link w:val="FooterChar"/>
    <w:uiPriority w:val="99"/>
    <w:unhideWhenUsed/>
    <w:rsid w:val="00B050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080"/>
  </w:style>
  <w:style w:type="paragraph" w:styleId="BalloonText">
    <w:name w:val="Balloon Text"/>
    <w:basedOn w:val="Normal"/>
    <w:link w:val="BalloonTextChar"/>
    <w:uiPriority w:val="99"/>
    <w:semiHidden/>
    <w:unhideWhenUsed/>
    <w:rsid w:val="00B0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8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2024-06-04T07:17:00Z</dcterms:created>
  <dcterms:modified xsi:type="dcterms:W3CDTF">2024-06-04T08:10:00Z</dcterms:modified>
</cp:coreProperties>
</file>