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B2" w:rsidRPr="002552B2" w:rsidRDefault="002552B2" w:rsidP="002552B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2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23</w:t>
      </w:r>
      <w:r w:rsidRPr="002552B2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DC033F" w:rsidRDefault="00DC033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F4C45" w:rsidRDefault="00DF4C4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4C45" w:rsidRDefault="00DF4C4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DF4C45" w:rsidSect="002552B2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7:1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7:7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7:14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7:17, 18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8:1-4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8:8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8:13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8:18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9:2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9:20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9:21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9:30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10:6-8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10:15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10:16-18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10:19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11:4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11:14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11:14, 15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11:18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12:1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T/F 12:2-5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12:9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12:12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12:14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Children of Israel 7:3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27. 22,000; 120,000 7:5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Glad, merry 7:10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20 years 8:1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Chief of his captains, captains of his chariots and horsemen 8:9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hAnsi="Times New Roman" w:cs="Times New Roman"/>
          <w:color w:val="000000" w:themeColor="text1"/>
          <w:sz w:val="28"/>
          <w:szCs w:val="28"/>
        </w:rPr>
        <w:t>31. Pharaoh's daughter 8:11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Queen of Sheba 9:1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hAnsi="Times New Roman" w:cs="Times New Roman"/>
          <w:color w:val="000000" w:themeColor="text1"/>
          <w:sz w:val="28"/>
          <w:szCs w:val="28"/>
        </w:rPr>
        <w:t>33. 120 talents 9:9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200 9:15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4,000 9:25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Shechem 10:1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hAnsi="Times New Roman" w:cs="Times New Roman"/>
          <w:color w:val="000000" w:themeColor="text1"/>
          <w:sz w:val="28"/>
          <w:szCs w:val="28"/>
        </w:rPr>
        <w:t>37. Jeroboam 10:2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hAnsi="Times New Roman" w:cs="Times New Roman"/>
          <w:color w:val="000000" w:themeColor="text1"/>
          <w:sz w:val="28"/>
          <w:szCs w:val="28"/>
        </w:rPr>
        <w:t>38. Father's loins 10:10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180,000 11:1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Jerusalem 11:5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hAnsi="Times New Roman" w:cs="Times New Roman"/>
          <w:color w:val="000000" w:themeColor="text1"/>
          <w:sz w:val="28"/>
          <w:szCs w:val="28"/>
        </w:rPr>
        <w:t>41. Judah, Benjamin 11:12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hAnsi="Times New Roman" w:cs="Times New Roman"/>
          <w:color w:val="000000" w:themeColor="text1"/>
          <w:sz w:val="28"/>
          <w:szCs w:val="28"/>
        </w:rPr>
        <w:t>42. Maachah 11:21</w:t>
      </w:r>
    </w:p>
    <w:p w:rsidR="00DC033F" w:rsidRPr="002D7D94" w:rsidRDefault="00A50E1A" w:rsidP="002D7D9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2"/>
        </w:tabs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18 11:21</w:t>
      </w:r>
      <w:r w:rsidR="002D7D94"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Shishak 12:2-12</w:t>
      </w:r>
    </w:p>
    <w:p w:rsidR="00DC033F" w:rsidRPr="002D7D94" w:rsidRDefault="00A50E1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D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17 years 12:13</w:t>
      </w:r>
    </w:p>
    <w:sectPr w:rsidR="00DC033F" w:rsidRPr="002D7D94" w:rsidSect="00DF4C45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52E" w:rsidRDefault="006F352E" w:rsidP="00DF4C45">
      <w:pPr>
        <w:spacing w:line="240" w:lineRule="auto"/>
      </w:pPr>
      <w:r>
        <w:separator/>
      </w:r>
    </w:p>
  </w:endnote>
  <w:endnote w:type="continuationSeparator" w:id="0">
    <w:p w:rsidR="006F352E" w:rsidRDefault="006F352E" w:rsidP="00DF4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C45" w:rsidRPr="00DF4C45" w:rsidRDefault="00DF4C45" w:rsidP="00DF4C45">
    <w:pPr>
      <w:pStyle w:val="Footer"/>
    </w:pPr>
    <w:r w:rsidRPr="00DF4C45">
      <w:t>Barn House Ministries</w:t>
    </w:r>
  </w:p>
  <w:p w:rsidR="00DF4C45" w:rsidRDefault="00DF4C45">
    <w:pPr>
      <w:pStyle w:val="Footer"/>
    </w:pPr>
  </w:p>
  <w:p w:rsidR="00DF4C45" w:rsidRDefault="00DF4C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52E" w:rsidRDefault="006F352E" w:rsidP="00DF4C45">
      <w:pPr>
        <w:spacing w:line="240" w:lineRule="auto"/>
      </w:pPr>
      <w:r>
        <w:separator/>
      </w:r>
    </w:p>
  </w:footnote>
  <w:footnote w:type="continuationSeparator" w:id="0">
    <w:p w:rsidR="006F352E" w:rsidRDefault="006F352E" w:rsidP="00DF4C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QGDe8UVjhruFoJWYIw96oqsNzDM=" w:salt="UFJgYYCwdYiO26LdD+rOT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33F"/>
    <w:rsid w:val="002552B2"/>
    <w:rsid w:val="002D7D94"/>
    <w:rsid w:val="00332295"/>
    <w:rsid w:val="006A5F37"/>
    <w:rsid w:val="006F352E"/>
    <w:rsid w:val="00A50E1A"/>
    <w:rsid w:val="00DC033F"/>
    <w:rsid w:val="00DF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37"/>
  </w:style>
  <w:style w:type="paragraph" w:styleId="Heading1">
    <w:name w:val="heading 1"/>
    <w:basedOn w:val="normal0"/>
    <w:next w:val="normal0"/>
    <w:rsid w:val="00DC03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C03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C03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C03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C033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C03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C033F"/>
  </w:style>
  <w:style w:type="paragraph" w:styleId="Title">
    <w:name w:val="Title"/>
    <w:basedOn w:val="normal0"/>
    <w:next w:val="normal0"/>
    <w:rsid w:val="00DC033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C03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DF4C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C45"/>
  </w:style>
  <w:style w:type="paragraph" w:styleId="Footer">
    <w:name w:val="footer"/>
    <w:basedOn w:val="Normal"/>
    <w:link w:val="FooterChar"/>
    <w:uiPriority w:val="99"/>
    <w:unhideWhenUsed/>
    <w:rsid w:val="00DF4C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C45"/>
  </w:style>
  <w:style w:type="paragraph" w:styleId="BalloonText">
    <w:name w:val="Balloon Text"/>
    <w:basedOn w:val="Normal"/>
    <w:link w:val="BalloonTextChar"/>
    <w:uiPriority w:val="99"/>
    <w:semiHidden/>
    <w:unhideWhenUsed/>
    <w:rsid w:val="00DF4C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8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2024-06-04T07:23:00Z</dcterms:created>
  <dcterms:modified xsi:type="dcterms:W3CDTF">2024-06-04T08:11:00Z</dcterms:modified>
</cp:coreProperties>
</file>