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5C" w:rsidRPr="00E8635C" w:rsidRDefault="00E8635C" w:rsidP="00E8635C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635C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 w:rsidR="009B0A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25</w:t>
      </w:r>
      <w:r w:rsidRPr="00E8635C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9E33F8" w:rsidRDefault="009E33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8635C" w:rsidRPr="00E67C1F" w:rsidRDefault="00E8635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E8635C" w:rsidRPr="00E67C1F" w:rsidRDefault="00E8635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E8635C" w:rsidRPr="00E67C1F" w:rsidSect="00E8635C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9E33F8" w:rsidRPr="00E67C1F" w:rsidRDefault="00C31E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1 Cor</w:t>
      </w:r>
      <w:r w:rsidR="00E8635C"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inthians </w:t>
      </w: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1:1</w:t>
      </w:r>
    </w:p>
    <w:p w:rsidR="009E33F8" w:rsidRPr="00E67C1F" w:rsidRDefault="00C31E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1:6</w:t>
      </w:r>
    </w:p>
    <w:p w:rsidR="009E33F8" w:rsidRPr="00E67C1F" w:rsidRDefault="00C31E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1:11</w:t>
      </w:r>
    </w:p>
    <w:p w:rsidR="009E33F8" w:rsidRPr="00E67C1F" w:rsidRDefault="00C31E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1:21</w:t>
      </w:r>
    </w:p>
    <w:p w:rsidR="009E33F8" w:rsidRPr="00E67C1F" w:rsidRDefault="00C31E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1:27</w:t>
      </w:r>
    </w:p>
    <w:p w:rsidR="009E33F8" w:rsidRPr="00E67C1F" w:rsidRDefault="00C31E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hAnsi="Times New Roman" w:cs="Times New Roman"/>
          <w:color w:val="000000" w:themeColor="text1"/>
          <w:sz w:val="28"/>
          <w:szCs w:val="28"/>
        </w:rPr>
        <w:t>6. F 2:1</w:t>
      </w:r>
    </w:p>
    <w:p w:rsidR="009E33F8" w:rsidRPr="00E67C1F" w:rsidRDefault="00C31E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2:5</w:t>
      </w:r>
    </w:p>
    <w:p w:rsidR="009E33F8" w:rsidRPr="00E67C1F" w:rsidRDefault="00C31E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T/F 2:9-10</w:t>
      </w:r>
    </w:p>
    <w:p w:rsidR="009E33F8" w:rsidRPr="00E67C1F" w:rsidRDefault="00C31E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2:14</w:t>
      </w:r>
    </w:p>
    <w:p w:rsidR="00E8635C" w:rsidRPr="00E67C1F" w:rsidRDefault="00E8635C" w:rsidP="00E8635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2:16</w:t>
      </w:r>
    </w:p>
    <w:p w:rsidR="00E8635C" w:rsidRPr="00E67C1F" w:rsidRDefault="00E8635C" w:rsidP="00E8635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3:3</w:t>
      </w:r>
    </w:p>
    <w:p w:rsidR="00E8635C" w:rsidRPr="00E67C1F" w:rsidRDefault="00E8635C" w:rsidP="00E8635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3:8</w:t>
      </w:r>
    </w:p>
    <w:p w:rsidR="00E8635C" w:rsidRPr="00E67C1F" w:rsidRDefault="00E8635C" w:rsidP="00E8635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3:14, 15</w:t>
      </w:r>
    </w:p>
    <w:p w:rsidR="00E8635C" w:rsidRPr="00E67C1F" w:rsidRDefault="00E8635C" w:rsidP="00E8635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3:17</w:t>
      </w:r>
    </w:p>
    <w:p w:rsidR="00E8635C" w:rsidRPr="00E67C1F" w:rsidRDefault="00E8635C" w:rsidP="00E8635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F 3:19, 21</w:t>
      </w:r>
    </w:p>
    <w:p w:rsidR="00E8635C" w:rsidRPr="00E67C1F" w:rsidRDefault="00E8635C" w:rsidP="00E8635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hAnsi="Times New Roman" w:cs="Times New Roman"/>
          <w:color w:val="000000" w:themeColor="text1"/>
          <w:sz w:val="28"/>
          <w:szCs w:val="28"/>
        </w:rPr>
        <w:t>16. F 4:4</w:t>
      </w:r>
    </w:p>
    <w:p w:rsidR="00E8635C" w:rsidRPr="00E67C1F" w:rsidRDefault="00E8635C" w:rsidP="00E8635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T/F 4:5</w:t>
      </w:r>
    </w:p>
    <w:p w:rsidR="00E8635C" w:rsidRPr="00E67C1F" w:rsidRDefault="00E8635C" w:rsidP="00E8635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4:10</w:t>
      </w:r>
    </w:p>
    <w:p w:rsidR="00E8635C" w:rsidRPr="00E67C1F" w:rsidRDefault="00E8635C" w:rsidP="00E8635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T/F 4:13</w:t>
      </w:r>
    </w:p>
    <w:p w:rsidR="00E8635C" w:rsidRPr="00E67C1F" w:rsidRDefault="00E8635C" w:rsidP="00E8635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T/F 4:21</w:t>
      </w:r>
    </w:p>
    <w:p w:rsidR="00E8635C" w:rsidRPr="00E67C1F" w:rsidRDefault="00E8635C" w:rsidP="00E8635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5:1</w:t>
      </w:r>
    </w:p>
    <w:p w:rsidR="00E8635C" w:rsidRPr="00E67C1F" w:rsidRDefault="00E8635C" w:rsidP="00E8635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5:2-3</w:t>
      </w:r>
    </w:p>
    <w:p w:rsidR="00E8635C" w:rsidRPr="00E67C1F" w:rsidRDefault="00E8635C" w:rsidP="00E8635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5:8-13</w:t>
      </w:r>
    </w:p>
    <w:p w:rsidR="00E8635C" w:rsidRPr="00E67C1F" w:rsidRDefault="00E8635C" w:rsidP="00E8635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T/F 5:10-11</w:t>
      </w:r>
    </w:p>
    <w:p w:rsidR="00E8635C" w:rsidRPr="00E67C1F" w:rsidRDefault="00E8635C" w:rsidP="00E8635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5:11</w:t>
      </w:r>
    </w:p>
    <w:p w:rsidR="009E33F8" w:rsidRPr="00E67C1F" w:rsidRDefault="00C31E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hAnsi="Times New Roman" w:cs="Times New Roman"/>
          <w:color w:val="000000" w:themeColor="text1"/>
          <w:sz w:val="28"/>
          <w:szCs w:val="28"/>
        </w:rPr>
        <w:t>26. The grace of God 1:4</w:t>
      </w:r>
    </w:p>
    <w:p w:rsidR="009E33F8" w:rsidRPr="00E67C1F" w:rsidRDefault="00C31E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Those of the house of Chloe 1:11</w:t>
      </w:r>
    </w:p>
    <w:p w:rsidR="009E33F8" w:rsidRPr="00E67C1F" w:rsidRDefault="00C31E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28. Paul, Apollos, Cephas, Christ 1:12</w:t>
      </w:r>
    </w:p>
    <w:p w:rsidR="009E33F8" w:rsidRPr="00E67C1F" w:rsidRDefault="00C31E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hAnsi="Times New Roman" w:cs="Times New Roman"/>
          <w:color w:val="000000" w:themeColor="text1"/>
          <w:sz w:val="28"/>
          <w:szCs w:val="28"/>
        </w:rPr>
        <w:t>29. Crispus, Gaius, House of Stephanas 1:14-16</w:t>
      </w:r>
    </w:p>
    <w:p w:rsidR="009E33F8" w:rsidRPr="00E67C1F" w:rsidRDefault="00C31E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Jesus Christ and Him crucified 2:2</w:t>
      </w:r>
    </w:p>
    <w:p w:rsidR="009E33F8" w:rsidRPr="00E67C1F" w:rsidRDefault="00C31E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hAnsi="Times New Roman" w:cs="Times New Roman"/>
          <w:color w:val="000000" w:themeColor="text1"/>
          <w:sz w:val="28"/>
          <w:szCs w:val="28"/>
        </w:rPr>
        <w:t>31. Wisdom of God 2:6, 7</w:t>
      </w:r>
    </w:p>
    <w:p w:rsidR="009E33F8" w:rsidRPr="00E67C1F" w:rsidRDefault="00C31E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Spirit which is of God 2:12</w:t>
      </w:r>
    </w:p>
    <w:p w:rsidR="009E33F8" w:rsidRPr="00E67C1F" w:rsidRDefault="00C31E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He that is spiritual 2:15</w:t>
      </w:r>
    </w:p>
    <w:p w:rsidR="009E33F8" w:rsidRPr="00E67C1F" w:rsidRDefault="00C31E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hAnsi="Times New Roman" w:cs="Times New Roman"/>
          <w:color w:val="000000" w:themeColor="text1"/>
          <w:sz w:val="28"/>
          <w:szCs w:val="28"/>
        </w:rPr>
        <w:t>34. Carnal 3:1</w:t>
      </w:r>
    </w:p>
    <w:p w:rsidR="009E33F8" w:rsidRPr="00E67C1F" w:rsidRDefault="00C31E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God 3:6</w:t>
      </w:r>
    </w:p>
    <w:p w:rsidR="009E33F8" w:rsidRPr="00E67C1F" w:rsidRDefault="00C31E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God 3:9</w:t>
      </w:r>
    </w:p>
    <w:p w:rsidR="009E33F8" w:rsidRPr="00E67C1F" w:rsidRDefault="00C31E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</w:t>
      </w:r>
      <w:r w:rsidR="00E8635C"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"Ye are""You" 3:16, "Man""Him""Ye are" 3:17 (A Born Again saved person's BODY)</w:t>
      </w:r>
    </w:p>
    <w:p w:rsidR="009E33F8" w:rsidRPr="00E67C1F" w:rsidRDefault="00C31E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Faithfulness 4:2</w:t>
      </w:r>
    </w:p>
    <w:p w:rsidR="009E33F8" w:rsidRPr="00E67C1F" w:rsidRDefault="00C31E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When the Lord returns 4:5</w:t>
      </w:r>
    </w:p>
    <w:p w:rsidR="009E33F8" w:rsidRPr="00E67C1F" w:rsidRDefault="00C31E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hAnsi="Times New Roman" w:cs="Times New Roman"/>
          <w:color w:val="000000" w:themeColor="text1"/>
          <w:sz w:val="28"/>
          <w:szCs w:val="28"/>
        </w:rPr>
        <w:t>40. The apostles 4:9</w:t>
      </w:r>
    </w:p>
    <w:p w:rsidR="009E33F8" w:rsidRPr="00E67C1F" w:rsidRDefault="00C31E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Timotheus 4:17</w:t>
      </w:r>
    </w:p>
    <w:p w:rsidR="009E33F8" w:rsidRPr="00E67C1F" w:rsidRDefault="00C31E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hAnsi="Times New Roman" w:cs="Times New Roman"/>
          <w:color w:val="000000" w:themeColor="text1"/>
          <w:sz w:val="28"/>
          <w:szCs w:val="28"/>
        </w:rPr>
        <w:t>42. Satan 5:5</w:t>
      </w:r>
    </w:p>
    <w:p w:rsidR="009E33F8" w:rsidRPr="00E67C1F" w:rsidRDefault="00C31E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hAnsi="Times New Roman" w:cs="Times New Roman"/>
          <w:color w:val="000000" w:themeColor="text1"/>
          <w:sz w:val="28"/>
          <w:szCs w:val="28"/>
        </w:rPr>
        <w:t>43. Fornicators 5:9</w:t>
      </w:r>
    </w:p>
    <w:p w:rsidR="009E33F8" w:rsidRPr="00E67C1F" w:rsidRDefault="00C31E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God 5:13</w:t>
      </w:r>
    </w:p>
    <w:p w:rsidR="009E33F8" w:rsidRPr="00E67C1F" w:rsidRDefault="00C31E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Wicked 5:13</w:t>
      </w:r>
    </w:p>
    <w:sectPr w:rsidR="009E33F8" w:rsidRPr="00E67C1F" w:rsidSect="00E8635C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41C" w:rsidRDefault="0011641C" w:rsidP="005B6D27">
      <w:pPr>
        <w:spacing w:line="240" w:lineRule="auto"/>
      </w:pPr>
      <w:r>
        <w:separator/>
      </w:r>
    </w:p>
  </w:endnote>
  <w:endnote w:type="continuationSeparator" w:id="0">
    <w:p w:rsidR="0011641C" w:rsidRDefault="0011641C" w:rsidP="005B6D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D27" w:rsidRDefault="005B6D27">
    <w:pPr>
      <w:pStyle w:val="Footer"/>
    </w:pPr>
    <w:r>
      <w:t>Barn House Ministries</w:t>
    </w:r>
  </w:p>
  <w:p w:rsidR="005B6D27" w:rsidRDefault="005B6D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41C" w:rsidRDefault="0011641C" w:rsidP="005B6D27">
      <w:pPr>
        <w:spacing w:line="240" w:lineRule="auto"/>
      </w:pPr>
      <w:r>
        <w:separator/>
      </w:r>
    </w:p>
  </w:footnote>
  <w:footnote w:type="continuationSeparator" w:id="0">
    <w:p w:rsidR="0011641C" w:rsidRDefault="0011641C" w:rsidP="005B6D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Srp0zxH4PQIir8/rFqh1D93BU6o=" w:salt="MLW3Qq1R4LCK4rmFUvQ3w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3F8"/>
    <w:rsid w:val="0011641C"/>
    <w:rsid w:val="00483F5B"/>
    <w:rsid w:val="005B6D27"/>
    <w:rsid w:val="008915F4"/>
    <w:rsid w:val="008E40D4"/>
    <w:rsid w:val="009B0AA4"/>
    <w:rsid w:val="009E33F8"/>
    <w:rsid w:val="00AB157A"/>
    <w:rsid w:val="00AE76DE"/>
    <w:rsid w:val="00B00295"/>
    <w:rsid w:val="00C31E7F"/>
    <w:rsid w:val="00E67C1F"/>
    <w:rsid w:val="00E8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57A"/>
  </w:style>
  <w:style w:type="paragraph" w:styleId="Heading1">
    <w:name w:val="heading 1"/>
    <w:basedOn w:val="normal0"/>
    <w:next w:val="normal0"/>
    <w:rsid w:val="009E33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E33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E33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E33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E33F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E33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E33F8"/>
  </w:style>
  <w:style w:type="paragraph" w:styleId="Title">
    <w:name w:val="Title"/>
    <w:basedOn w:val="normal0"/>
    <w:next w:val="normal0"/>
    <w:rsid w:val="009E33F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E33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3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3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B6D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D27"/>
  </w:style>
  <w:style w:type="paragraph" w:styleId="Footer">
    <w:name w:val="footer"/>
    <w:basedOn w:val="Normal"/>
    <w:link w:val="FooterChar"/>
    <w:uiPriority w:val="99"/>
    <w:unhideWhenUsed/>
    <w:rsid w:val="005B6D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766</Characters>
  <Application>Microsoft Office Word</Application>
  <DocSecurity>8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7</cp:revision>
  <dcterms:created xsi:type="dcterms:W3CDTF">2024-06-18T07:34:00Z</dcterms:created>
  <dcterms:modified xsi:type="dcterms:W3CDTF">2024-06-18T08:37:00Z</dcterms:modified>
</cp:coreProperties>
</file>