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7" w:rsidRPr="00904567" w:rsidRDefault="00904567" w:rsidP="00904567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567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27</w:t>
      </w:r>
      <w:r w:rsidRPr="00904567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512742" w:rsidRDefault="0051274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4567" w:rsidRDefault="0090456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191900"/>
          <w:sz w:val="18"/>
          <w:szCs w:val="18"/>
        </w:rPr>
      </w:pPr>
    </w:p>
    <w:p w:rsidR="00904567" w:rsidRDefault="0090456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191900"/>
          <w:sz w:val="28"/>
          <w:szCs w:val="28"/>
        </w:rPr>
        <w:sectPr w:rsidR="00904567" w:rsidSect="0090456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11:1-4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11:5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11:6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11:13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11:16-17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12:1-4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12:5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12:16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12:24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12:28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13:4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13:9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T/F 13:16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13:17, 18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13:22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14:3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14:5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14:9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14:14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14:22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14:22, 23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15:1-5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15:3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15:6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15:8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hAnsi="Times New Roman" w:cs="Times New Roman"/>
          <w:color w:val="000000" w:themeColor="text1"/>
          <w:sz w:val="28"/>
          <w:szCs w:val="28"/>
        </w:rPr>
        <w:t>26. Jaazaniah, Pelatiah 11:1-2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Israel 11:16, 17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Flesh /one heart / one spirit 11:19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Chaldea 11:24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Rebellious 12:2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hAnsi="Times New Roman" w:cs="Times New Roman"/>
          <w:color w:val="000000" w:themeColor="text1"/>
          <w:sz w:val="28"/>
          <w:szCs w:val="28"/>
        </w:rPr>
        <w:t>31. House of Israel 12:9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Babylon 12:10-13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hAnsi="Times New Roman" w:cs="Times New Roman"/>
          <w:color w:val="000000" w:themeColor="text1"/>
          <w:sz w:val="28"/>
          <w:szCs w:val="28"/>
        </w:rPr>
        <w:t>33. The days are prolonged and every vision faileth 12:22-23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Prophets 13:2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Peace 13:10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Untempered mortar 13:14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Pillows/kerchiefs 13:20-21</w:t>
      </w:r>
    </w:p>
    <w:p w:rsidR="00512742" w:rsidRPr="00904567" w:rsidRDefault="0090456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38. </w:t>
      </w:r>
      <w:r w:rsidR="00FA268A"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 man that: Separates from God/Sets up idols in his heart/Puts the stumblingblo</w:t>
      </w: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ck of iniquity before his face/</w:t>
      </w:r>
      <w:r w:rsidR="00FA268A"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goes to a profit to enquire of God 14:6-8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hAnsi="Times New Roman" w:cs="Times New Roman"/>
          <w:color w:val="000000" w:themeColor="text1"/>
          <w:sz w:val="28"/>
          <w:szCs w:val="28"/>
        </w:rPr>
        <w:t>39. Transgressions, idolatry 14:11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hAnsi="Times New Roman" w:cs="Times New Roman"/>
          <w:color w:val="000000" w:themeColor="text1"/>
          <w:sz w:val="28"/>
          <w:szCs w:val="28"/>
        </w:rPr>
        <w:t>40. Noah, Daniel, Job 14:14-21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Sword, famine, beast, pestilence 14:21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14:22, 23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hAnsi="Times New Roman" w:cs="Times New Roman"/>
          <w:color w:val="000000" w:themeColor="text1"/>
          <w:sz w:val="28"/>
          <w:szCs w:val="28"/>
        </w:rPr>
        <w:t>43. The word of the Lord 15:1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44. </w:t>
      </w:r>
      <w:r w:rsidR="00904567"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Because</w:t>
      </w:r>
      <w:r w:rsidRPr="009045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they have committed a trespass 15:7-8</w:t>
      </w:r>
    </w:p>
    <w:p w:rsidR="00512742" w:rsidRPr="00904567" w:rsidRDefault="00FA26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567">
        <w:rPr>
          <w:rFonts w:ascii="Times New Roman" w:hAnsi="Times New Roman" w:cs="Times New Roman"/>
          <w:color w:val="000000" w:themeColor="text1"/>
          <w:sz w:val="28"/>
          <w:szCs w:val="28"/>
        </w:rPr>
        <w:t>45. that "I am the LORD" 15:7</w:t>
      </w:r>
    </w:p>
    <w:sectPr w:rsidR="00512742" w:rsidRPr="00904567" w:rsidSect="0090456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7E" w:rsidRDefault="00CB1C7E" w:rsidP="00904567">
      <w:pPr>
        <w:spacing w:line="240" w:lineRule="auto"/>
      </w:pPr>
      <w:r>
        <w:separator/>
      </w:r>
    </w:p>
  </w:endnote>
  <w:endnote w:type="continuationSeparator" w:id="0">
    <w:p w:rsidR="00CB1C7E" w:rsidRDefault="00CB1C7E" w:rsidP="00904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67" w:rsidRDefault="00904567">
    <w:pPr>
      <w:pStyle w:val="Footer"/>
    </w:pPr>
    <w:r>
      <w:t>Barn House Ministries</w:t>
    </w:r>
  </w:p>
  <w:p w:rsidR="00904567" w:rsidRDefault="009045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7E" w:rsidRDefault="00CB1C7E" w:rsidP="00904567">
      <w:pPr>
        <w:spacing w:line="240" w:lineRule="auto"/>
      </w:pPr>
      <w:r>
        <w:separator/>
      </w:r>
    </w:p>
  </w:footnote>
  <w:footnote w:type="continuationSeparator" w:id="0">
    <w:p w:rsidR="00CB1C7E" w:rsidRDefault="00CB1C7E" w:rsidP="009045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sR4bPq5NnSoUCH/StQAbPTk8ieg=" w:salt="mVJ7BHvrrBd+D600Kav6X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42"/>
    <w:rsid w:val="00512742"/>
    <w:rsid w:val="005D5295"/>
    <w:rsid w:val="00904567"/>
    <w:rsid w:val="00CB1C7E"/>
    <w:rsid w:val="00DB1125"/>
    <w:rsid w:val="00FA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25"/>
  </w:style>
  <w:style w:type="paragraph" w:styleId="Heading1">
    <w:name w:val="heading 1"/>
    <w:basedOn w:val="normal0"/>
    <w:next w:val="normal0"/>
    <w:rsid w:val="005127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127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127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127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1274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127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12742"/>
  </w:style>
  <w:style w:type="paragraph" w:styleId="Title">
    <w:name w:val="Title"/>
    <w:basedOn w:val="normal0"/>
    <w:next w:val="normal0"/>
    <w:rsid w:val="0051274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127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5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567"/>
  </w:style>
  <w:style w:type="paragraph" w:styleId="Footer">
    <w:name w:val="footer"/>
    <w:basedOn w:val="Normal"/>
    <w:link w:val="FooterChar"/>
    <w:uiPriority w:val="99"/>
    <w:unhideWhenUsed/>
    <w:rsid w:val="009045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8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2024-06-15T23:44:00Z</dcterms:created>
  <dcterms:modified xsi:type="dcterms:W3CDTF">2024-06-16T00:06:00Z</dcterms:modified>
</cp:coreProperties>
</file>