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CA" w:rsidRPr="00B86CCA" w:rsidRDefault="00B86CCA" w:rsidP="00B86CCA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6CCA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29</w:t>
      </w:r>
      <w:r w:rsidRPr="00B86CCA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B86CCA" w:rsidRDefault="00B86C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B86CCA" w:rsidSect="00B86CCA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9130CE" w:rsidRDefault="009130C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86CCA" w:rsidRDefault="00B86C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74700"/>
          <w:sz w:val="18"/>
          <w:szCs w:val="18"/>
        </w:rPr>
        <w:sectPr w:rsidR="00B86CCA" w:rsidSect="00B86CCA"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9130CE" w:rsidRPr="00030969" w:rsidRDefault="00B86C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2</w:t>
      </w:r>
      <w:r w:rsidR="004D5169"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Cor</w:t>
      </w: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inthians </w:t>
      </w:r>
      <w:r w:rsidR="004D5169"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5:1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5:14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5:15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5:17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5:21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6:1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6:11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6:14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6:16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6:17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7:1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7:1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7:6-7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t>14. F 7:9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7:16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8:5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8:2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8:11, 12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8:20-21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8:24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9:2, 5</w:t>
      </w:r>
    </w:p>
    <w:p w:rsidR="00B86CCA" w:rsidRPr="00030969" w:rsidRDefault="00B86CCA" w:rsidP="00B86C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9:6</w:t>
      </w:r>
    </w:p>
    <w:p w:rsidR="00B86CCA" w:rsidRPr="00030969" w:rsidRDefault="00B86CCA" w:rsidP="00B86C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9:7, 8</w:t>
      </w:r>
    </w:p>
    <w:p w:rsidR="00B86CCA" w:rsidRPr="00030969" w:rsidRDefault="00B86CCA" w:rsidP="00B86C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9:10</w:t>
      </w:r>
    </w:p>
    <w:p w:rsidR="00B86CCA" w:rsidRPr="00030969" w:rsidRDefault="00B86CCA" w:rsidP="00B86C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9:10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Tabernacle 5:4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Christ's 5:10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God 5:5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29. Terror of the Lord 5:11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Now 6:2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Patience, afflictions, necessities, distresses, stripes, imprisonments, tumults, labors, </w:t>
      </w:r>
      <w:r w:rsidR="0076572A"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t>watching’s</w:t>
      </w:r>
      <w:r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572A"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fastings</w:t>
      </w:r>
      <w:r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t>, pureness, knowledge, long suffering, etc. 6:4-10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t>32. Deceivers, unknown, dying, chastened, sorrowful, poor, having nothing 6:8-10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His mouth 6:11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Tribulations 7:4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t>35. Macedonia 7:5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Titus 7:6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t>37. Boasted to him of the Corinthians 7:14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Faith, utterance, knowledge, diligence, love 8:7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Sincerity of love 8:8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Christ's 8:9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Titus 8:22, 23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t>42. The Macedonians 9:2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Grudgingly, of necessity, cheerfully 9:7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t>44. The want of the saint, thanksgiving to God 9:12</w:t>
      </w:r>
    </w:p>
    <w:p w:rsidR="009130CE" w:rsidRPr="00030969" w:rsidRDefault="004D51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969">
        <w:rPr>
          <w:rFonts w:ascii="Times New Roman" w:hAnsi="Times New Roman" w:cs="Times New Roman"/>
          <w:color w:val="000000" w:themeColor="text1"/>
          <w:sz w:val="28"/>
          <w:szCs w:val="28"/>
        </w:rPr>
        <w:t>45. Unspeakable gift 9:15</w:t>
      </w:r>
    </w:p>
    <w:p w:rsidR="00B86CCA" w:rsidRPr="00B86CCA" w:rsidRDefault="00B86C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424200"/>
          <w:sz w:val="28"/>
          <w:szCs w:val="28"/>
        </w:rPr>
      </w:pPr>
    </w:p>
    <w:sectPr w:rsidR="00B86CCA" w:rsidRPr="00B86CCA" w:rsidSect="00B86CCA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4BB" w:rsidRDefault="006914BB" w:rsidP="00B86CCA">
      <w:pPr>
        <w:spacing w:line="240" w:lineRule="auto"/>
      </w:pPr>
      <w:r>
        <w:separator/>
      </w:r>
    </w:p>
  </w:endnote>
  <w:endnote w:type="continuationSeparator" w:id="0">
    <w:p w:rsidR="006914BB" w:rsidRDefault="006914BB" w:rsidP="00B86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A" w:rsidRDefault="00B86CCA">
    <w:pPr>
      <w:pStyle w:val="Footer"/>
    </w:pPr>
    <w:r>
      <w:t>Barn House Ministries</w:t>
    </w:r>
  </w:p>
  <w:p w:rsidR="00B86CCA" w:rsidRDefault="00B86C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4BB" w:rsidRDefault="006914BB" w:rsidP="00B86CCA">
      <w:pPr>
        <w:spacing w:line="240" w:lineRule="auto"/>
      </w:pPr>
      <w:r>
        <w:separator/>
      </w:r>
    </w:p>
  </w:footnote>
  <w:footnote w:type="continuationSeparator" w:id="0">
    <w:p w:rsidR="006914BB" w:rsidRDefault="006914BB" w:rsidP="00B86C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W5gl9Tb2r2tvM1Y1g/dYQSfQoME=" w:salt="MyjG8ppJ03Itb3wQKwexU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0CE"/>
    <w:rsid w:val="00030969"/>
    <w:rsid w:val="004D5169"/>
    <w:rsid w:val="005B3FFD"/>
    <w:rsid w:val="00651C48"/>
    <w:rsid w:val="006914BB"/>
    <w:rsid w:val="0076572A"/>
    <w:rsid w:val="00856130"/>
    <w:rsid w:val="00891D9A"/>
    <w:rsid w:val="008F7983"/>
    <w:rsid w:val="009130CE"/>
    <w:rsid w:val="00B86CCA"/>
    <w:rsid w:val="00BD3C23"/>
    <w:rsid w:val="00CB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23"/>
  </w:style>
  <w:style w:type="paragraph" w:styleId="Heading1">
    <w:name w:val="heading 1"/>
    <w:basedOn w:val="normal0"/>
    <w:next w:val="normal0"/>
    <w:rsid w:val="009130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130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130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130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130C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130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130CE"/>
  </w:style>
  <w:style w:type="paragraph" w:styleId="Title">
    <w:name w:val="Title"/>
    <w:basedOn w:val="normal0"/>
    <w:next w:val="normal0"/>
    <w:rsid w:val="009130C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130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6C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CCA"/>
  </w:style>
  <w:style w:type="paragraph" w:styleId="Footer">
    <w:name w:val="footer"/>
    <w:basedOn w:val="Normal"/>
    <w:link w:val="FooterChar"/>
    <w:uiPriority w:val="99"/>
    <w:unhideWhenUsed/>
    <w:rsid w:val="00B86C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8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10</cp:revision>
  <dcterms:created xsi:type="dcterms:W3CDTF">2024-06-18T07:56:00Z</dcterms:created>
  <dcterms:modified xsi:type="dcterms:W3CDTF">2024-06-18T08:39:00Z</dcterms:modified>
</cp:coreProperties>
</file>