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AB" w:rsidRPr="00BD5BAB" w:rsidRDefault="00BD5BAB" w:rsidP="00BD5BA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AB">
        <w:rPr>
          <w:rFonts w:ascii="Times New Roman" w:hAnsi="Times New Roman" w:cs="Times New Roman"/>
          <w:b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sz w:val="28"/>
          <w:szCs w:val="28"/>
        </w:rPr>
        <w:t>udy/ Answers/ Lesson 30</w:t>
      </w:r>
      <w:r w:rsidRPr="00BD5BAB">
        <w:rPr>
          <w:rFonts w:ascii="Times New Roman" w:hAnsi="Times New Roman" w:cs="Times New Roman"/>
          <w:b/>
          <w:sz w:val="28"/>
          <w:szCs w:val="28"/>
        </w:rPr>
        <w:t>/ Volume 3</w:t>
      </w:r>
    </w:p>
    <w:p w:rsidR="00BE6AF8" w:rsidRDefault="00BE6A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D5BAB" w:rsidRDefault="00BD5B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5BAB" w:rsidRDefault="00BD5B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D5BAB" w:rsidSect="00BD5BA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26:3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26:6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26:7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26:11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26:20, 21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F/T 27:3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F/T 27:1-36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27:27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27:29, 30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27:33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28:2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T/F 28:2-10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28:11-19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28:11-19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28:25, 26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29:5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29:6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29:13, 14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29:15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29:21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30:6</w:t>
      </w:r>
    </w:p>
    <w:p w:rsidR="00BD5BAB" w:rsidRPr="00BD5BAB" w:rsidRDefault="00BD5BAB" w:rsidP="00BD5B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30:8</w:t>
      </w:r>
    </w:p>
    <w:p w:rsidR="00BD5BAB" w:rsidRPr="00BD5BAB" w:rsidRDefault="00BD5BAB" w:rsidP="00BD5B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30:13</w:t>
      </w:r>
    </w:p>
    <w:p w:rsidR="00BD5BAB" w:rsidRPr="00BD5BAB" w:rsidRDefault="00BD5BAB" w:rsidP="00BD5B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T/F 30:19</w:t>
      </w:r>
    </w:p>
    <w:p w:rsidR="00BD5BAB" w:rsidRPr="00BD5BAB" w:rsidRDefault="00BD5BAB" w:rsidP="00BD5BA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30:24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hAnsi="Times New Roman" w:cs="Times New Roman"/>
          <w:color w:val="000000" w:themeColor="text1"/>
          <w:sz w:val="28"/>
          <w:szCs w:val="28"/>
        </w:rPr>
        <w:t>26. Eleventh year, first day of month 26:1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Tyrus 26:2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Princes of the sea 26:16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Tyrus 26:17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Tyrus 27:2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Fir, cedar, oak 27:5, 6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hAnsi="Times New Roman" w:cs="Times New Roman"/>
          <w:color w:val="000000" w:themeColor="text1"/>
          <w:sz w:val="28"/>
          <w:szCs w:val="28"/>
        </w:rPr>
        <w:t>32. Persia, Lud, Phut, Arvad, Gammadims 27:10, 11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hAnsi="Times New Roman" w:cs="Times New Roman"/>
          <w:color w:val="000000" w:themeColor="text1"/>
          <w:sz w:val="28"/>
          <w:szCs w:val="28"/>
        </w:rPr>
        <w:t>33. Tarshish 27:12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Prince of Tyrus 28:2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king/prince of Tyrus; Son of man; Lucifer 28:1-19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Zidon 28:21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House of Israel/Ezekiel 28:24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hAnsi="Times New Roman" w:cs="Times New Roman"/>
          <w:color w:val="000000" w:themeColor="text1"/>
          <w:sz w:val="28"/>
          <w:szCs w:val="28"/>
        </w:rPr>
        <w:t>38. Pharaoh 29:2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hAnsi="Times New Roman" w:cs="Times New Roman"/>
          <w:color w:val="000000" w:themeColor="text1"/>
          <w:sz w:val="28"/>
          <w:szCs w:val="28"/>
        </w:rPr>
        <w:t>39. Egypt, or Pharaoh, king of Egypt 29:3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Forty years 29:11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Nebuchadrezzar 29:21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hAnsi="Times New Roman" w:cs="Times New Roman"/>
          <w:color w:val="000000" w:themeColor="text1"/>
          <w:sz w:val="28"/>
          <w:szCs w:val="28"/>
        </w:rPr>
        <w:t>42. The day of the Lord 30:3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Nebuchadrezzar 30:10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No 30:16</w:t>
      </w:r>
    </w:p>
    <w:p w:rsidR="00BE6AF8" w:rsidRPr="00BD5BAB" w:rsidRDefault="00032B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Eleventh year, first month, 7th day 30:20</w:t>
      </w:r>
    </w:p>
    <w:sectPr w:rsidR="00BE6AF8" w:rsidRPr="00BD5BAB" w:rsidSect="00BD5BA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8A" w:rsidRDefault="00B3618A" w:rsidP="00BD5BAB">
      <w:pPr>
        <w:spacing w:line="240" w:lineRule="auto"/>
      </w:pPr>
      <w:r>
        <w:separator/>
      </w:r>
    </w:p>
  </w:endnote>
  <w:endnote w:type="continuationSeparator" w:id="0">
    <w:p w:rsidR="00B3618A" w:rsidRDefault="00B3618A" w:rsidP="00BD5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AB" w:rsidRDefault="00BD5BAB">
    <w:pPr>
      <w:pStyle w:val="Footer"/>
    </w:pPr>
    <w:r>
      <w:t>Barn House Ministries</w:t>
    </w:r>
  </w:p>
  <w:p w:rsidR="00BD5BAB" w:rsidRDefault="00BD5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8A" w:rsidRDefault="00B3618A" w:rsidP="00BD5BAB">
      <w:pPr>
        <w:spacing w:line="240" w:lineRule="auto"/>
      </w:pPr>
      <w:r>
        <w:separator/>
      </w:r>
    </w:p>
  </w:footnote>
  <w:footnote w:type="continuationSeparator" w:id="0">
    <w:p w:rsidR="00B3618A" w:rsidRDefault="00B3618A" w:rsidP="00BD5B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GXKZBsV4+bHWRB9gi6JGH5in/Hg=" w:salt="zNll1ZKVGv52h815ZiN/g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AF8"/>
    <w:rsid w:val="00032BB0"/>
    <w:rsid w:val="003131F5"/>
    <w:rsid w:val="00B3618A"/>
    <w:rsid w:val="00BD5BAB"/>
    <w:rsid w:val="00BE6AF8"/>
    <w:rsid w:val="00D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5"/>
  </w:style>
  <w:style w:type="paragraph" w:styleId="Heading1">
    <w:name w:val="heading 1"/>
    <w:basedOn w:val="normal0"/>
    <w:next w:val="normal0"/>
    <w:rsid w:val="00BE6A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6A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6A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6A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6A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E6A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6AF8"/>
  </w:style>
  <w:style w:type="paragraph" w:styleId="Title">
    <w:name w:val="Title"/>
    <w:basedOn w:val="normal0"/>
    <w:next w:val="normal0"/>
    <w:rsid w:val="00BE6A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E6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B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BAB"/>
  </w:style>
  <w:style w:type="paragraph" w:styleId="Footer">
    <w:name w:val="footer"/>
    <w:basedOn w:val="Normal"/>
    <w:link w:val="FooterChar"/>
    <w:uiPriority w:val="99"/>
    <w:unhideWhenUsed/>
    <w:rsid w:val="00BD5B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8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2024-06-15T23:57:00Z</dcterms:created>
  <dcterms:modified xsi:type="dcterms:W3CDTF">2024-06-16T00:08:00Z</dcterms:modified>
</cp:coreProperties>
</file>