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1E" w:rsidRPr="004E351E" w:rsidRDefault="004E351E" w:rsidP="004E35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E351E">
        <w:rPr>
          <w:rFonts w:ascii="Times New Roman" w:hAnsi="Times New Roman"/>
          <w:b/>
          <w:color w:val="000000" w:themeColor="text1"/>
          <w:sz w:val="28"/>
        </w:rPr>
        <w:t xml:space="preserve">Alpha </w:t>
      </w:r>
      <w:r>
        <w:rPr>
          <w:rFonts w:ascii="Times New Roman" w:hAnsi="Times New Roman"/>
          <w:b/>
          <w:color w:val="000000" w:themeColor="text1"/>
          <w:sz w:val="28"/>
        </w:rPr>
        <w:t>&amp; Omega Study/ Answers/ Lesson 30</w:t>
      </w:r>
      <w:r w:rsidRPr="004E351E">
        <w:rPr>
          <w:rFonts w:ascii="Times New Roman" w:hAnsi="Times New Roman"/>
          <w:b/>
          <w:color w:val="000000" w:themeColor="text1"/>
          <w:sz w:val="28"/>
        </w:rPr>
        <w:t>/ Volume 2</w:t>
      </w:r>
    </w:p>
    <w:p w:rsidR="009227BF" w:rsidRDefault="009227BF" w:rsidP="004E35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hAnsi="Times New Roman"/>
          <w:color w:val="000000" w:themeColor="text1"/>
          <w:sz w:val="28"/>
        </w:rPr>
      </w:pPr>
    </w:p>
    <w:p w:rsidR="004E351E" w:rsidRPr="005C3378" w:rsidRDefault="004E351E" w:rsidP="004E35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hAnsi="Times New Roman"/>
          <w:color w:val="000000" w:themeColor="text1"/>
          <w:sz w:val="28"/>
        </w:rPr>
      </w:pPr>
    </w:p>
    <w:p w:rsidR="00C74CDB" w:rsidRDefault="00C74C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74CDB" w:rsidSect="005C3378">
          <w:footerReference w:type="default" r:id="rId7"/>
          <w:pgSz w:w="12240" w:h="15840" w:code="1"/>
          <w:pgMar w:top="720" w:right="720" w:bottom="720" w:left="720" w:header="0" w:footer="720" w:gutter="0"/>
          <w:pgNumType w:start="1"/>
          <w:cols w:space="720"/>
        </w:sectPr>
      </w:pP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7:3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7:4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7:63-64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7:68, 69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hAnsi="Times New Roman" w:cs="Times New Roman"/>
          <w:color w:val="000000" w:themeColor="text1"/>
          <w:sz w:val="28"/>
          <w:szCs w:val="28"/>
        </w:rPr>
        <w:t>5. T 8:1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8:4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8:16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9:4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9:7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9:6-38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9:33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10:29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10:30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10:35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10:38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11:1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11:21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12:1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12:38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12:43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12:45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13:2</w:t>
      </w:r>
    </w:p>
    <w:p w:rsidR="004E351E" w:rsidRPr="00C74CDB" w:rsidRDefault="004E351E" w:rsidP="004E35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2:11; 13:6</w:t>
      </w:r>
      <w:r w:rsidR="00C74CDB"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</w:t>
      </w:r>
    </w:p>
    <w:p w:rsidR="004E351E" w:rsidRPr="00C74CDB" w:rsidRDefault="004E351E" w:rsidP="004E35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13:15</w:t>
      </w:r>
    </w:p>
    <w:p w:rsidR="004E351E" w:rsidRPr="00C74CDB" w:rsidRDefault="004E351E" w:rsidP="004E35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13:25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Hanani 7:2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Registar 7:5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49,697 7:66, 67 (?) 49,942 + Singers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Ezra 8:2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Tirshatha 8:9 (Governor)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joy of the Lord 8:10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Fasting, with sackclothes, and earth upon them 9:1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hAnsi="Times New Roman" w:cs="Times New Roman"/>
          <w:color w:val="000000" w:themeColor="text1"/>
          <w:sz w:val="28"/>
          <w:szCs w:val="28"/>
        </w:rPr>
        <w:t>33. 40 years 9:21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Covenant 9:38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23 10:1-8 (22)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Tithe 10:37 (First Fruits)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Jerusalem 11:1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468 11:6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284 11:18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hAnsi="Times New Roman" w:cs="Times New Roman"/>
          <w:color w:val="000000" w:themeColor="text1"/>
          <w:sz w:val="28"/>
          <w:szCs w:val="28"/>
        </w:rPr>
        <w:t>40. Persian 12:22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Levites 12:27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Fountain and water 12:37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Ammonite, Moabite 13:1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In the courts of the house of God 13:7</w:t>
      </w:r>
    </w:p>
    <w:p w:rsidR="009227BF" w:rsidRPr="00C74CDB" w:rsidRDefault="005530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CDB">
        <w:rPr>
          <w:rFonts w:ascii="Times New Roman" w:hAnsi="Times New Roman" w:cs="Times New Roman"/>
          <w:color w:val="000000" w:themeColor="text1"/>
          <w:sz w:val="28"/>
          <w:szCs w:val="28"/>
        </w:rPr>
        <w:t>45. No Mark 16:16</w:t>
      </w:r>
    </w:p>
    <w:sectPr w:rsidR="009227BF" w:rsidRPr="00C74CDB" w:rsidSect="00C74CDB">
      <w:type w:val="continuous"/>
      <w:pgSz w:w="12240" w:h="15840" w:code="1"/>
      <w:pgMar w:top="720" w:right="720" w:bottom="720" w:left="720" w:header="0" w:footer="720" w:gutter="0"/>
      <w:pgNumType w:start="1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CC" w:rsidRDefault="005C64CC" w:rsidP="00C74CDB">
      <w:pPr>
        <w:spacing w:line="240" w:lineRule="auto"/>
      </w:pPr>
      <w:r>
        <w:separator/>
      </w:r>
    </w:p>
  </w:endnote>
  <w:endnote w:type="continuationSeparator" w:id="0">
    <w:p w:rsidR="005C64CC" w:rsidRDefault="005C64CC" w:rsidP="00C74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DB" w:rsidRPr="00C74CDB" w:rsidRDefault="00C74CDB" w:rsidP="00C74CDB">
    <w:pPr>
      <w:pStyle w:val="Footer"/>
    </w:pPr>
    <w:r w:rsidRPr="00C74CDB">
      <w:t>Barn House Ministries</w:t>
    </w:r>
  </w:p>
  <w:p w:rsidR="00C74CDB" w:rsidRDefault="00C74CDB">
    <w:pPr>
      <w:pStyle w:val="Footer"/>
    </w:pPr>
  </w:p>
  <w:p w:rsidR="00C74CDB" w:rsidRDefault="00C74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CC" w:rsidRDefault="005C64CC" w:rsidP="00C74CDB">
      <w:pPr>
        <w:spacing w:line="240" w:lineRule="auto"/>
      </w:pPr>
      <w:r>
        <w:separator/>
      </w:r>
    </w:p>
  </w:footnote>
  <w:footnote w:type="continuationSeparator" w:id="0">
    <w:p w:rsidR="005C64CC" w:rsidRDefault="005C64CC" w:rsidP="00C74C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dTABFIAIP4ifSHL7yl/egR4gRg=" w:salt="8kl5BGgCLijmKZlJNYgd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7BF"/>
    <w:rsid w:val="003E3687"/>
    <w:rsid w:val="004E351E"/>
    <w:rsid w:val="005530B0"/>
    <w:rsid w:val="005C3378"/>
    <w:rsid w:val="005C64CC"/>
    <w:rsid w:val="006768E9"/>
    <w:rsid w:val="009227BF"/>
    <w:rsid w:val="00C7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87"/>
  </w:style>
  <w:style w:type="paragraph" w:styleId="Heading1">
    <w:name w:val="heading 1"/>
    <w:basedOn w:val="normal0"/>
    <w:next w:val="normal0"/>
    <w:rsid w:val="009227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7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7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7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7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7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7BF"/>
  </w:style>
  <w:style w:type="paragraph" w:styleId="Title">
    <w:name w:val="Title"/>
    <w:basedOn w:val="normal0"/>
    <w:next w:val="normal0"/>
    <w:rsid w:val="009227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227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74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CDB"/>
  </w:style>
  <w:style w:type="paragraph" w:styleId="Footer">
    <w:name w:val="footer"/>
    <w:basedOn w:val="Normal"/>
    <w:link w:val="FooterChar"/>
    <w:uiPriority w:val="99"/>
    <w:unhideWhenUsed/>
    <w:rsid w:val="00C74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DB"/>
  </w:style>
  <w:style w:type="paragraph" w:styleId="BalloonText">
    <w:name w:val="Balloon Text"/>
    <w:basedOn w:val="Normal"/>
    <w:link w:val="BalloonTextChar"/>
    <w:uiPriority w:val="99"/>
    <w:semiHidden/>
    <w:unhideWhenUsed/>
    <w:rsid w:val="00C74C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59557-92AB-476A-9E08-53E82D36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8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2024-06-04T07:52:00Z</dcterms:created>
  <dcterms:modified xsi:type="dcterms:W3CDTF">2024-06-04T08:15:00Z</dcterms:modified>
</cp:coreProperties>
</file>