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97" w:rsidRPr="007B3597" w:rsidRDefault="007B3597" w:rsidP="007B3597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597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31</w:t>
      </w:r>
      <w:r w:rsidRPr="007B3597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D12BF3" w:rsidRDefault="00D12B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3597" w:rsidRDefault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3597" w:rsidRDefault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7B3597" w:rsidSect="007B3597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1:4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1:9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1:19-21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2:2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hAnsi="Times New Roman" w:cs="Times New Roman"/>
          <w:color w:val="000000" w:themeColor="text1"/>
          <w:sz w:val="28"/>
          <w:szCs w:val="28"/>
        </w:rPr>
        <w:t>5. F 2:7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2:17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3:2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3:6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3:13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4:4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4:11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5:2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5:9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hAnsi="Times New Roman" w:cs="Times New Roman"/>
          <w:color w:val="000000" w:themeColor="text1"/>
          <w:sz w:val="28"/>
          <w:szCs w:val="28"/>
        </w:rPr>
        <w:t>14. T 6:2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hAnsi="Times New Roman" w:cs="Times New Roman"/>
          <w:color w:val="000000" w:themeColor="text1"/>
          <w:sz w:val="28"/>
          <w:szCs w:val="28"/>
        </w:rPr>
        <w:t>15. T/F 6:3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6:11-12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7:3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7:10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T/F 8:8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8:15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9:3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9:26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10:2</w:t>
      </w:r>
    </w:p>
    <w:p w:rsidR="007B3597" w:rsidRPr="007B3597" w:rsidRDefault="007B3597" w:rsidP="007B35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10:3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Ahasuerus 1:1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127 1:1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Shushan 2:2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29. Mordecai 2:5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Bigthan and Teresh 2:21-23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hAnsi="Times New Roman" w:cs="Times New Roman"/>
          <w:color w:val="000000" w:themeColor="text1"/>
          <w:sz w:val="28"/>
          <w:szCs w:val="28"/>
        </w:rPr>
        <w:t>31. Haman 3:1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10,000 talents of silver 3:9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hAnsi="Times New Roman" w:cs="Times New Roman"/>
          <w:color w:val="000000" w:themeColor="text1"/>
          <w:sz w:val="28"/>
          <w:szCs w:val="28"/>
        </w:rPr>
        <w:t>33. Hatach 4:5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Esther 4:16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Zeresh 5:10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Fifty cubits 5:14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hAnsi="Times New Roman" w:cs="Times New Roman"/>
          <w:color w:val="000000" w:themeColor="text1"/>
          <w:sz w:val="28"/>
          <w:szCs w:val="28"/>
        </w:rPr>
        <w:t>37. Haman 6:6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Banquet 6:14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The King Ahasuerus 7:5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Esther 7:6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Esther 8:1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300 9:15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75,000 9:16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Purim 9:26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8:10</w:t>
      </w:r>
    </w:p>
    <w:p w:rsidR="00D12BF3" w:rsidRPr="007B3597" w:rsidRDefault="00214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None 1:10</w:t>
      </w:r>
    </w:p>
    <w:sectPr w:rsidR="00D12BF3" w:rsidRPr="007B3597" w:rsidSect="007B3597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F3B" w:rsidRDefault="00BF1F3B" w:rsidP="007B3597">
      <w:pPr>
        <w:spacing w:line="240" w:lineRule="auto"/>
      </w:pPr>
      <w:r>
        <w:separator/>
      </w:r>
    </w:p>
  </w:endnote>
  <w:endnote w:type="continuationSeparator" w:id="0">
    <w:p w:rsidR="00BF1F3B" w:rsidRDefault="00BF1F3B" w:rsidP="007B3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97" w:rsidRPr="007B3597" w:rsidRDefault="007B3597" w:rsidP="007B3597">
    <w:pPr>
      <w:pStyle w:val="Footer"/>
    </w:pPr>
    <w:r w:rsidRPr="007B3597">
      <w:t>Barn House Ministries</w:t>
    </w:r>
  </w:p>
  <w:p w:rsidR="007B3597" w:rsidRDefault="007B3597">
    <w:pPr>
      <w:pStyle w:val="Footer"/>
    </w:pPr>
  </w:p>
  <w:p w:rsidR="007B3597" w:rsidRDefault="007B35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F3B" w:rsidRDefault="00BF1F3B" w:rsidP="007B3597">
      <w:pPr>
        <w:spacing w:line="240" w:lineRule="auto"/>
      </w:pPr>
      <w:r>
        <w:separator/>
      </w:r>
    </w:p>
  </w:footnote>
  <w:footnote w:type="continuationSeparator" w:id="0">
    <w:p w:rsidR="00BF1F3B" w:rsidRDefault="00BF1F3B" w:rsidP="007B35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Hyl6vsi2+bYL6C4V/KiHiwsW+WU=" w:salt="YlGQKp9eYO7OwJ67fu0GX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F3"/>
    <w:rsid w:val="0021473C"/>
    <w:rsid w:val="007B3597"/>
    <w:rsid w:val="00BF1F3B"/>
    <w:rsid w:val="00C16353"/>
    <w:rsid w:val="00CE6F18"/>
    <w:rsid w:val="00D1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53"/>
  </w:style>
  <w:style w:type="paragraph" w:styleId="Heading1">
    <w:name w:val="heading 1"/>
    <w:basedOn w:val="normal0"/>
    <w:next w:val="normal0"/>
    <w:rsid w:val="00D12B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12B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12B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12B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12BF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12B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2BF3"/>
  </w:style>
  <w:style w:type="paragraph" w:styleId="Title">
    <w:name w:val="Title"/>
    <w:basedOn w:val="normal0"/>
    <w:next w:val="normal0"/>
    <w:rsid w:val="00D12BF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12B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7B35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597"/>
  </w:style>
  <w:style w:type="paragraph" w:styleId="Footer">
    <w:name w:val="footer"/>
    <w:basedOn w:val="Normal"/>
    <w:link w:val="FooterChar"/>
    <w:uiPriority w:val="99"/>
    <w:unhideWhenUsed/>
    <w:rsid w:val="007B35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97"/>
  </w:style>
  <w:style w:type="paragraph" w:styleId="BalloonText">
    <w:name w:val="Balloon Text"/>
    <w:basedOn w:val="Normal"/>
    <w:link w:val="BalloonTextChar"/>
    <w:uiPriority w:val="99"/>
    <w:semiHidden/>
    <w:unhideWhenUsed/>
    <w:rsid w:val="007B3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8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2024-06-05T05:42:00Z</dcterms:created>
  <dcterms:modified xsi:type="dcterms:W3CDTF">2024-06-05T06:35:00Z</dcterms:modified>
</cp:coreProperties>
</file>