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A8" w:rsidRPr="00DC1DA8" w:rsidRDefault="00DC1DA8" w:rsidP="00DC1DA8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DA8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32</w:t>
      </w:r>
      <w:r w:rsidRPr="00DC1DA8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035662" w:rsidRDefault="000356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1DA8" w:rsidRDefault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02400"/>
          <w:sz w:val="28"/>
          <w:szCs w:val="28"/>
        </w:rPr>
        <w:sectPr w:rsidR="00DC1DA8" w:rsidSect="00DC1DA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1:11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1:12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1:22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hAnsi="Times New Roman" w:cs="Times New Roman"/>
          <w:color w:val="000000" w:themeColor="text1"/>
          <w:sz w:val="28"/>
          <w:szCs w:val="28"/>
        </w:rPr>
        <w:t>5. F 2:3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T/F 2:4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2:9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2:13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3:2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3:3-12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4:7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4:12-15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4:5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4:15-16:5:3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5:12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5:17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4:17, 5:27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6:1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6:9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6:24-25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6:30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7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7:14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7:15</w:t>
      </w:r>
    </w:p>
    <w:p w:rsidR="00DC1DA8" w:rsidRPr="00DC1DA8" w:rsidRDefault="00DC1DA8" w:rsidP="00DC1D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7:21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Uz 1:1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 7,000 sheep, 3,000 camels, 500 yoke oxen, 500 she asses, very great household </w:t>
      </w: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1:3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Sabeans, fire of God, Chaldeans, great wind 1:14-19 Satan, God.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Satan 2:1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His life 2:6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Sore boils 2:7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Eliphaz, Bildad, Zophar 2:11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In death 3:19 (grave; rest;</w:t>
      </w:r>
      <w:r w:rsid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untimely birth)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Death 3:21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Eliphaz 4:1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spirit 4:15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a spirit, a image, a voice 4:15-17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 robber 5:5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Destruction and famine 5:22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Grief 6:2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hAnsi="Times New Roman" w:cs="Times New Roman"/>
          <w:color w:val="000000" w:themeColor="text1"/>
          <w:sz w:val="28"/>
          <w:szCs w:val="28"/>
        </w:rPr>
        <w:t>41. Arrows 6:4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hAnsi="Times New Roman" w:cs="Times New Roman"/>
          <w:color w:val="000000" w:themeColor="text1"/>
          <w:sz w:val="28"/>
          <w:szCs w:val="28"/>
        </w:rPr>
        <w:t>42. Tema, Sheba 6:19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hAnsi="Times New Roman" w:cs="Times New Roman"/>
          <w:color w:val="000000" w:themeColor="text1"/>
          <w:sz w:val="28"/>
          <w:szCs w:val="28"/>
        </w:rPr>
        <w:t>43. Reward for labor 7:2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Worms, clods of dust 7:5</w:t>
      </w:r>
    </w:p>
    <w:p w:rsidR="00035662" w:rsidRPr="00DC1DA8" w:rsidRDefault="0014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Weaver's shuttle, hope 7:6</w:t>
      </w:r>
    </w:p>
    <w:sectPr w:rsidR="00035662" w:rsidRPr="00DC1DA8" w:rsidSect="00DC1DA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79" w:rsidRDefault="00B74679" w:rsidP="00DC1DA8">
      <w:pPr>
        <w:spacing w:line="240" w:lineRule="auto"/>
      </w:pPr>
      <w:r>
        <w:separator/>
      </w:r>
    </w:p>
  </w:endnote>
  <w:endnote w:type="continuationSeparator" w:id="0">
    <w:p w:rsidR="00B74679" w:rsidRDefault="00B74679" w:rsidP="00DC1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A8" w:rsidRPr="00DC1DA8" w:rsidRDefault="00DC1DA8" w:rsidP="00DC1DA8">
    <w:pPr>
      <w:pStyle w:val="Footer"/>
    </w:pPr>
    <w:r w:rsidRPr="00DC1DA8">
      <w:t>Barn House Ministries</w:t>
    </w:r>
  </w:p>
  <w:p w:rsidR="00DC1DA8" w:rsidRDefault="00DC1DA8">
    <w:pPr>
      <w:pStyle w:val="Footer"/>
    </w:pPr>
  </w:p>
  <w:p w:rsidR="00DC1DA8" w:rsidRDefault="00DC1D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79" w:rsidRDefault="00B74679" w:rsidP="00DC1DA8">
      <w:pPr>
        <w:spacing w:line="240" w:lineRule="auto"/>
      </w:pPr>
      <w:r>
        <w:separator/>
      </w:r>
    </w:p>
  </w:footnote>
  <w:footnote w:type="continuationSeparator" w:id="0">
    <w:p w:rsidR="00B74679" w:rsidRDefault="00B74679" w:rsidP="00DC1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gQY+OFL7IxMme0cAqP9pV3D9kZg=" w:salt="UgJCql3RT4ZUb8hP0MRSH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662"/>
    <w:rsid w:val="00035662"/>
    <w:rsid w:val="00144AC2"/>
    <w:rsid w:val="002D0504"/>
    <w:rsid w:val="00346CAA"/>
    <w:rsid w:val="00B74679"/>
    <w:rsid w:val="00D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AA"/>
  </w:style>
  <w:style w:type="paragraph" w:styleId="Heading1">
    <w:name w:val="heading 1"/>
    <w:basedOn w:val="normal0"/>
    <w:next w:val="normal0"/>
    <w:rsid w:val="000356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356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356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356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356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356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5662"/>
  </w:style>
  <w:style w:type="paragraph" w:styleId="Title">
    <w:name w:val="Title"/>
    <w:basedOn w:val="normal0"/>
    <w:next w:val="normal0"/>
    <w:rsid w:val="000356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356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C1D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A8"/>
  </w:style>
  <w:style w:type="paragraph" w:styleId="Footer">
    <w:name w:val="footer"/>
    <w:basedOn w:val="Normal"/>
    <w:link w:val="FooterChar"/>
    <w:uiPriority w:val="99"/>
    <w:unhideWhenUsed/>
    <w:rsid w:val="00DC1D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A8"/>
  </w:style>
  <w:style w:type="paragraph" w:styleId="BalloonText">
    <w:name w:val="Balloon Text"/>
    <w:basedOn w:val="Normal"/>
    <w:link w:val="BalloonTextChar"/>
    <w:uiPriority w:val="99"/>
    <w:semiHidden/>
    <w:unhideWhenUsed/>
    <w:rsid w:val="00DC1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8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2024-06-05T05:46:00Z</dcterms:created>
  <dcterms:modified xsi:type="dcterms:W3CDTF">2024-06-05T06:35:00Z</dcterms:modified>
</cp:coreProperties>
</file>