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10" w:rsidRPr="00F21D10" w:rsidRDefault="00F21D10" w:rsidP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D10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33</w:t>
      </w:r>
      <w:r w:rsidRPr="00F21D10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BA7847" w:rsidRDefault="00BA78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1D10" w:rsidRDefault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1D10" w:rsidRDefault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500"/>
          <w:sz w:val="28"/>
          <w:szCs w:val="28"/>
        </w:rPr>
        <w:sectPr w:rsidR="00F21D10" w:rsidSect="00F21D1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Philippians 1:1-3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1:7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1:12-13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1:23-24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1:26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1:29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2:3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2:5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2:6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2:14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2:15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2:25-30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3:4-6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3:8-10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3:10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3:13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3:17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3:20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4:7</w:t>
      </w:r>
    </w:p>
    <w:p w:rsidR="00F21D10" w:rsidRPr="00F21D10" w:rsidRDefault="00F21D10" w:rsidP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4:11</w:t>
      </w:r>
    </w:p>
    <w:p w:rsidR="00F21D10" w:rsidRPr="00F21D10" w:rsidRDefault="00F21D10" w:rsidP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4:13</w:t>
      </w:r>
    </w:p>
    <w:p w:rsidR="00F21D10" w:rsidRPr="00F21D10" w:rsidRDefault="00F21D10" w:rsidP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4:15-19</w:t>
      </w:r>
    </w:p>
    <w:p w:rsidR="00F21D10" w:rsidRPr="00F21D10" w:rsidRDefault="00F21D10" w:rsidP="00F21D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4:22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Paul and Timotheus 1:1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Bishops and deacons 1:1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God 1:8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Paul 1:17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Christ, gain 1:21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Four 2:1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hAnsi="Times New Roman" w:cs="Times New Roman"/>
          <w:color w:val="000000" w:themeColor="text1"/>
          <w:sz w:val="28"/>
          <w:szCs w:val="28"/>
        </w:rPr>
        <w:t>32. Men 2:7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Jesus 2:9-10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That Jesus Christ is Lord 2:11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Timotheus 2:19-20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Dogs, evil workers, concision 3:2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Seven 3:5, 6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Loss for Christ 3:7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hAnsi="Times New Roman" w:cs="Times New Roman"/>
          <w:color w:val="000000" w:themeColor="text1"/>
          <w:sz w:val="28"/>
          <w:szCs w:val="28"/>
        </w:rPr>
        <w:t>39. The high calling of God 3:14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Unto His glorious body 3:21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His beloved brethren 4:1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Euodias, Syntyche, Clement, Epaphroditus, Caesar 4:1-3, 18-22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hAnsi="Times New Roman" w:cs="Times New Roman"/>
          <w:color w:val="000000" w:themeColor="text1"/>
          <w:sz w:val="28"/>
          <w:szCs w:val="28"/>
        </w:rPr>
        <w:t>43. True, honest, just, pure, lovely, of good report. 4:8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How to be abased, how to abound 4:12</w:t>
      </w:r>
    </w:p>
    <w:p w:rsidR="00BA7847" w:rsidRPr="00F21D10" w:rsidRDefault="005D49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D10">
        <w:rPr>
          <w:rFonts w:ascii="Times New Roman" w:hAnsi="Times New Roman" w:cs="Times New Roman"/>
          <w:color w:val="000000" w:themeColor="text1"/>
          <w:sz w:val="28"/>
          <w:szCs w:val="28"/>
        </w:rPr>
        <w:t>45. All your need 4:19</w:t>
      </w:r>
    </w:p>
    <w:sectPr w:rsidR="00BA7847" w:rsidRPr="00F21D10" w:rsidSect="00F21D1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37" w:rsidRDefault="003B7137" w:rsidP="00F21D10">
      <w:pPr>
        <w:spacing w:line="240" w:lineRule="auto"/>
      </w:pPr>
      <w:r>
        <w:separator/>
      </w:r>
    </w:p>
  </w:endnote>
  <w:endnote w:type="continuationSeparator" w:id="0">
    <w:p w:rsidR="003B7137" w:rsidRDefault="003B7137" w:rsidP="00F21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10" w:rsidRDefault="00F21D10">
    <w:pPr>
      <w:pStyle w:val="Footer"/>
    </w:pPr>
    <w:r>
      <w:t>Barn House Ministries</w:t>
    </w:r>
  </w:p>
  <w:p w:rsidR="00F21D10" w:rsidRDefault="00F21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37" w:rsidRDefault="003B7137" w:rsidP="00F21D10">
      <w:pPr>
        <w:spacing w:line="240" w:lineRule="auto"/>
      </w:pPr>
      <w:r>
        <w:separator/>
      </w:r>
    </w:p>
  </w:footnote>
  <w:footnote w:type="continuationSeparator" w:id="0">
    <w:p w:rsidR="003B7137" w:rsidRDefault="003B7137" w:rsidP="00F21D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ZdAqlvoqfhPk+NTB/toIQmpiQVg=" w:salt="O3iJxh+ZH7jbIW2Ixfpvr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847"/>
    <w:rsid w:val="00273CD3"/>
    <w:rsid w:val="00337762"/>
    <w:rsid w:val="003B7137"/>
    <w:rsid w:val="004A0648"/>
    <w:rsid w:val="005D4991"/>
    <w:rsid w:val="007B11BA"/>
    <w:rsid w:val="00A30E4F"/>
    <w:rsid w:val="00BA7847"/>
    <w:rsid w:val="00F2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48"/>
  </w:style>
  <w:style w:type="paragraph" w:styleId="Heading1">
    <w:name w:val="heading 1"/>
    <w:basedOn w:val="normal0"/>
    <w:next w:val="normal0"/>
    <w:rsid w:val="00BA78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A78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A78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A78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A78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A78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7847"/>
  </w:style>
  <w:style w:type="paragraph" w:styleId="Title">
    <w:name w:val="Title"/>
    <w:basedOn w:val="normal0"/>
    <w:next w:val="normal0"/>
    <w:rsid w:val="00BA78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A78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1D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D10"/>
  </w:style>
  <w:style w:type="paragraph" w:styleId="Footer">
    <w:name w:val="footer"/>
    <w:basedOn w:val="Normal"/>
    <w:link w:val="FooterChar"/>
    <w:uiPriority w:val="99"/>
    <w:unhideWhenUsed/>
    <w:rsid w:val="00F21D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8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2024-06-19T04:38:00Z</dcterms:created>
  <dcterms:modified xsi:type="dcterms:W3CDTF">2024-06-19T06:23:00Z</dcterms:modified>
</cp:coreProperties>
</file>