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23" w:rsidRPr="00776F23" w:rsidRDefault="00776F23" w:rsidP="00776F2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F23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34</w:t>
      </w:r>
      <w:r w:rsidRPr="00776F23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711BD9" w:rsidRDefault="00711B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6F23" w:rsidRDefault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6F23" w:rsidRDefault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76F23" w:rsidSect="00776F2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15:2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15:6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15:8, 9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15:34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16:2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16:8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16:11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16:20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17:4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17:10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17:11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18:1-5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18:5-10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18:12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F 18:17-21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19:13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19:19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19:25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19:26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20:4, 5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20:5-20</w:t>
      </w:r>
    </w:p>
    <w:p w:rsidR="00776F23" w:rsidRPr="00776F23" w:rsidRDefault="00776F23" w:rsidP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21:3</w:t>
      </w:r>
    </w:p>
    <w:p w:rsidR="00776F23" w:rsidRPr="00776F23" w:rsidRDefault="00776F23" w:rsidP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21:7</w:t>
      </w:r>
    </w:p>
    <w:p w:rsidR="00776F23" w:rsidRPr="00776F23" w:rsidRDefault="00776F23" w:rsidP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21:28</w:t>
      </w:r>
    </w:p>
    <w:p w:rsidR="00776F23" w:rsidRPr="00776F23" w:rsidRDefault="00776F23" w:rsidP="00776F2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21:33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Temanite 15:1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Darkness 15:22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Grape and flower 15:33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Miserable 16:2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Archers 16:13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Sackcloth 16:15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hAnsi="Times New Roman" w:cs="Times New Roman"/>
          <w:color w:val="000000" w:themeColor="text1"/>
          <w:sz w:val="28"/>
          <w:szCs w:val="28"/>
        </w:rPr>
        <w:t>32. Breath, days, graves 17:1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hAnsi="Times New Roman" w:cs="Times New Roman"/>
          <w:color w:val="000000" w:themeColor="text1"/>
          <w:sz w:val="28"/>
          <w:szCs w:val="28"/>
        </w:rPr>
        <w:t>33. Byword 17:6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Worm 17:14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hAnsi="Times New Roman" w:cs="Times New Roman"/>
          <w:color w:val="000000" w:themeColor="text1"/>
          <w:sz w:val="28"/>
          <w:szCs w:val="28"/>
        </w:rPr>
        <w:t>35. Bildad 18:1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Wicked men or Job 18:5, 6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Job 19:2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10 19:3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Resurrection 19:26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hAnsi="Times New Roman" w:cs="Times New Roman"/>
          <w:color w:val="000000" w:themeColor="text1"/>
          <w:sz w:val="28"/>
          <w:szCs w:val="28"/>
        </w:rPr>
        <w:t>40. Naamathite 20:1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Answer 20:2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Wicked and the hypocrite 20:5-8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hAnsi="Times New Roman" w:cs="Times New Roman"/>
          <w:color w:val="000000" w:themeColor="text1"/>
          <w:sz w:val="28"/>
          <w:szCs w:val="28"/>
        </w:rPr>
        <w:t>43. Job 21:1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Wicked 21:7-15</w:t>
      </w:r>
    </w:p>
    <w:p w:rsidR="00711BD9" w:rsidRPr="00776F23" w:rsidRDefault="005864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Falsehoods 21:34</w:t>
      </w:r>
    </w:p>
    <w:sectPr w:rsidR="00711BD9" w:rsidRPr="00776F23" w:rsidSect="00776F2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02" w:rsidRDefault="00D30F02" w:rsidP="00776F23">
      <w:pPr>
        <w:spacing w:line="240" w:lineRule="auto"/>
      </w:pPr>
      <w:r>
        <w:separator/>
      </w:r>
    </w:p>
  </w:endnote>
  <w:endnote w:type="continuationSeparator" w:id="0">
    <w:p w:rsidR="00D30F02" w:rsidRDefault="00D30F02" w:rsidP="00776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23" w:rsidRPr="00776F23" w:rsidRDefault="00776F23" w:rsidP="00776F23">
    <w:pPr>
      <w:pStyle w:val="Footer"/>
    </w:pPr>
    <w:r w:rsidRPr="00776F23">
      <w:t>Barn House Ministries</w:t>
    </w:r>
  </w:p>
  <w:p w:rsidR="00776F23" w:rsidRDefault="00776F23">
    <w:pPr>
      <w:pStyle w:val="Footer"/>
    </w:pPr>
  </w:p>
  <w:p w:rsidR="00776F23" w:rsidRDefault="00776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02" w:rsidRDefault="00D30F02" w:rsidP="00776F23">
      <w:pPr>
        <w:spacing w:line="240" w:lineRule="auto"/>
      </w:pPr>
      <w:r>
        <w:separator/>
      </w:r>
    </w:p>
  </w:footnote>
  <w:footnote w:type="continuationSeparator" w:id="0">
    <w:p w:rsidR="00D30F02" w:rsidRDefault="00D30F02" w:rsidP="00776F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To+s6w07KD9ep6SMLsEV9uUdpxY=" w:salt="uK3bW4lGZvoI5X/J6yxnq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D9"/>
    <w:rsid w:val="00533FC7"/>
    <w:rsid w:val="0058644D"/>
    <w:rsid w:val="00711BD9"/>
    <w:rsid w:val="00776F23"/>
    <w:rsid w:val="00BA5543"/>
    <w:rsid w:val="00D3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43"/>
  </w:style>
  <w:style w:type="paragraph" w:styleId="Heading1">
    <w:name w:val="heading 1"/>
    <w:basedOn w:val="normal0"/>
    <w:next w:val="normal0"/>
    <w:rsid w:val="00711B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11B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11B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11B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11B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11B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1BD9"/>
  </w:style>
  <w:style w:type="paragraph" w:styleId="Title">
    <w:name w:val="Title"/>
    <w:basedOn w:val="normal0"/>
    <w:next w:val="normal0"/>
    <w:rsid w:val="00711BD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11B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76F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F23"/>
  </w:style>
  <w:style w:type="paragraph" w:styleId="Footer">
    <w:name w:val="footer"/>
    <w:basedOn w:val="Normal"/>
    <w:link w:val="FooterChar"/>
    <w:uiPriority w:val="99"/>
    <w:unhideWhenUsed/>
    <w:rsid w:val="00776F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23"/>
  </w:style>
  <w:style w:type="paragraph" w:styleId="BalloonText">
    <w:name w:val="Balloon Text"/>
    <w:basedOn w:val="Normal"/>
    <w:link w:val="BalloonTextChar"/>
    <w:uiPriority w:val="99"/>
    <w:semiHidden/>
    <w:unhideWhenUsed/>
    <w:rsid w:val="00776F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2024-06-05T05:55:00Z</dcterms:created>
  <dcterms:modified xsi:type="dcterms:W3CDTF">2024-06-05T06:36:00Z</dcterms:modified>
</cp:coreProperties>
</file>