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74" w:rsidRPr="006C7274" w:rsidRDefault="006C7274" w:rsidP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27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35</w:t>
      </w:r>
      <w:r w:rsidRPr="006C7274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7868BE" w:rsidRDefault="007868B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7274" w:rsidRDefault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7274" w:rsidRDefault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63D00"/>
          <w:sz w:val="28"/>
          <w:szCs w:val="28"/>
        </w:rPr>
        <w:sectPr w:rsidR="006C7274" w:rsidSect="006C727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1:8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1:9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1:10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1:20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2:8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2:13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2:25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2:49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3:12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3:19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3:22-30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4:1-3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4:10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4:19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4:33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5:1-5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5:5, 6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5:7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5:27,</w:t>
      </w:r>
    </w:p>
    <w:p w:rsidR="006C7274" w:rsidRPr="006C7274" w:rsidRDefault="006C7274" w:rsidP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6:4</w:t>
      </w:r>
    </w:p>
    <w:p w:rsidR="006C7274" w:rsidRPr="006C7274" w:rsidRDefault="006C7274" w:rsidP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6:8</w:t>
      </w:r>
    </w:p>
    <w:p w:rsidR="006C7274" w:rsidRPr="006C7274" w:rsidRDefault="006C7274" w:rsidP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6:14</w:t>
      </w:r>
    </w:p>
    <w:p w:rsidR="006C7274" w:rsidRPr="006C7274" w:rsidRDefault="006C7274" w:rsidP="006C72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6:24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3rd year of Jehoiakim's reign 1:1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Ashpenaz 1:3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Daniel, Hananiah, Mishael, Azariah 1:6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His heart 1:8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2nd of reign 2:1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Arioch 2:15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Gold, silver, brass, iron 2:31-33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Plain of Dura 3:1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hAnsi="Times New Roman" w:cs="Times New Roman"/>
          <w:color w:val="000000" w:themeColor="text1"/>
          <w:sz w:val="28"/>
          <w:szCs w:val="28"/>
        </w:rPr>
        <w:t>34. Cornet, flute, harp, sackbut, psaltery, dulcimer, all kinds 3:5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Son of God 3:25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Belteshazzar 4:8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hAnsi="Times New Roman" w:cs="Times New Roman"/>
          <w:color w:val="000000" w:themeColor="text1"/>
          <w:sz w:val="28"/>
          <w:szCs w:val="28"/>
        </w:rPr>
        <w:t>37. Stump 4:15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Seven years 4:25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1,000 5:1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hAnsi="Times New Roman" w:cs="Times New Roman"/>
          <w:color w:val="000000" w:themeColor="text1"/>
          <w:sz w:val="28"/>
          <w:szCs w:val="28"/>
        </w:rPr>
        <w:t>40. Daniel 5:17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God hath numbered thy kingdom and finished it 5:26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120 6:1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hAnsi="Times New Roman" w:cs="Times New Roman"/>
          <w:color w:val="000000" w:themeColor="text1"/>
          <w:sz w:val="28"/>
          <w:szCs w:val="28"/>
        </w:rPr>
        <w:t>43. 1st president 6:2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Three 6:10</w:t>
      </w:r>
    </w:p>
    <w:p w:rsidR="007868BE" w:rsidRPr="006C7274" w:rsidRDefault="00D92D9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God's angel 6:22</w:t>
      </w:r>
    </w:p>
    <w:sectPr w:rsidR="007868BE" w:rsidRPr="006C7274" w:rsidSect="006C727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50" w:rsidRDefault="00F86A50" w:rsidP="006C7274">
      <w:pPr>
        <w:spacing w:line="240" w:lineRule="auto"/>
      </w:pPr>
      <w:r>
        <w:separator/>
      </w:r>
    </w:p>
  </w:endnote>
  <w:endnote w:type="continuationSeparator" w:id="0">
    <w:p w:rsidR="00F86A50" w:rsidRDefault="00F86A50" w:rsidP="006C7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74" w:rsidRDefault="006C7274">
    <w:pPr>
      <w:pStyle w:val="Footer"/>
    </w:pPr>
    <w:r>
      <w:t>Barn House Ministries</w:t>
    </w:r>
  </w:p>
  <w:p w:rsidR="006C7274" w:rsidRDefault="006C7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50" w:rsidRDefault="00F86A50" w:rsidP="006C7274">
      <w:pPr>
        <w:spacing w:line="240" w:lineRule="auto"/>
      </w:pPr>
      <w:r>
        <w:separator/>
      </w:r>
    </w:p>
  </w:footnote>
  <w:footnote w:type="continuationSeparator" w:id="0">
    <w:p w:rsidR="00F86A50" w:rsidRDefault="00F86A50" w:rsidP="006C72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hWt/iJUz4LRdaFne6g45oNExW7A=" w:salt="HKeggdimIHRlnM0tz8H2z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BE"/>
    <w:rsid w:val="003E5B14"/>
    <w:rsid w:val="006C7274"/>
    <w:rsid w:val="007868BE"/>
    <w:rsid w:val="00932E4F"/>
    <w:rsid w:val="00D92D98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4F"/>
  </w:style>
  <w:style w:type="paragraph" w:styleId="Heading1">
    <w:name w:val="heading 1"/>
    <w:basedOn w:val="normal0"/>
    <w:next w:val="normal0"/>
    <w:rsid w:val="007868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868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868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868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868B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868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868BE"/>
  </w:style>
  <w:style w:type="paragraph" w:styleId="Title">
    <w:name w:val="Title"/>
    <w:basedOn w:val="normal0"/>
    <w:next w:val="normal0"/>
    <w:rsid w:val="007868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86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72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274"/>
  </w:style>
  <w:style w:type="paragraph" w:styleId="Footer">
    <w:name w:val="footer"/>
    <w:basedOn w:val="Normal"/>
    <w:link w:val="FooterChar"/>
    <w:uiPriority w:val="99"/>
    <w:unhideWhenUsed/>
    <w:rsid w:val="006C7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8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2024-06-16T06:36:00Z</dcterms:created>
  <dcterms:modified xsi:type="dcterms:W3CDTF">2024-06-16T07:50:00Z</dcterms:modified>
</cp:coreProperties>
</file>