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2F" w:rsidRPr="00073F2F" w:rsidRDefault="00073F2F" w:rsidP="00073F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F2F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35</w:t>
      </w:r>
      <w:r w:rsidRPr="00073F2F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C038DD" w:rsidRDefault="00C03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73F2F" w:rsidRDefault="00073F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73F2F" w:rsidRDefault="00073F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454500"/>
          <w:sz w:val="28"/>
          <w:szCs w:val="28"/>
        </w:rPr>
        <w:sectPr w:rsidR="00073F2F" w:rsidSect="00073F2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I Thess</w:t>
      </w:r>
      <w:r w:rsidR="00073F2F"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alonians </w:t>
      </w: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1:5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T/F 1:6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1:9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2:5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2:7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2:13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3:6, 7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3:4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3:13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4:6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4:11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4:14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T/F 4:17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hAnsi="Times New Roman" w:cs="Times New Roman"/>
          <w:color w:val="000000" w:themeColor="text1"/>
          <w:sz w:val="28"/>
          <w:szCs w:val="28"/>
        </w:rPr>
        <w:t>14. F 5:5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hAnsi="Times New Roman" w:cs="Times New Roman"/>
          <w:color w:val="000000" w:themeColor="text1"/>
          <w:sz w:val="28"/>
          <w:szCs w:val="28"/>
        </w:rPr>
        <w:t>15. T 5:8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5:14</w:t>
      </w:r>
    </w:p>
    <w:p w:rsidR="00C038DD" w:rsidRPr="00073F2F" w:rsidRDefault="00073F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</w:t>
      </w:r>
      <w:r w:rsidR="004E730C"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Thess</w:t>
      </w: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alonians</w:t>
      </w:r>
      <w:r w:rsidR="004E730C"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1:3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1:6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1:9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2:2-3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2:8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2:11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3:6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3:10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3:17</w:t>
      </w:r>
    </w:p>
    <w:p w:rsidR="00C038DD" w:rsidRPr="00073F2F" w:rsidRDefault="00073F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Paul, Silvanus, Timotheus 1</w:t>
      </w:r>
      <w:r w:rsidR="004E730C"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Thess</w:t>
      </w: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alonians</w:t>
      </w:r>
      <w:r w:rsidR="004E730C"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hAnsi="Times New Roman" w:cs="Times New Roman"/>
          <w:color w:val="000000" w:themeColor="text1"/>
          <w:sz w:val="28"/>
          <w:szCs w:val="28"/>
        </w:rPr>
        <w:t>27. Macedonians, Achaians 1:7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Philippi 2:2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hAnsi="Times New Roman" w:cs="Times New Roman"/>
          <w:color w:val="000000" w:themeColor="text1"/>
          <w:sz w:val="28"/>
          <w:szCs w:val="28"/>
        </w:rPr>
        <w:t>29. The Jews 2:14, 15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Satan 2:18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Athens 3:1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To see their faces 3:10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Your sanctification 4:3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The Holy Spirit 4:8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hAnsi="Times New Roman" w:cs="Times New Roman"/>
          <w:color w:val="000000" w:themeColor="text1"/>
          <w:sz w:val="28"/>
          <w:szCs w:val="28"/>
        </w:rPr>
        <w:t>35. Shout with the voice of the archangel, etc. 4:16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As a thief in the night 5:2</w:t>
      </w:r>
    </w:p>
    <w:p w:rsidR="00073F2F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In the night 5:7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Evil 5:22</w:t>
      </w:r>
    </w:p>
    <w:p w:rsidR="00C038DD" w:rsidRPr="00073F2F" w:rsidRDefault="00073F2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Paul, Silvanus, Timotheus 2</w:t>
      </w:r>
      <w:r w:rsidR="004E730C"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Thess</w:t>
      </w: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alonians</w:t>
      </w:r>
      <w:r w:rsidR="004E730C"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1:1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Always 1:11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The coming of the Lord Jesus Christ 2:1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Man of sin, antichrist 2:3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The son of perdition, antichrist 2:4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Unreasonable and wicked 3:1-2</w:t>
      </w:r>
    </w:p>
    <w:p w:rsidR="00C038DD" w:rsidRPr="00073F2F" w:rsidRDefault="004E730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Well doing 3:13</w:t>
      </w:r>
    </w:p>
    <w:sectPr w:rsidR="00C038DD" w:rsidRPr="00073F2F" w:rsidSect="00073F2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A2" w:rsidRDefault="002F12A2" w:rsidP="00073F2F">
      <w:pPr>
        <w:spacing w:line="240" w:lineRule="auto"/>
      </w:pPr>
      <w:r>
        <w:separator/>
      </w:r>
    </w:p>
  </w:endnote>
  <w:endnote w:type="continuationSeparator" w:id="0">
    <w:p w:rsidR="002F12A2" w:rsidRDefault="002F12A2" w:rsidP="0007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2F" w:rsidRDefault="00073F2F">
    <w:pPr>
      <w:pStyle w:val="Footer"/>
    </w:pPr>
    <w:r>
      <w:t>Barn House Ministries</w:t>
    </w:r>
  </w:p>
  <w:p w:rsidR="00073F2F" w:rsidRDefault="00073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A2" w:rsidRDefault="002F12A2" w:rsidP="00073F2F">
      <w:pPr>
        <w:spacing w:line="240" w:lineRule="auto"/>
      </w:pPr>
      <w:r>
        <w:separator/>
      </w:r>
    </w:p>
  </w:footnote>
  <w:footnote w:type="continuationSeparator" w:id="0">
    <w:p w:rsidR="002F12A2" w:rsidRDefault="002F12A2" w:rsidP="00073F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bxnw+MG/rEvTFu5ZJIUY4dozV74=" w:salt="xLRmo6vzvSOk21UdKH1lt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8DD"/>
    <w:rsid w:val="00061C85"/>
    <w:rsid w:val="00073F2F"/>
    <w:rsid w:val="002F12A2"/>
    <w:rsid w:val="004C0DDD"/>
    <w:rsid w:val="004E730C"/>
    <w:rsid w:val="00AF12FC"/>
    <w:rsid w:val="00B6509F"/>
    <w:rsid w:val="00C038DD"/>
    <w:rsid w:val="00F7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DD"/>
  </w:style>
  <w:style w:type="paragraph" w:styleId="Heading1">
    <w:name w:val="heading 1"/>
    <w:basedOn w:val="normal0"/>
    <w:next w:val="normal0"/>
    <w:rsid w:val="00C038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038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038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038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038D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038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38DD"/>
  </w:style>
  <w:style w:type="paragraph" w:styleId="Title">
    <w:name w:val="Title"/>
    <w:basedOn w:val="normal0"/>
    <w:next w:val="normal0"/>
    <w:rsid w:val="00C038D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038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3F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F2F"/>
  </w:style>
  <w:style w:type="paragraph" w:styleId="Footer">
    <w:name w:val="footer"/>
    <w:basedOn w:val="Normal"/>
    <w:link w:val="FooterChar"/>
    <w:uiPriority w:val="99"/>
    <w:unhideWhenUsed/>
    <w:rsid w:val="00073F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8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2024-06-19T04:46:00Z</dcterms:created>
  <dcterms:modified xsi:type="dcterms:W3CDTF">2024-06-19T06:24:00Z</dcterms:modified>
</cp:coreProperties>
</file>