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CA" w:rsidRPr="00A378CA" w:rsidRDefault="00A378CA" w:rsidP="00A378CA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78CA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35</w:t>
      </w:r>
      <w:r w:rsidRPr="00A378CA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914B0D" w:rsidRPr="002E04C2" w:rsidRDefault="00914B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:rsidR="002E04C2" w:rsidRDefault="002E04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514B00"/>
          <w:sz w:val="28"/>
          <w:szCs w:val="28"/>
        </w:rPr>
        <w:sectPr w:rsidR="002E04C2" w:rsidSect="00A378CA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lastRenderedPageBreak/>
        <w:t>1. T 13:1, 2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2. T 13:6-9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3. T 13:12-14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4. T 13:15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5. F 13:16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6. F 13:16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7. F 14:4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8. T 14:8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9. T 14:12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10. T 14:18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11. T 14:21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12. T 14:24-26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13. T/F 15:3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14. T 15:4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C97F6E">
        <w:rPr>
          <w:rFonts w:ascii="Times New Roman" w:hAnsi="Times New Roman" w:cs="Times New Roman"/>
          <w:sz w:val="28"/>
          <w:szCs w:val="28"/>
        </w:rPr>
        <w:t>15. T 15:7, 8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16. T 15:10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17. T 15:12-15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18. T 15:23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19. T 16:2, 3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20. F 16:3, 4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21. F 16:5</w:t>
      </w:r>
    </w:p>
    <w:p w:rsidR="00C97F6E" w:rsidRPr="00C97F6E" w:rsidRDefault="00C97F6E" w:rsidP="00C97F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22. T 16:13</w:t>
      </w:r>
    </w:p>
    <w:p w:rsidR="00C97F6E" w:rsidRPr="00C97F6E" w:rsidRDefault="00C97F6E" w:rsidP="00C97F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23. T 16:16</w:t>
      </w:r>
    </w:p>
    <w:p w:rsidR="00C97F6E" w:rsidRPr="00C97F6E" w:rsidRDefault="00C97F6E" w:rsidP="00C97F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24. T 16:19</w:t>
      </w:r>
    </w:p>
    <w:p w:rsidR="00C97F6E" w:rsidRPr="00C97F6E" w:rsidRDefault="00C97F6E" w:rsidP="00C97F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25. F 16:21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26. Death 13:5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27. Belial 13:13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lastRenderedPageBreak/>
        <w:t>28. Burn with fire 13:16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29. Eyes 13:18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30. Dead 14:1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31. Camel, Hare, Coney 14:7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32. Fins, scales 14:9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33. Tithe 14:22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34. Levite 14:27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35. Seven 15:1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36. Six 15:12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37. An awl 15:17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38. Firstling 15:19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39. Lame, blind, blemish 15:21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C97F6E">
        <w:rPr>
          <w:rFonts w:ascii="Times New Roman" w:hAnsi="Times New Roman" w:cs="Times New Roman"/>
          <w:sz w:val="28"/>
          <w:szCs w:val="28"/>
        </w:rPr>
        <w:t>40. Roebuck, the hart 15:22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41. Abib 16:1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42. Leavened 16:3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43. At even 16:6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44. Solemn assembly 16:8</w:t>
      </w:r>
    </w:p>
    <w:p w:rsidR="00914B0D" w:rsidRPr="00C97F6E" w:rsidRDefault="007E73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sz w:val="28"/>
          <w:szCs w:val="28"/>
        </w:rPr>
        <w:t>45. Harvest of first fruits 16:9, 10</w:t>
      </w:r>
    </w:p>
    <w:p w:rsidR="00C97F6E" w:rsidRPr="002E04C2" w:rsidRDefault="00C97F6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73200"/>
          <w:sz w:val="28"/>
          <w:szCs w:val="28"/>
        </w:rPr>
      </w:pPr>
    </w:p>
    <w:sectPr w:rsidR="00C97F6E" w:rsidRPr="002E04C2" w:rsidSect="002E04C2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C1A" w:rsidRDefault="00DA5C1A" w:rsidP="00A651C1">
      <w:pPr>
        <w:spacing w:line="240" w:lineRule="auto"/>
      </w:pPr>
      <w:r>
        <w:separator/>
      </w:r>
    </w:p>
  </w:endnote>
  <w:endnote w:type="continuationSeparator" w:id="0">
    <w:p w:rsidR="00DA5C1A" w:rsidRDefault="00DA5C1A" w:rsidP="00A65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C1" w:rsidRPr="00A651C1" w:rsidRDefault="00A651C1" w:rsidP="00A651C1">
    <w:pPr>
      <w:pStyle w:val="Footer"/>
    </w:pPr>
    <w:r w:rsidRPr="00A651C1">
      <w:t>Barn House Ministries</w:t>
    </w:r>
  </w:p>
  <w:p w:rsidR="00A651C1" w:rsidRDefault="00A651C1">
    <w:pPr>
      <w:pStyle w:val="Footer"/>
    </w:pPr>
  </w:p>
  <w:p w:rsidR="00A651C1" w:rsidRDefault="00A651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C1A" w:rsidRDefault="00DA5C1A" w:rsidP="00A651C1">
      <w:pPr>
        <w:spacing w:line="240" w:lineRule="auto"/>
      </w:pPr>
      <w:r>
        <w:separator/>
      </w:r>
    </w:p>
  </w:footnote>
  <w:footnote w:type="continuationSeparator" w:id="0">
    <w:p w:rsidR="00DA5C1A" w:rsidRDefault="00DA5C1A" w:rsidP="00A651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x6C+5WifoxA4VDdPBk9fJyGasps=" w:salt="gza4opeeixJwJW15+dQnN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B0D"/>
    <w:rsid w:val="000845F0"/>
    <w:rsid w:val="002E04C2"/>
    <w:rsid w:val="0077665F"/>
    <w:rsid w:val="007E734C"/>
    <w:rsid w:val="00914B0D"/>
    <w:rsid w:val="00A378CA"/>
    <w:rsid w:val="00A651C1"/>
    <w:rsid w:val="00C97F6E"/>
    <w:rsid w:val="00DA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65F"/>
  </w:style>
  <w:style w:type="paragraph" w:styleId="Heading1">
    <w:name w:val="heading 1"/>
    <w:basedOn w:val="normal0"/>
    <w:next w:val="normal0"/>
    <w:rsid w:val="00914B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14B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14B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14B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14B0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14B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14B0D"/>
  </w:style>
  <w:style w:type="paragraph" w:styleId="Title">
    <w:name w:val="Title"/>
    <w:basedOn w:val="normal0"/>
    <w:next w:val="normal0"/>
    <w:rsid w:val="00914B0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14B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A651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1C1"/>
  </w:style>
  <w:style w:type="paragraph" w:styleId="Footer">
    <w:name w:val="footer"/>
    <w:basedOn w:val="Normal"/>
    <w:link w:val="FooterChar"/>
    <w:uiPriority w:val="99"/>
    <w:unhideWhenUsed/>
    <w:rsid w:val="00A651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1C1"/>
  </w:style>
  <w:style w:type="paragraph" w:styleId="BalloonText">
    <w:name w:val="Balloon Text"/>
    <w:basedOn w:val="Normal"/>
    <w:link w:val="BalloonTextChar"/>
    <w:uiPriority w:val="99"/>
    <w:semiHidden/>
    <w:unhideWhenUsed/>
    <w:rsid w:val="00A65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8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7</cp:revision>
  <dcterms:created xsi:type="dcterms:W3CDTF">2024-06-02T06:02:00Z</dcterms:created>
  <dcterms:modified xsi:type="dcterms:W3CDTF">2024-06-02T07:38:00Z</dcterms:modified>
</cp:coreProperties>
</file>