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D" w:rsidRPr="004F70AD" w:rsidRDefault="004F70AD" w:rsidP="004F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AD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36</w:t>
      </w:r>
      <w:r w:rsidRPr="004F70AD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1B602C" w:rsidRDefault="001B60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70AD" w:rsidRPr="00B5450D" w:rsidRDefault="004F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4F70AD" w:rsidRPr="00B5450D" w:rsidRDefault="004F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F70AD" w:rsidRPr="00B5450D" w:rsidSect="004F70AD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7:1-28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7:9-11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7:14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7:17, 18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7:20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8:5-7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8:9-11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8:13, 14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8:16, 17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9:1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9:5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9:16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9:25, 26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10:2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10:6-7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10:10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10:20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T/F 11:1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11:5, 6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11:20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11:36-43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12:2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12:3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12:7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12:9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Lion/kingdom (Persia) 7:4</w:t>
      </w:r>
      <w:r w:rsidR="00B5450D"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Bear/kingdom (Greece) 7:5</w:t>
      </w:r>
      <w:r w:rsidR="00B5450D"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17</w:t>
      </w:r>
    </w:p>
    <w:p w:rsidR="004F70AD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Leopard/kingdom (Rome) 7:6</w:t>
      </w:r>
      <w:r w:rsidR="00B5450D"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17</w:t>
      </w:r>
      <w:r w:rsidR="004F70AD"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0AD" w:rsidRPr="00B5450D" w:rsidRDefault="004F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29. </w:t>
      </w:r>
      <w:r w:rsidR="007000C5"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Dreadful; terrible; iron teeth; ten horns; strong exceedingly, devour's and breaks in pieces; diverse from all the beasts before it. 7:7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Shushan 8:2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Media and Persia 8:3, 20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hAnsi="Times New Roman" w:cs="Times New Roman"/>
          <w:color w:val="000000" w:themeColor="text1"/>
          <w:sz w:val="28"/>
          <w:szCs w:val="28"/>
        </w:rPr>
        <w:t>32. Grecia's first king 8:21 (Alexander the great)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hAnsi="Times New Roman" w:cs="Times New Roman"/>
          <w:color w:val="000000" w:themeColor="text1"/>
          <w:sz w:val="28"/>
          <w:szCs w:val="28"/>
        </w:rPr>
        <w:t>33. 70 years 9:1, 2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Gabriel 9:21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7, 62, 1 9:24-27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70th 9:27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hAnsi="Times New Roman" w:cs="Times New Roman"/>
          <w:color w:val="000000" w:themeColor="text1"/>
          <w:sz w:val="28"/>
          <w:szCs w:val="28"/>
        </w:rPr>
        <w:t>37. Persia 10:1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Michael 10:13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One like a man 10:18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Three 11:2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Kittim (Chittim) 11:30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East, north 11:44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Michael 12:1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Knowledge 12:4</w:t>
      </w:r>
    </w:p>
    <w:p w:rsidR="001B602C" w:rsidRPr="00B5450D" w:rsidRDefault="007000C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1290 12:11</w:t>
      </w:r>
    </w:p>
    <w:sectPr w:rsidR="001B602C" w:rsidRPr="00B5450D" w:rsidSect="004F70A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DA" w:rsidRDefault="00AE65DA" w:rsidP="00B5450D">
      <w:pPr>
        <w:spacing w:line="240" w:lineRule="auto"/>
      </w:pPr>
      <w:r>
        <w:separator/>
      </w:r>
    </w:p>
  </w:endnote>
  <w:endnote w:type="continuationSeparator" w:id="0">
    <w:p w:rsidR="00AE65DA" w:rsidRDefault="00AE65DA" w:rsidP="00B54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0D" w:rsidRDefault="00B5450D">
    <w:pPr>
      <w:pStyle w:val="Footer"/>
    </w:pPr>
    <w:r>
      <w:t>Barn House Ministries</w:t>
    </w:r>
  </w:p>
  <w:p w:rsidR="00B5450D" w:rsidRDefault="00B54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DA" w:rsidRDefault="00AE65DA" w:rsidP="00B5450D">
      <w:pPr>
        <w:spacing w:line="240" w:lineRule="auto"/>
      </w:pPr>
      <w:r>
        <w:separator/>
      </w:r>
    </w:p>
  </w:footnote>
  <w:footnote w:type="continuationSeparator" w:id="0">
    <w:p w:rsidR="00AE65DA" w:rsidRDefault="00AE65DA" w:rsidP="00B545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+JZu6ulddMFocia4u8/V3/KqjNI=" w:salt="PzUM88BOt0t4WKsV4bzxk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2C"/>
    <w:rsid w:val="00122D9C"/>
    <w:rsid w:val="001B602C"/>
    <w:rsid w:val="004F70AD"/>
    <w:rsid w:val="007000C5"/>
    <w:rsid w:val="007A1558"/>
    <w:rsid w:val="00AE65DA"/>
    <w:rsid w:val="00B5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9C"/>
  </w:style>
  <w:style w:type="paragraph" w:styleId="Heading1">
    <w:name w:val="heading 1"/>
    <w:basedOn w:val="normal0"/>
    <w:next w:val="normal0"/>
    <w:rsid w:val="001B60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B60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B60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B60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B60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B60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602C"/>
  </w:style>
  <w:style w:type="paragraph" w:styleId="Title">
    <w:name w:val="Title"/>
    <w:basedOn w:val="normal0"/>
    <w:next w:val="normal0"/>
    <w:rsid w:val="001B60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B60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45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50D"/>
  </w:style>
  <w:style w:type="paragraph" w:styleId="Footer">
    <w:name w:val="footer"/>
    <w:basedOn w:val="Normal"/>
    <w:link w:val="FooterChar"/>
    <w:uiPriority w:val="99"/>
    <w:unhideWhenUsed/>
    <w:rsid w:val="00B545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8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2024-06-16T06:39:00Z</dcterms:created>
  <dcterms:modified xsi:type="dcterms:W3CDTF">2024-06-16T07:50:00Z</dcterms:modified>
</cp:coreProperties>
</file>