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95" w:rsidRPr="00BF4195" w:rsidRDefault="00BF4195" w:rsidP="00BF4195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195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36/ Volume 1</w:t>
      </w:r>
    </w:p>
    <w:p w:rsidR="00CD785E" w:rsidRDefault="00CD78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785E" w:rsidRPr="00BF4195" w:rsidRDefault="00CD78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020300"/>
          <w:sz w:val="28"/>
          <w:szCs w:val="28"/>
        </w:rPr>
      </w:pPr>
    </w:p>
    <w:p w:rsidR="00BF4195" w:rsidRDefault="00BF41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6F6F00"/>
          <w:sz w:val="28"/>
          <w:szCs w:val="28"/>
        </w:rPr>
        <w:sectPr w:rsidR="00BF4195" w:rsidSect="00BF419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lastRenderedPageBreak/>
        <w:t>1. T/F 17:2-7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2. T 17:8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3. T 17:9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4. T 17:14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5. F 17:17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6. T 17:18, 19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7. T 18:1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8. T 18:3-5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9. T 18:13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10. T Acts 3:22; 7:37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11. T 18:19, 20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12. T 18:21, 22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F4195">
        <w:rPr>
          <w:rFonts w:ascii="Times New Roman" w:hAnsi="Times New Roman" w:cs="Times New Roman"/>
          <w:sz w:val="28"/>
          <w:szCs w:val="28"/>
        </w:rPr>
        <w:t>13. T 19:1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14. T 19:4-6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15. F 19:11-12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F4195">
        <w:rPr>
          <w:rFonts w:ascii="Times New Roman" w:hAnsi="Times New Roman" w:cs="Times New Roman"/>
          <w:sz w:val="28"/>
          <w:szCs w:val="28"/>
        </w:rPr>
        <w:t>16. T 19:6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17. T 19:9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18. F 19:15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19. F 20:1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20. T 20:2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21. T 20:8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22. F 20:13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23. T 20:14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26. Blemish or evil favouredness 17:1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27. Sun, moon, host of heavens 17:3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28. They die 17:5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lastRenderedPageBreak/>
        <w:t>29. Two or three 17:6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30. Death 17:12</w:t>
      </w:r>
    </w:p>
    <w:p w:rsidR="00CD785E" w:rsidRPr="00BF4195" w:rsidRDefault="00BF41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 Levites 18:</w:t>
      </w:r>
      <w:r w:rsidR="00E66871" w:rsidRPr="00BF4195">
        <w:rPr>
          <w:rFonts w:ascii="Times New Roman" w:eastAsia="Times New Roman" w:hAnsi="Times New Roman" w:cs="Times New Roman"/>
          <w:sz w:val="28"/>
          <w:szCs w:val="28"/>
        </w:rPr>
        <w:t>1, 2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32. Priests, Levites 18:6-8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33. Four 18:11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34. Prophet 18:15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35. Christ Acts 8:20-26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36. Three to begin with; three more later 19:2, 9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37. Slayer 19:3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38. The elders 19:12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39. The avenger of blood 19:12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F4195">
        <w:rPr>
          <w:rFonts w:ascii="Times New Roman" w:hAnsi="Times New Roman" w:cs="Times New Roman"/>
          <w:sz w:val="28"/>
          <w:szCs w:val="28"/>
        </w:rPr>
        <w:t>40. Landmark 19:14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F4195">
        <w:rPr>
          <w:rFonts w:ascii="Times New Roman" w:hAnsi="Times New Roman" w:cs="Times New Roman"/>
          <w:sz w:val="28"/>
          <w:szCs w:val="28"/>
        </w:rPr>
        <w:t>41. That which he thought to have done unto his brother 19:19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F4195">
        <w:rPr>
          <w:rFonts w:ascii="Times New Roman" w:hAnsi="Times New Roman" w:cs="Times New Roman"/>
          <w:sz w:val="28"/>
          <w:szCs w:val="28"/>
        </w:rPr>
        <w:t>42. The officers 20:5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43. Four 20:5-9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44. Tributaries 20:11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45. Hittites, Amorites, Canaanites, Perizzites, Hivites, Jebusites 20:17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24. T 20:16</w:t>
      </w:r>
    </w:p>
    <w:p w:rsidR="00CD785E" w:rsidRPr="00BF4195" w:rsidRDefault="00E668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63E00"/>
          <w:sz w:val="28"/>
          <w:szCs w:val="28"/>
        </w:rPr>
      </w:pPr>
      <w:r w:rsidRPr="00BF4195">
        <w:rPr>
          <w:rFonts w:ascii="Times New Roman" w:eastAsia="Times New Roman" w:hAnsi="Times New Roman" w:cs="Times New Roman"/>
          <w:sz w:val="28"/>
          <w:szCs w:val="28"/>
        </w:rPr>
        <w:t>25. F</w:t>
      </w:r>
      <w:r w:rsidRPr="00BF4195">
        <w:rPr>
          <w:rFonts w:ascii="Times New Roman" w:eastAsia="Times New Roman" w:hAnsi="Times New Roman" w:cs="Times New Roman"/>
          <w:color w:val="463E00"/>
          <w:sz w:val="28"/>
          <w:szCs w:val="28"/>
        </w:rPr>
        <w:t xml:space="preserve"> 20:19</w:t>
      </w:r>
    </w:p>
    <w:sectPr w:rsidR="00CD785E" w:rsidRPr="00BF4195" w:rsidSect="00BF419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37B" w:rsidRDefault="003C537B" w:rsidP="005C6417">
      <w:pPr>
        <w:spacing w:line="240" w:lineRule="auto"/>
      </w:pPr>
      <w:r>
        <w:separator/>
      </w:r>
    </w:p>
  </w:endnote>
  <w:endnote w:type="continuationSeparator" w:id="0">
    <w:p w:rsidR="003C537B" w:rsidRDefault="003C537B" w:rsidP="005C6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17" w:rsidRPr="005C6417" w:rsidRDefault="005C6417" w:rsidP="005C6417">
    <w:pPr>
      <w:pStyle w:val="Footer"/>
    </w:pPr>
    <w:r w:rsidRPr="005C6417">
      <w:t>Barn House Ministries</w:t>
    </w:r>
  </w:p>
  <w:p w:rsidR="005C6417" w:rsidRDefault="005C6417">
    <w:pPr>
      <w:pStyle w:val="Footer"/>
    </w:pPr>
  </w:p>
  <w:p w:rsidR="005C6417" w:rsidRDefault="005C64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37B" w:rsidRDefault="003C537B" w:rsidP="005C6417">
      <w:pPr>
        <w:spacing w:line="240" w:lineRule="auto"/>
      </w:pPr>
      <w:r>
        <w:separator/>
      </w:r>
    </w:p>
  </w:footnote>
  <w:footnote w:type="continuationSeparator" w:id="0">
    <w:p w:rsidR="003C537B" w:rsidRDefault="003C537B" w:rsidP="005C64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ar6KsgPp/aR9zkDj8TChw3GFSoE=" w:salt="Qa9+7BWYV0nqp69Alyquu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85E"/>
    <w:rsid w:val="003C3F87"/>
    <w:rsid w:val="003C537B"/>
    <w:rsid w:val="005C6417"/>
    <w:rsid w:val="008539E9"/>
    <w:rsid w:val="00BF4195"/>
    <w:rsid w:val="00CD785E"/>
    <w:rsid w:val="00E6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87"/>
  </w:style>
  <w:style w:type="paragraph" w:styleId="Heading1">
    <w:name w:val="heading 1"/>
    <w:basedOn w:val="normal0"/>
    <w:next w:val="normal0"/>
    <w:rsid w:val="00CD78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D78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D78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D78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D785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D78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D785E"/>
  </w:style>
  <w:style w:type="paragraph" w:styleId="Title">
    <w:name w:val="Title"/>
    <w:basedOn w:val="normal0"/>
    <w:next w:val="normal0"/>
    <w:rsid w:val="00CD785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D78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C64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417"/>
  </w:style>
  <w:style w:type="paragraph" w:styleId="Footer">
    <w:name w:val="footer"/>
    <w:basedOn w:val="Normal"/>
    <w:link w:val="FooterChar"/>
    <w:uiPriority w:val="99"/>
    <w:unhideWhenUsed/>
    <w:rsid w:val="005C64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17"/>
  </w:style>
  <w:style w:type="paragraph" w:styleId="BalloonText">
    <w:name w:val="Balloon Text"/>
    <w:basedOn w:val="Normal"/>
    <w:link w:val="BalloonTextChar"/>
    <w:uiPriority w:val="99"/>
    <w:semiHidden/>
    <w:unhideWhenUsed/>
    <w:rsid w:val="005C6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8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2024-06-02T06:06:00Z</dcterms:created>
  <dcterms:modified xsi:type="dcterms:W3CDTF">2024-06-02T07:38:00Z</dcterms:modified>
</cp:coreProperties>
</file>