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69" w:rsidRPr="003C3269" w:rsidRDefault="003C3269" w:rsidP="003C32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26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37</w:t>
      </w:r>
      <w:r w:rsidRPr="003C3269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9515F8" w:rsidRDefault="009515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C3269" w:rsidRDefault="003C32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C3269" w:rsidRDefault="003C32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10700"/>
          <w:sz w:val="28"/>
          <w:szCs w:val="28"/>
        </w:rPr>
        <w:sectPr w:rsidR="003C3269" w:rsidSect="003C326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1:2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1:4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1:9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2:1</w:t>
      </w:r>
      <w:r w:rsidR="003C3269"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2:2-5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2:7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2:9, 10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3:1, 2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3:4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3:2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4:15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4:17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5:3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5:5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5:9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5:15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6:1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6:4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6:6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6:9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6:11</w:t>
      </w:r>
    </w:p>
    <w:p w:rsidR="003C3269" w:rsidRPr="003C3269" w:rsidRDefault="003C3269" w:rsidP="003C32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7:5</w:t>
      </w:r>
    </w:p>
    <w:p w:rsidR="003C3269" w:rsidRPr="003C3269" w:rsidRDefault="003C3269" w:rsidP="003C32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7:8</w:t>
      </w:r>
    </w:p>
    <w:p w:rsidR="003C3269" w:rsidRPr="003C3269" w:rsidRDefault="003C3269" w:rsidP="003C32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7:14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hAnsi="Times New Roman" w:cs="Times New Roman"/>
          <w:color w:val="000000" w:themeColor="text1"/>
          <w:sz w:val="28"/>
          <w:szCs w:val="28"/>
        </w:rPr>
        <w:t>26. Uzziah, Jothan, Ahaz, Hezekiah, Jeroboam 1:1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Gomer the daughter of Diblaim 1:3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Loruhamah 1:6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The harlot 2:5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Baal 2:8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Ishi 2:16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15 pieces of silver, an homer of barley, half homer of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hAnsi="Times New Roman" w:cs="Times New Roman"/>
          <w:color w:val="000000" w:themeColor="text1"/>
          <w:sz w:val="28"/>
          <w:szCs w:val="28"/>
        </w:rPr>
        <w:t>barley 3:2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Latter 3:5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Truth, mercy, knowledge 4:1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Lack of knowledge 4:6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Whoredom, wine, new wine 4:11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Mizpah 5:1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Cornet, trumpet 5:8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God 5:12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Former and latter 6:3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Gilead 6:8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hAnsi="Times New Roman" w:cs="Times New Roman"/>
          <w:color w:val="000000" w:themeColor="text1"/>
          <w:sz w:val="28"/>
          <w:szCs w:val="28"/>
        </w:rPr>
        <w:t>42. Ephraim 7:1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hAnsi="Times New Roman" w:cs="Times New Roman"/>
          <w:color w:val="000000" w:themeColor="text1"/>
          <w:sz w:val="28"/>
          <w:szCs w:val="28"/>
        </w:rPr>
        <w:t>43. Ephraim 7:11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Mischief 7:15</w:t>
      </w:r>
    </w:p>
    <w:p w:rsidR="009515F8" w:rsidRPr="003C3269" w:rsidRDefault="00AE5F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269">
        <w:rPr>
          <w:rFonts w:ascii="Times New Roman" w:hAnsi="Times New Roman" w:cs="Times New Roman"/>
          <w:color w:val="000000" w:themeColor="text1"/>
          <w:sz w:val="28"/>
          <w:szCs w:val="28"/>
        </w:rPr>
        <w:t>45. Rage of tongue 7:16</w:t>
      </w:r>
    </w:p>
    <w:sectPr w:rsidR="009515F8" w:rsidRPr="003C3269" w:rsidSect="003C326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92" w:rsidRDefault="00754C92" w:rsidP="003C3269">
      <w:pPr>
        <w:spacing w:line="240" w:lineRule="auto"/>
      </w:pPr>
      <w:r>
        <w:separator/>
      </w:r>
    </w:p>
  </w:endnote>
  <w:endnote w:type="continuationSeparator" w:id="0">
    <w:p w:rsidR="00754C92" w:rsidRDefault="00754C92" w:rsidP="003C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69" w:rsidRDefault="003C3269">
    <w:pPr>
      <w:pStyle w:val="Footer"/>
    </w:pPr>
    <w:r>
      <w:t>Barn House Ministries</w:t>
    </w:r>
  </w:p>
  <w:p w:rsidR="003C3269" w:rsidRDefault="003C3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92" w:rsidRDefault="00754C92" w:rsidP="003C3269">
      <w:pPr>
        <w:spacing w:line="240" w:lineRule="auto"/>
      </w:pPr>
      <w:r>
        <w:separator/>
      </w:r>
    </w:p>
  </w:footnote>
  <w:footnote w:type="continuationSeparator" w:id="0">
    <w:p w:rsidR="00754C92" w:rsidRDefault="00754C92" w:rsidP="003C32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lcWnvD6a27R45OZUiBPitY+obYE=" w:salt="5Qb9zCgHwHo4wKn7TMLRm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5F8"/>
    <w:rsid w:val="003C3269"/>
    <w:rsid w:val="0066512B"/>
    <w:rsid w:val="00754C92"/>
    <w:rsid w:val="00896896"/>
    <w:rsid w:val="009515F8"/>
    <w:rsid w:val="00A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96"/>
  </w:style>
  <w:style w:type="paragraph" w:styleId="Heading1">
    <w:name w:val="heading 1"/>
    <w:basedOn w:val="normal0"/>
    <w:next w:val="normal0"/>
    <w:rsid w:val="00951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51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515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51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515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515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515F8"/>
  </w:style>
  <w:style w:type="paragraph" w:styleId="Title">
    <w:name w:val="Title"/>
    <w:basedOn w:val="normal0"/>
    <w:next w:val="normal0"/>
    <w:rsid w:val="009515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51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3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269"/>
  </w:style>
  <w:style w:type="paragraph" w:styleId="Footer">
    <w:name w:val="footer"/>
    <w:basedOn w:val="Normal"/>
    <w:link w:val="FooterChar"/>
    <w:uiPriority w:val="99"/>
    <w:unhideWhenUsed/>
    <w:rsid w:val="003C3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8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2024-06-16T06:44:00Z</dcterms:created>
  <dcterms:modified xsi:type="dcterms:W3CDTF">2024-06-16T07:51:00Z</dcterms:modified>
</cp:coreProperties>
</file>