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E9" w:rsidRPr="00C526E9" w:rsidRDefault="00C526E9" w:rsidP="00C526E9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6E9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37</w:t>
      </w:r>
      <w:r w:rsidRPr="00C526E9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C17266" w:rsidRDefault="00C1726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C1C" w:rsidRDefault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2C2A00"/>
          <w:sz w:val="28"/>
          <w:szCs w:val="28"/>
        </w:rPr>
        <w:sectPr w:rsidR="003F4C1C" w:rsidSect="00C526E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lastRenderedPageBreak/>
        <w:t>1. F 21:3-5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2. T 21:4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3. T 21:6, 7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4. F 21:10-13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5. F 21:14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6. T 21:15, 16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3F4C1C">
        <w:rPr>
          <w:rFonts w:ascii="Times New Roman" w:eastAsia="Courier New" w:hAnsi="Times New Roman" w:cs="Times New Roman"/>
          <w:sz w:val="28"/>
          <w:szCs w:val="28"/>
        </w:rPr>
        <w:t>7. T 22:1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8. T/F 22:2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9. F 22:5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10. T 22:6, 7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11. F 22:11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12. F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13. F 23:3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14. T/F 23:4; Numbers 22:3-5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15. T/F 23:13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16. F 23:15, 16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17. T 23:19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18. T 23:21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19. T 24:1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20. T 24:2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21. F 24:3, 4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3F4C1C">
        <w:rPr>
          <w:rFonts w:ascii="Times New Roman" w:eastAsia="Courier New" w:hAnsi="Times New Roman" w:cs="Times New Roman"/>
          <w:sz w:val="28"/>
          <w:szCs w:val="28"/>
        </w:rPr>
        <w:t>22. F 24:5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23. F 24:10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24. F 24:16</w:t>
      </w:r>
    </w:p>
    <w:p w:rsidR="003F4C1C" w:rsidRPr="003F4C1C" w:rsidRDefault="003F4C1C" w:rsidP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25. F 24:21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26. Elders and judges 21:1, 2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27. Wash 21:6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lastRenderedPageBreak/>
        <w:t>28. Month 21:13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29. Stubborn, rebellious, glutton and a drunkard 21:20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30. The same day 21:22, 23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31. Battlement 22:8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32. An ass 22:10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33. Death 22:22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34. Fifty shekels of silver 22:29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35. Damsel 22:21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F4C1C">
        <w:rPr>
          <w:rFonts w:ascii="Times New Roman" w:hAnsi="Times New Roman" w:cs="Times New Roman"/>
          <w:sz w:val="28"/>
          <w:szCs w:val="28"/>
        </w:rPr>
        <w:t>36. Bastard, Ammonite, Moabite 23:2, 3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37. Mesopotamia 23:4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38. Edomite 23:7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F4C1C">
        <w:rPr>
          <w:rFonts w:ascii="Times New Roman" w:hAnsi="Times New Roman" w:cs="Times New Roman"/>
          <w:sz w:val="28"/>
          <w:szCs w:val="28"/>
        </w:rPr>
        <w:t>39. Usury 23:20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40. Vessel 23:24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41. Sickle 23:25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42. One year 24:5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43. Millstone 24:6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sz w:val="28"/>
          <w:szCs w:val="28"/>
        </w:rPr>
        <w:t>44. Death 24:7</w:t>
      </w:r>
    </w:p>
    <w:p w:rsidR="00C17266" w:rsidRPr="003F4C1C" w:rsidRDefault="00747B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3F4C1C">
        <w:rPr>
          <w:rFonts w:ascii="Times New Roman" w:hAnsi="Times New Roman" w:cs="Times New Roman"/>
          <w:sz w:val="28"/>
          <w:szCs w:val="28"/>
        </w:rPr>
        <w:t>45. Stranger, fatherless, and widow 24:20</w:t>
      </w:r>
    </w:p>
    <w:p w:rsidR="003F4C1C" w:rsidRPr="003F4C1C" w:rsidRDefault="003F4C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</w:p>
    <w:sectPr w:rsidR="003F4C1C" w:rsidRPr="003F4C1C" w:rsidSect="003F4C1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5E" w:rsidRDefault="00952A5E" w:rsidP="003F4C1C">
      <w:pPr>
        <w:spacing w:line="240" w:lineRule="auto"/>
      </w:pPr>
      <w:r>
        <w:separator/>
      </w:r>
    </w:p>
  </w:endnote>
  <w:endnote w:type="continuationSeparator" w:id="0">
    <w:p w:rsidR="00952A5E" w:rsidRDefault="00952A5E" w:rsidP="003F4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1C" w:rsidRPr="003F4C1C" w:rsidRDefault="003F4C1C" w:rsidP="003F4C1C">
    <w:pPr>
      <w:pStyle w:val="Footer"/>
    </w:pPr>
    <w:r w:rsidRPr="003F4C1C">
      <w:t>Barn House Ministries</w:t>
    </w:r>
  </w:p>
  <w:p w:rsidR="003F4C1C" w:rsidRDefault="003F4C1C">
    <w:pPr>
      <w:pStyle w:val="Footer"/>
    </w:pPr>
  </w:p>
  <w:p w:rsidR="003F4C1C" w:rsidRDefault="003F4C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5E" w:rsidRDefault="00952A5E" w:rsidP="003F4C1C">
      <w:pPr>
        <w:spacing w:line="240" w:lineRule="auto"/>
      </w:pPr>
      <w:r>
        <w:separator/>
      </w:r>
    </w:p>
  </w:footnote>
  <w:footnote w:type="continuationSeparator" w:id="0">
    <w:p w:rsidR="00952A5E" w:rsidRDefault="00952A5E" w:rsidP="003F4C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dc5MHr9XLu+xh78a4atINDvAG9E=" w:salt="aRecbyK+EYBATStdiBGRv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266"/>
    <w:rsid w:val="001A7DEB"/>
    <w:rsid w:val="003F4C1C"/>
    <w:rsid w:val="00747B50"/>
    <w:rsid w:val="00952A5E"/>
    <w:rsid w:val="00BE4405"/>
    <w:rsid w:val="00C17266"/>
    <w:rsid w:val="00C5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05"/>
  </w:style>
  <w:style w:type="paragraph" w:styleId="Heading1">
    <w:name w:val="heading 1"/>
    <w:basedOn w:val="normal0"/>
    <w:next w:val="normal0"/>
    <w:rsid w:val="00C172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172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172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172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172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172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17266"/>
  </w:style>
  <w:style w:type="paragraph" w:styleId="Title">
    <w:name w:val="Title"/>
    <w:basedOn w:val="normal0"/>
    <w:next w:val="normal0"/>
    <w:rsid w:val="00C1726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172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F4C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C1C"/>
  </w:style>
  <w:style w:type="paragraph" w:styleId="Footer">
    <w:name w:val="footer"/>
    <w:basedOn w:val="Normal"/>
    <w:link w:val="FooterChar"/>
    <w:uiPriority w:val="99"/>
    <w:unhideWhenUsed/>
    <w:rsid w:val="003F4C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1C"/>
  </w:style>
  <w:style w:type="paragraph" w:styleId="BalloonText">
    <w:name w:val="Balloon Text"/>
    <w:basedOn w:val="Normal"/>
    <w:link w:val="BalloonTextChar"/>
    <w:uiPriority w:val="99"/>
    <w:semiHidden/>
    <w:unhideWhenUsed/>
    <w:rsid w:val="003F4C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8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2024-06-02T06:09:00Z</dcterms:created>
  <dcterms:modified xsi:type="dcterms:W3CDTF">2024-06-02T07:38:00Z</dcterms:modified>
</cp:coreProperties>
</file>