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E0" w:rsidRDefault="008C6AE3" w:rsidP="008C6A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AE3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39</w:t>
      </w:r>
      <w:r w:rsidRPr="008C6AE3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8C6AE3" w:rsidRPr="008C6AE3" w:rsidRDefault="008C6AE3" w:rsidP="008C6A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6AE3" w:rsidRDefault="008C6A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E3F00"/>
          <w:sz w:val="28"/>
          <w:szCs w:val="28"/>
        </w:rPr>
        <w:sectPr w:rsidR="008C6AE3" w:rsidSect="008C6AE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16:4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16:9, 10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17:7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17:13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18:4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18:29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19:7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19:13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20:5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22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T/F 22:7-8; Matt 27:39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22:16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22:18; Matt. 27:35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23:5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hAnsi="Times New Roman" w:cs="Times New Roman"/>
          <w:color w:val="000000" w:themeColor="text1"/>
          <w:sz w:val="28"/>
          <w:szCs w:val="28"/>
        </w:rPr>
        <w:t>15. T 24:3-4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24:7-10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25:7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25:10</w:t>
      </w:r>
    </w:p>
    <w:p w:rsidR="008C6AE3" w:rsidRPr="008C6AE3" w:rsidRDefault="008C6AE3" w:rsidP="008C6A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26:12</w:t>
      </w:r>
    </w:p>
    <w:p w:rsidR="008C6AE3" w:rsidRPr="008C6AE3" w:rsidRDefault="008C6AE3" w:rsidP="008C6A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27:8</w:t>
      </w:r>
    </w:p>
    <w:p w:rsidR="008C6AE3" w:rsidRPr="008C6AE3" w:rsidRDefault="008C6AE3" w:rsidP="008C6A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28:3</w:t>
      </w:r>
    </w:p>
    <w:p w:rsidR="008C6AE3" w:rsidRPr="008C6AE3" w:rsidRDefault="008C6AE3" w:rsidP="008C6A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29:2</w:t>
      </w:r>
    </w:p>
    <w:p w:rsidR="008C6AE3" w:rsidRPr="008C6AE3" w:rsidRDefault="008C6AE3" w:rsidP="008C6A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29:8</w:t>
      </w:r>
    </w:p>
    <w:p w:rsidR="008C6AE3" w:rsidRPr="008C6AE3" w:rsidRDefault="008C6AE3" w:rsidP="008C6A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30:1</w:t>
      </w:r>
    </w:p>
    <w:p w:rsidR="008C6AE3" w:rsidRPr="008C6AE3" w:rsidRDefault="008C6AE3" w:rsidP="008C6A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30:11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God, trust 16:1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Lines, pleasant 16:6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Apple of the eye, shadow, wings 17:8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When I awake, with thy likeness 17:15</w:t>
      </w:r>
    </w:p>
    <w:p w:rsidR="008C6AE3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30. Rock, fortress, deliverer, God, strength, buckler, the horn of my salvation, high tower 18:2 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The heavens 19:1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Fear 19:9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Chariots, horses, Lord, God 20:7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Heart's desire, request of his lips 21:2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hAnsi="Times New Roman" w:cs="Times New Roman"/>
          <w:color w:val="000000" w:themeColor="text1"/>
          <w:sz w:val="28"/>
          <w:szCs w:val="28"/>
        </w:rPr>
        <w:t>35. king/LORD 21:1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The Lord 23:1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Goodness, mercy 23:6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hAnsi="Times New Roman" w:cs="Times New Roman"/>
          <w:color w:val="000000" w:themeColor="text1"/>
          <w:sz w:val="28"/>
          <w:szCs w:val="28"/>
        </w:rPr>
        <w:t>38. The Lord 24:1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hAnsi="Times New Roman" w:cs="Times New Roman"/>
          <w:color w:val="000000" w:themeColor="text1"/>
          <w:sz w:val="28"/>
          <w:szCs w:val="28"/>
        </w:rPr>
        <w:t>39. Lord, soul 25:1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Prove, reins, heart 26:2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host/war/enemies 27:3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To dwell in his house 27:4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Seven 29:3, 4, 5, 7, 8, 9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Ten 10:1-12</w:t>
      </w:r>
    </w:p>
    <w:p w:rsidR="00FC6FE0" w:rsidRPr="008C6AE3" w:rsidRDefault="007953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Lord 30:8</w:t>
      </w:r>
    </w:p>
    <w:sectPr w:rsidR="00FC6FE0" w:rsidRPr="008C6AE3" w:rsidSect="008C6AE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38" w:rsidRDefault="00830E38" w:rsidP="008C6AE3">
      <w:pPr>
        <w:spacing w:line="240" w:lineRule="auto"/>
      </w:pPr>
      <w:r>
        <w:separator/>
      </w:r>
    </w:p>
  </w:endnote>
  <w:endnote w:type="continuationSeparator" w:id="0">
    <w:p w:rsidR="00830E38" w:rsidRDefault="00830E38" w:rsidP="008C6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E3" w:rsidRPr="008C6AE3" w:rsidRDefault="008C6AE3" w:rsidP="008C6AE3">
    <w:pPr>
      <w:pStyle w:val="Footer"/>
    </w:pPr>
    <w:r w:rsidRPr="008C6AE3">
      <w:t>Barn House Ministries</w:t>
    </w:r>
  </w:p>
  <w:p w:rsidR="008C6AE3" w:rsidRDefault="008C6AE3">
    <w:pPr>
      <w:pStyle w:val="Footer"/>
    </w:pPr>
  </w:p>
  <w:p w:rsidR="008C6AE3" w:rsidRDefault="008C6A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38" w:rsidRDefault="00830E38" w:rsidP="008C6AE3">
      <w:pPr>
        <w:spacing w:line="240" w:lineRule="auto"/>
      </w:pPr>
      <w:r>
        <w:separator/>
      </w:r>
    </w:p>
  </w:footnote>
  <w:footnote w:type="continuationSeparator" w:id="0">
    <w:p w:rsidR="00830E38" w:rsidRDefault="00830E38" w:rsidP="008C6A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SC+N+SMxiBFqoTiWaDyhxje2QNI=" w:salt="QZlLazlSD8b6jhXD4DvMT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FE0"/>
    <w:rsid w:val="00441A61"/>
    <w:rsid w:val="00795330"/>
    <w:rsid w:val="00830E38"/>
    <w:rsid w:val="008C0180"/>
    <w:rsid w:val="008C6AE3"/>
    <w:rsid w:val="00FC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80"/>
  </w:style>
  <w:style w:type="paragraph" w:styleId="Heading1">
    <w:name w:val="heading 1"/>
    <w:basedOn w:val="normal0"/>
    <w:next w:val="normal0"/>
    <w:rsid w:val="00FC6F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C6F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C6F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C6F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C6FE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C6F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C6FE0"/>
  </w:style>
  <w:style w:type="paragraph" w:styleId="Title">
    <w:name w:val="Title"/>
    <w:basedOn w:val="normal0"/>
    <w:next w:val="normal0"/>
    <w:rsid w:val="00FC6FE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C6F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C6A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AE3"/>
  </w:style>
  <w:style w:type="paragraph" w:styleId="Footer">
    <w:name w:val="footer"/>
    <w:basedOn w:val="Normal"/>
    <w:link w:val="FooterChar"/>
    <w:uiPriority w:val="99"/>
    <w:unhideWhenUsed/>
    <w:rsid w:val="008C6A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E3"/>
  </w:style>
  <w:style w:type="paragraph" w:styleId="BalloonText">
    <w:name w:val="Balloon Text"/>
    <w:basedOn w:val="Normal"/>
    <w:link w:val="BalloonTextChar"/>
    <w:uiPriority w:val="99"/>
    <w:semiHidden/>
    <w:unhideWhenUsed/>
    <w:rsid w:val="008C6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8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2024-06-05T06:09:00Z</dcterms:created>
  <dcterms:modified xsi:type="dcterms:W3CDTF">2024-06-05T06:38:00Z</dcterms:modified>
</cp:coreProperties>
</file>