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CA" w:rsidRPr="00DB1CCA" w:rsidRDefault="00DB1CCA" w:rsidP="00DB1CCA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1CCA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39</w:t>
      </w:r>
      <w:r w:rsidRPr="00DB1CCA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3E28D0" w:rsidRPr="00F02D70" w:rsidRDefault="003E28D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DB1CCA" w:rsidRPr="00F02D70" w:rsidRDefault="00DB1C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  <w:sectPr w:rsidR="00DB1CCA" w:rsidRPr="00F02D70" w:rsidSect="00DB1CC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lastRenderedPageBreak/>
        <w:t>1. T 30:1-3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2. T 30:5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3. T 30:9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4. F 30:19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5. T 30:20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6. T 31:2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7. T 31:7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8. T 31:14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9. T 31:26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10. T 31:29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11. F 31:30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12. T 32:15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13. T 32:24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14. T 32:33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15. F 32:44-52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02D70">
        <w:rPr>
          <w:rFonts w:ascii="Times New Roman" w:hAnsi="Times New Roman" w:cs="Times New Roman"/>
          <w:sz w:val="28"/>
          <w:szCs w:val="28"/>
        </w:rPr>
        <w:t>16. T 33:2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17. T 33:3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18. T/F 33:24-25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19. T 33:27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20. T 34:1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21. F 34:4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22. T 34:6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23. F 34:9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24. F 34:8</w:t>
      </w:r>
    </w:p>
    <w:p w:rsidR="00F02D70" w:rsidRPr="00F02D70" w:rsidRDefault="00F02D70" w:rsidP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25. T 34:10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26. Heart, soul 30:2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27. Enemies 30:7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lastRenderedPageBreak/>
        <w:t>28. Word, heart 30:14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29. Life and death 30:15, 19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30. 120 31:2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02D70">
        <w:rPr>
          <w:rFonts w:ascii="Times New Roman" w:hAnsi="Times New Roman" w:cs="Times New Roman"/>
          <w:sz w:val="28"/>
          <w:szCs w:val="28"/>
        </w:rPr>
        <w:t>31. Could not enter Canaan 31:2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02D70">
        <w:rPr>
          <w:rFonts w:ascii="Times New Roman" w:hAnsi="Times New Roman" w:cs="Times New Roman"/>
          <w:sz w:val="28"/>
          <w:szCs w:val="28"/>
        </w:rPr>
        <w:t>32. Three 31:6, 7, 23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33. Every seven years 31:10, 11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34. Doctrine, speech 32:2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35. A rock 32:4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36. Jacob or Israel 32:9-10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02D70">
        <w:rPr>
          <w:rFonts w:ascii="Times New Roman" w:hAnsi="Times New Roman" w:cs="Times New Roman"/>
          <w:sz w:val="28"/>
          <w:szCs w:val="28"/>
        </w:rPr>
        <w:t>37. Nebo or Pisgah 32:49; Deut. 34:1; also called Abarim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38. Reuben 33:6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39. Levites 33:8-10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02D70">
        <w:rPr>
          <w:rFonts w:ascii="Times New Roman" w:hAnsi="Times New Roman" w:cs="Times New Roman"/>
          <w:sz w:val="28"/>
          <w:szCs w:val="28"/>
        </w:rPr>
        <w:t>40. Benjamin 33:12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41. Joseph 33:13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42. Zebulun 33:18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43. Gad 33:20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02D70">
        <w:rPr>
          <w:rFonts w:ascii="Times New Roman" w:eastAsia="Times New Roman" w:hAnsi="Times New Roman" w:cs="Times New Roman"/>
          <w:sz w:val="28"/>
          <w:szCs w:val="28"/>
        </w:rPr>
        <w:t>44. Dan 33:22</w:t>
      </w:r>
    </w:p>
    <w:p w:rsidR="003E28D0" w:rsidRPr="00F02D70" w:rsidRDefault="00D87B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02D70">
        <w:rPr>
          <w:rFonts w:ascii="Times New Roman" w:hAnsi="Times New Roman" w:cs="Times New Roman"/>
          <w:sz w:val="28"/>
          <w:szCs w:val="28"/>
        </w:rPr>
        <w:t>45. Naphtali 33:23</w:t>
      </w:r>
    </w:p>
    <w:p w:rsidR="00F02D70" w:rsidRPr="00DB1CCA" w:rsidRDefault="00F02D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sectPr w:rsidR="00F02D70" w:rsidRPr="00DB1CCA" w:rsidSect="00DB1CCA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3B4" w:rsidRDefault="00BE33B4" w:rsidP="00DB1CCA">
      <w:pPr>
        <w:spacing w:line="240" w:lineRule="auto"/>
      </w:pPr>
      <w:r>
        <w:separator/>
      </w:r>
    </w:p>
  </w:endnote>
  <w:endnote w:type="continuationSeparator" w:id="0">
    <w:p w:rsidR="00BE33B4" w:rsidRDefault="00BE33B4" w:rsidP="00DB1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CA" w:rsidRPr="00DB1CCA" w:rsidRDefault="00DB1CCA" w:rsidP="00DB1CCA">
    <w:pPr>
      <w:pStyle w:val="Footer"/>
    </w:pPr>
    <w:r w:rsidRPr="00DB1CCA">
      <w:t>Barn House Ministries</w:t>
    </w:r>
  </w:p>
  <w:p w:rsidR="00DB1CCA" w:rsidRDefault="00DB1CCA">
    <w:pPr>
      <w:pStyle w:val="Footer"/>
    </w:pPr>
  </w:p>
  <w:p w:rsidR="00DB1CCA" w:rsidRDefault="00DB1C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3B4" w:rsidRDefault="00BE33B4" w:rsidP="00DB1CCA">
      <w:pPr>
        <w:spacing w:line="240" w:lineRule="auto"/>
      </w:pPr>
      <w:r>
        <w:separator/>
      </w:r>
    </w:p>
  </w:footnote>
  <w:footnote w:type="continuationSeparator" w:id="0">
    <w:p w:rsidR="00BE33B4" w:rsidRDefault="00BE33B4" w:rsidP="00DB1C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dX7ZlEGtFH2tyyX5HJ8kG9a8uGk=" w:salt="30cUMrBX+8xYcX2a19nco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D0"/>
    <w:rsid w:val="003E28D0"/>
    <w:rsid w:val="00453E96"/>
    <w:rsid w:val="00757469"/>
    <w:rsid w:val="00BE33B4"/>
    <w:rsid w:val="00D87B44"/>
    <w:rsid w:val="00DB1CCA"/>
    <w:rsid w:val="00F0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96"/>
  </w:style>
  <w:style w:type="paragraph" w:styleId="Heading1">
    <w:name w:val="heading 1"/>
    <w:basedOn w:val="normal0"/>
    <w:next w:val="normal0"/>
    <w:rsid w:val="003E28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E28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E28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E28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E28D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E28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28D0"/>
  </w:style>
  <w:style w:type="paragraph" w:styleId="Title">
    <w:name w:val="Title"/>
    <w:basedOn w:val="normal0"/>
    <w:next w:val="normal0"/>
    <w:rsid w:val="003E28D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E28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B1C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CCA"/>
  </w:style>
  <w:style w:type="paragraph" w:styleId="Footer">
    <w:name w:val="footer"/>
    <w:basedOn w:val="Normal"/>
    <w:link w:val="FooterChar"/>
    <w:uiPriority w:val="99"/>
    <w:unhideWhenUsed/>
    <w:rsid w:val="00DB1C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CCA"/>
  </w:style>
  <w:style w:type="paragraph" w:styleId="BalloonText">
    <w:name w:val="Balloon Text"/>
    <w:basedOn w:val="Normal"/>
    <w:link w:val="BalloonTextChar"/>
    <w:uiPriority w:val="99"/>
    <w:semiHidden/>
    <w:unhideWhenUsed/>
    <w:rsid w:val="00DB1C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8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2024-06-02T06:16:00Z</dcterms:created>
  <dcterms:modified xsi:type="dcterms:W3CDTF">2024-06-02T07:39:00Z</dcterms:modified>
</cp:coreProperties>
</file>