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23" w:rsidRPr="00913623" w:rsidRDefault="00913623" w:rsidP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udy/ Answers/ Lesson 4</w:t>
      </w:r>
      <w:r w:rsidRPr="009136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3</w:t>
      </w:r>
    </w:p>
    <w:p w:rsidR="00FE7DB2" w:rsidRDefault="00FE7D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3623" w:rsidRDefault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807A00"/>
          <w:sz w:val="28"/>
          <w:szCs w:val="28"/>
        </w:rPr>
        <w:sectPr w:rsidR="00913623" w:rsidSect="0091362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16:5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16:6-8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16:9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16:10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16:14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17:1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17:2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17:6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17:12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17:13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18:2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18:3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18:5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18:7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15. F 18:7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19:4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19:9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19:11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19:18</w:t>
      </w:r>
    </w:p>
    <w:p w:rsidR="00913623" w:rsidRPr="00913623" w:rsidRDefault="00913623" w:rsidP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19:22</w:t>
      </w:r>
    </w:p>
    <w:p w:rsidR="00913623" w:rsidRPr="00913623" w:rsidRDefault="00913623" w:rsidP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20:1</w:t>
      </w:r>
    </w:p>
    <w:p w:rsidR="00913623" w:rsidRPr="00913623" w:rsidRDefault="00913623" w:rsidP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20:2</w:t>
      </w:r>
    </w:p>
    <w:p w:rsidR="00913623" w:rsidRPr="00913623" w:rsidRDefault="00913623" w:rsidP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20:4</w:t>
      </w:r>
    </w:p>
    <w:p w:rsidR="00913623" w:rsidRPr="00913623" w:rsidRDefault="00913623" w:rsidP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20:4</w:t>
      </w:r>
    </w:p>
    <w:p w:rsidR="00913623" w:rsidRPr="00913623" w:rsidRDefault="00913623" w:rsidP="009136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20:5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As a wandering bird cast out of the nest 16:2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27. Moab 16:2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Pride 16:6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When weary 16:12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Syria and Israel 17:3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Jacob 17:4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In that day, in the day, that day shall, it shall be. 17:4, 9, 11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Spoiling, robbing 17:14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Ethiopia 18:1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Ambassadors/Swift messengers 18:2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36. The Lord 18:4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37. Harvest, Sprigs, Branches 18:5</w:t>
      </w:r>
      <w:r w:rsidR="00913623"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, 6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Egypt 19:1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The Egyptians 19:2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40. Egypt, Assyria, Israel, (Judah, Canaan) 19:23-25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Third 19:24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42. When Sargon sent him 20:1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43. Three years 20:3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44. Egypt and Ethiopia 20:3</w:t>
      </w:r>
    </w:p>
    <w:p w:rsidR="00FE7DB2" w:rsidRPr="00913623" w:rsidRDefault="00863F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623">
        <w:rPr>
          <w:rFonts w:ascii="Times New Roman" w:hAnsi="Times New Roman" w:cs="Times New Roman"/>
          <w:color w:val="000000" w:themeColor="text1"/>
          <w:sz w:val="28"/>
          <w:szCs w:val="28"/>
        </w:rPr>
        <w:t>45. The inhabitant of the isle 20:6</w:t>
      </w:r>
    </w:p>
    <w:sectPr w:rsidR="00FE7DB2" w:rsidRPr="00913623" w:rsidSect="0091362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94" w:rsidRDefault="00D70494" w:rsidP="00913623">
      <w:pPr>
        <w:spacing w:line="240" w:lineRule="auto"/>
      </w:pPr>
      <w:r>
        <w:separator/>
      </w:r>
    </w:p>
  </w:endnote>
  <w:endnote w:type="continuationSeparator" w:id="0">
    <w:p w:rsidR="00D70494" w:rsidRDefault="00D70494" w:rsidP="00913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23" w:rsidRDefault="00913623">
    <w:pPr>
      <w:pStyle w:val="Footer"/>
    </w:pPr>
    <w:r>
      <w:t>Barn House Ministries</w:t>
    </w:r>
  </w:p>
  <w:p w:rsidR="00913623" w:rsidRDefault="00913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94" w:rsidRDefault="00D70494" w:rsidP="00913623">
      <w:pPr>
        <w:spacing w:line="240" w:lineRule="auto"/>
      </w:pPr>
      <w:r>
        <w:separator/>
      </w:r>
    </w:p>
  </w:footnote>
  <w:footnote w:type="continuationSeparator" w:id="0">
    <w:p w:rsidR="00D70494" w:rsidRDefault="00D70494" w:rsidP="009136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d1/QoQjo9nXUQ/k22mffRVSUyUs=" w:salt="RZzFW1wmuRfbOW+fxd9lP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DB2"/>
    <w:rsid w:val="002A2217"/>
    <w:rsid w:val="00863F49"/>
    <w:rsid w:val="00913623"/>
    <w:rsid w:val="00971BE5"/>
    <w:rsid w:val="00D70494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17"/>
  </w:style>
  <w:style w:type="paragraph" w:styleId="Heading1">
    <w:name w:val="heading 1"/>
    <w:basedOn w:val="normal0"/>
    <w:next w:val="normal0"/>
    <w:rsid w:val="00FE7D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E7D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E7D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E7D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E7DB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E7D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7DB2"/>
  </w:style>
  <w:style w:type="paragraph" w:styleId="Title">
    <w:name w:val="Title"/>
    <w:basedOn w:val="normal0"/>
    <w:next w:val="normal0"/>
    <w:rsid w:val="00FE7DB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E7D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6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36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623"/>
  </w:style>
  <w:style w:type="paragraph" w:styleId="Footer">
    <w:name w:val="footer"/>
    <w:basedOn w:val="Normal"/>
    <w:link w:val="FooterChar"/>
    <w:uiPriority w:val="99"/>
    <w:unhideWhenUsed/>
    <w:rsid w:val="009136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8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2024-06-07T23:35:00Z</dcterms:created>
  <dcterms:modified xsi:type="dcterms:W3CDTF">2024-06-14T07:05:00Z</dcterms:modified>
</cp:coreProperties>
</file>