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51" w:rsidRDefault="00516A5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341A7C" w:rsidRPr="00341A7C" w:rsidRDefault="00341A7C" w:rsidP="00341A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1A7C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40</w:t>
      </w:r>
      <w:r w:rsidRPr="00341A7C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341A7C" w:rsidRDefault="00341A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41A7C" w:rsidRDefault="00341A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41A7C" w:rsidRDefault="00341A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E0900"/>
          <w:sz w:val="28"/>
          <w:szCs w:val="28"/>
        </w:rPr>
        <w:sectPr w:rsidR="00341A7C" w:rsidSect="00341A7C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1:1</w:t>
      </w: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1:3</w:t>
      </w: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1:10</w:t>
      </w: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1:11</w:t>
      </w: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1:15</w:t>
      </w: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2:3</w:t>
      </w: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2:4-5</w:t>
      </w: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2:9</w:t>
      </w: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2:12</w:t>
      </w: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2:15</w:t>
      </w:r>
    </w:p>
    <w:p w:rsidR="00341A7C" w:rsidRPr="00341A7C" w:rsidRDefault="00341A7C" w:rsidP="00341A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3:2</w:t>
      </w:r>
    </w:p>
    <w:p w:rsidR="00341A7C" w:rsidRPr="00341A7C" w:rsidRDefault="00341A7C" w:rsidP="00341A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3:5</w:t>
      </w:r>
    </w:p>
    <w:p w:rsidR="00341A7C" w:rsidRPr="00341A7C" w:rsidRDefault="00341A7C" w:rsidP="00341A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3:10</w:t>
      </w:r>
    </w:p>
    <w:p w:rsidR="00341A7C" w:rsidRPr="00341A7C" w:rsidRDefault="00341A7C" w:rsidP="00341A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3:14</w:t>
      </w:r>
    </w:p>
    <w:p w:rsidR="00341A7C" w:rsidRPr="00341A7C" w:rsidRDefault="00341A7C" w:rsidP="00341A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3:15</w:t>
      </w:r>
    </w:p>
    <w:p w:rsidR="00341A7C" w:rsidRPr="00341A7C" w:rsidRDefault="00341A7C" w:rsidP="00341A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4:4</w:t>
      </w:r>
    </w:p>
    <w:p w:rsidR="00341A7C" w:rsidRPr="00341A7C" w:rsidRDefault="00341A7C" w:rsidP="00341A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4:6</w:t>
      </w:r>
    </w:p>
    <w:p w:rsidR="00341A7C" w:rsidRPr="00341A7C" w:rsidRDefault="00341A7C" w:rsidP="00341A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4:7</w:t>
      </w:r>
    </w:p>
    <w:p w:rsidR="00341A7C" w:rsidRPr="00341A7C" w:rsidRDefault="00341A7C" w:rsidP="00341A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4:11</w:t>
      </w:r>
    </w:p>
    <w:p w:rsidR="00341A7C" w:rsidRPr="00341A7C" w:rsidRDefault="00341A7C" w:rsidP="00341A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4:13</w:t>
      </w:r>
    </w:p>
    <w:p w:rsidR="00341A7C" w:rsidRPr="00341A7C" w:rsidRDefault="00341A7C" w:rsidP="00341A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5:2</w:t>
      </w:r>
    </w:p>
    <w:p w:rsidR="00341A7C" w:rsidRPr="00341A7C" w:rsidRDefault="00341A7C" w:rsidP="00341A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5:8</w:t>
      </w:r>
    </w:p>
    <w:p w:rsidR="00341A7C" w:rsidRPr="00341A7C" w:rsidRDefault="00341A7C" w:rsidP="00341A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5:14, 15</w:t>
      </w:r>
    </w:p>
    <w:p w:rsidR="00341A7C" w:rsidRPr="00341A7C" w:rsidRDefault="00341A7C" w:rsidP="00341A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5:19</w:t>
      </w:r>
    </w:p>
    <w:p w:rsidR="00341A7C" w:rsidRPr="00341A7C" w:rsidRDefault="00341A7C" w:rsidP="00341A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5:23</w:t>
      </w: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Tekoa 1:1</w:t>
      </w: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Zion 1:2</w:t>
      </w: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Hazael 1:4</w:t>
      </w: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Damascus, Gaza, Tyrus, Edom 1:3-11</w:t>
      </w: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Moab, Judah, Israel 2:1-6</w:t>
      </w: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Moab 2:1</w:t>
      </w: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Despised the law of the Lord 2:4</w:t>
      </w: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Sold the righteous for silver 2:6</w:t>
      </w: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No 3:4</w:t>
      </w: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hAnsi="Times New Roman" w:cs="Times New Roman"/>
          <w:color w:val="000000" w:themeColor="text1"/>
          <w:sz w:val="28"/>
          <w:szCs w:val="28"/>
        </w:rPr>
        <w:t>35. Possible 3:6 (yes or no)</w:t>
      </w: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Ashdod, Egypt 3:9</w:t>
      </w: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As the shepherd taketh out of the mouth of the lion, two legs or a piece of an ear 3:12</w:t>
      </w: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Mountain of Samaria 4:1</w:t>
      </w: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His holiness 4:2</w:t>
      </w: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Palmerworm 4:9</w:t>
      </w:r>
    </w:p>
    <w:p w:rsidR="00341A7C" w:rsidRPr="00341A7C" w:rsidRDefault="00341A7C" w:rsidP="00341A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LORD; The LORD, The God of hosts 4:11-13</w:t>
      </w:r>
    </w:p>
    <w:p w:rsidR="00341A7C" w:rsidRPr="00341A7C" w:rsidRDefault="00341A7C" w:rsidP="00341A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word; lamentation 5; 1</w:t>
      </w:r>
    </w:p>
    <w:p w:rsidR="00341A7C" w:rsidRPr="00341A7C" w:rsidRDefault="00341A7C" w:rsidP="00341A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10 5:3</w:t>
      </w:r>
    </w:p>
    <w:p w:rsidR="00341A7C" w:rsidRPr="00341A7C" w:rsidRDefault="00341A7C" w:rsidP="00341A7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Hewn stones 5:11</w:t>
      </w:r>
    </w:p>
    <w:p w:rsidR="00516A51" w:rsidRPr="00341A7C" w:rsidRDefault="009A679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Feast days 5:21</w:t>
      </w:r>
    </w:p>
    <w:sectPr w:rsidR="00516A51" w:rsidRPr="00341A7C" w:rsidSect="00341A7C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40A" w:rsidRDefault="00C7140A" w:rsidP="00341A7C">
      <w:pPr>
        <w:spacing w:line="240" w:lineRule="auto"/>
      </w:pPr>
      <w:r>
        <w:separator/>
      </w:r>
    </w:p>
  </w:endnote>
  <w:endnote w:type="continuationSeparator" w:id="0">
    <w:p w:rsidR="00C7140A" w:rsidRDefault="00C7140A" w:rsidP="00341A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7C" w:rsidRDefault="00341A7C">
    <w:pPr>
      <w:pStyle w:val="Footer"/>
    </w:pPr>
    <w:r>
      <w:t>Barn House Ministries</w:t>
    </w:r>
  </w:p>
  <w:p w:rsidR="00341A7C" w:rsidRDefault="00341A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40A" w:rsidRDefault="00C7140A" w:rsidP="00341A7C">
      <w:pPr>
        <w:spacing w:line="240" w:lineRule="auto"/>
      </w:pPr>
      <w:r>
        <w:separator/>
      </w:r>
    </w:p>
  </w:footnote>
  <w:footnote w:type="continuationSeparator" w:id="0">
    <w:p w:rsidR="00C7140A" w:rsidRDefault="00C7140A" w:rsidP="00341A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coruiy5Cs8BRMfeIbGDY6BRAzY0=" w:salt="m2tHg5lq2cHZCD2mg2XtG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A51"/>
    <w:rsid w:val="00341A7C"/>
    <w:rsid w:val="00516A51"/>
    <w:rsid w:val="009A6799"/>
    <w:rsid w:val="00C7140A"/>
    <w:rsid w:val="00E30F29"/>
    <w:rsid w:val="00FB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29"/>
  </w:style>
  <w:style w:type="paragraph" w:styleId="Heading1">
    <w:name w:val="heading 1"/>
    <w:basedOn w:val="normal0"/>
    <w:next w:val="normal0"/>
    <w:rsid w:val="00516A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16A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16A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16A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16A5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16A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16A51"/>
  </w:style>
  <w:style w:type="paragraph" w:styleId="Title">
    <w:name w:val="Title"/>
    <w:basedOn w:val="normal0"/>
    <w:next w:val="normal0"/>
    <w:rsid w:val="00516A5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16A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A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41A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A7C"/>
  </w:style>
  <w:style w:type="paragraph" w:styleId="Footer">
    <w:name w:val="footer"/>
    <w:basedOn w:val="Normal"/>
    <w:link w:val="FooterChar"/>
    <w:uiPriority w:val="99"/>
    <w:unhideWhenUsed/>
    <w:rsid w:val="00341A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8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2024-06-16T06:54:00Z</dcterms:created>
  <dcterms:modified xsi:type="dcterms:W3CDTF">2024-06-16T07:52:00Z</dcterms:modified>
</cp:coreProperties>
</file>