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0F" w:rsidRPr="000A020F" w:rsidRDefault="000A020F" w:rsidP="000A020F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020F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41</w:t>
      </w:r>
      <w:r w:rsidRPr="000A020F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010A14" w:rsidRDefault="00010A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A020F" w:rsidRDefault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A020F" w:rsidRDefault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F2D00"/>
          <w:sz w:val="28"/>
          <w:szCs w:val="28"/>
        </w:rPr>
        <w:sectPr w:rsidR="000A020F" w:rsidSect="000A020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46:2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47:2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47:6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48:8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49:6-7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49:10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50:2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50:6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51:3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51:10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52:8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53:14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54:3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55:4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hAnsi="Times New Roman" w:cs="Times New Roman"/>
          <w:color w:val="000000" w:themeColor="text1"/>
          <w:sz w:val="28"/>
          <w:szCs w:val="28"/>
        </w:rPr>
        <w:t>15. T 55:6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56:9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56:11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57:9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58:3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58:6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58:10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59:5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hAnsi="Times New Roman" w:cs="Times New Roman"/>
          <w:color w:val="000000" w:themeColor="text1"/>
          <w:sz w:val="28"/>
          <w:szCs w:val="28"/>
        </w:rPr>
        <w:t>23. F 59:16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hAnsi="Times New Roman" w:cs="Times New Roman"/>
          <w:color w:val="000000" w:themeColor="text1"/>
          <w:sz w:val="28"/>
          <w:szCs w:val="28"/>
        </w:rPr>
        <w:t>24. F 60:6-8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60:11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God 46:1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Heathen 46:6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Holiness 47:8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Holiness 48:1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Tarshish 48:7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Low, high, rich, poor 49:2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1,000 50:10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The Lord 50:12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God 51:1-4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Deceitful tongue 52:4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Name, strength 54:1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His prayer 55:1/words of my mouth 54:2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To hell 55:12-15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His enemies 56:1-2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Trust in thee 56:3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In the shadow of thy wings 57:1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Sons of men 57:4</w:t>
      </w:r>
    </w:p>
    <w:p w:rsidR="000A020F" w:rsidRPr="000A020F" w:rsidRDefault="000A020F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Reward 58:11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Two 59:6, 14</w:t>
      </w:r>
    </w:p>
    <w:p w:rsidR="00010A14" w:rsidRPr="000A020F" w:rsidRDefault="00BD14EA" w:rsidP="000A02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Washpot 60:8</w:t>
      </w:r>
    </w:p>
    <w:sectPr w:rsidR="00010A14" w:rsidRPr="000A020F" w:rsidSect="000A020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BE" w:rsidRDefault="001D75BE" w:rsidP="000A020F">
      <w:pPr>
        <w:spacing w:line="240" w:lineRule="auto"/>
      </w:pPr>
      <w:r>
        <w:separator/>
      </w:r>
    </w:p>
  </w:endnote>
  <w:endnote w:type="continuationSeparator" w:id="0">
    <w:p w:rsidR="001D75BE" w:rsidRDefault="001D75BE" w:rsidP="000A0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20F" w:rsidRPr="000A020F" w:rsidRDefault="000A020F" w:rsidP="000A020F">
    <w:pPr>
      <w:pStyle w:val="Footer"/>
    </w:pPr>
    <w:r w:rsidRPr="000A020F">
      <w:t>Barn House Ministries</w:t>
    </w:r>
  </w:p>
  <w:p w:rsidR="000A020F" w:rsidRDefault="000A020F">
    <w:pPr>
      <w:pStyle w:val="Footer"/>
    </w:pPr>
  </w:p>
  <w:p w:rsidR="000A020F" w:rsidRDefault="000A02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BE" w:rsidRDefault="001D75BE" w:rsidP="000A020F">
      <w:pPr>
        <w:spacing w:line="240" w:lineRule="auto"/>
      </w:pPr>
      <w:r>
        <w:separator/>
      </w:r>
    </w:p>
  </w:footnote>
  <w:footnote w:type="continuationSeparator" w:id="0">
    <w:p w:rsidR="001D75BE" w:rsidRDefault="001D75BE" w:rsidP="000A02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sPASG6jaZsfDRigd0QKTGScKN6E=" w:salt="WqFaGAxRG0+LsYZV+FIl7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A14"/>
    <w:rsid w:val="00010A14"/>
    <w:rsid w:val="000A020F"/>
    <w:rsid w:val="001D75BE"/>
    <w:rsid w:val="002456B9"/>
    <w:rsid w:val="00AE170C"/>
    <w:rsid w:val="00BD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B9"/>
  </w:style>
  <w:style w:type="paragraph" w:styleId="Heading1">
    <w:name w:val="heading 1"/>
    <w:basedOn w:val="normal0"/>
    <w:next w:val="normal0"/>
    <w:rsid w:val="00010A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10A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10A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10A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10A1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10A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10A14"/>
  </w:style>
  <w:style w:type="paragraph" w:styleId="Title">
    <w:name w:val="Title"/>
    <w:basedOn w:val="normal0"/>
    <w:next w:val="normal0"/>
    <w:rsid w:val="00010A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10A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A02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20F"/>
  </w:style>
  <w:style w:type="paragraph" w:styleId="Footer">
    <w:name w:val="footer"/>
    <w:basedOn w:val="Normal"/>
    <w:link w:val="FooterChar"/>
    <w:uiPriority w:val="99"/>
    <w:unhideWhenUsed/>
    <w:rsid w:val="000A02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20F"/>
  </w:style>
  <w:style w:type="paragraph" w:styleId="BalloonText">
    <w:name w:val="Balloon Text"/>
    <w:basedOn w:val="Normal"/>
    <w:link w:val="BalloonTextChar"/>
    <w:uiPriority w:val="99"/>
    <w:semiHidden/>
    <w:unhideWhenUsed/>
    <w:rsid w:val="000A02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8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2024-06-05T06:19:00Z</dcterms:created>
  <dcterms:modified xsi:type="dcterms:W3CDTF">2024-06-05T06:39:00Z</dcterms:modified>
</cp:coreProperties>
</file>