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2" w:rsidRPr="00F47CC2" w:rsidRDefault="00F47CC2" w:rsidP="00F47CC2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7CC2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41</w:t>
      </w:r>
      <w:r w:rsidRPr="00F47CC2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7A22B7" w:rsidRDefault="007A2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47CC2" w:rsidRDefault="00F47C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81000"/>
          <w:sz w:val="28"/>
          <w:szCs w:val="28"/>
        </w:rPr>
        <w:sectPr w:rsidR="00F47CC2" w:rsidSect="00F47CC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lastRenderedPageBreak/>
        <w:t>1. T 6:1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2. T 6:3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3. T 6:4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4. F 6:10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5. T 6:23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6. T 7:4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7. F 7:6</w:t>
      </w:r>
    </w:p>
    <w:p w:rsidR="007A22B7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8. T 7:10-12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9. F 7:16-18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10. T 7:24, 25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11. T 8:1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12. F 8:8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13. T 8:11-22 (vs. 17)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14. T 8:23, 29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15. T 8:9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16. T/F 9:3-7; 11:19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17. F 9:4-6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18. T 9:7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19. F 9:7-15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20. T 9:24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21. T 10:3-5.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22. T 10:8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23. F 10:11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24. F 10:22-26</w:t>
      </w:r>
    </w:p>
    <w:p w:rsidR="00B079BB" w:rsidRPr="00F47CC2" w:rsidRDefault="00B079BB" w:rsidP="00B079B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25. T 10:28-39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26. Jericho 6:2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27. Seven 6:8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lastRenderedPageBreak/>
        <w:t>28. Rahab 6:17, 23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29. 6:26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30. Achan 7:1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31. Bethaven, Bethel 7:2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32. Two or three thousand 7:3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33. Thirty-six 7:5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34. 30,000 8:3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35. Spear 8:18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36. Ebal 8:30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37. Gerizim, Ebal 8:33, 34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38. Hittite, Amorite, Canaanite, Perizzite, Hivite, Jebusite 9:1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39. Jericho and Ai 9:3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40. Three 9:16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41. Gibeon, Chephirah, Beeroth, Kirjathjearim 9:17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42. Adonizedec, Hoham, Piram, Japhia Debir 10:3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43. Gibeon, moon, Ajalon 10:12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47CC2">
        <w:rPr>
          <w:rFonts w:ascii="Times New Roman" w:hAnsi="Times New Roman" w:cs="Times New Roman"/>
          <w:sz w:val="28"/>
          <w:szCs w:val="28"/>
        </w:rPr>
        <w:t>44. Makkedah 10:16</w:t>
      </w:r>
    </w:p>
    <w:p w:rsidR="007A22B7" w:rsidRPr="00F47CC2" w:rsidRDefault="00F645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47CC2">
        <w:rPr>
          <w:rFonts w:ascii="Times New Roman" w:eastAsia="Times New Roman" w:hAnsi="Times New Roman" w:cs="Times New Roman"/>
          <w:sz w:val="28"/>
          <w:szCs w:val="28"/>
        </w:rPr>
        <w:t>45. Camp at Gilgal 10:43</w:t>
      </w:r>
    </w:p>
    <w:sectPr w:rsidR="007A22B7" w:rsidRPr="00F47CC2" w:rsidSect="00F47CC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06" w:rsidRDefault="00856406" w:rsidP="00470115">
      <w:pPr>
        <w:spacing w:line="240" w:lineRule="auto"/>
      </w:pPr>
      <w:r>
        <w:separator/>
      </w:r>
    </w:p>
  </w:endnote>
  <w:endnote w:type="continuationSeparator" w:id="0">
    <w:p w:rsidR="00856406" w:rsidRDefault="00856406" w:rsidP="0047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15" w:rsidRPr="00470115" w:rsidRDefault="00470115" w:rsidP="00470115">
    <w:pPr>
      <w:pStyle w:val="Footer"/>
    </w:pPr>
    <w:r w:rsidRPr="00470115">
      <w:t>Barn House Ministries</w:t>
    </w:r>
  </w:p>
  <w:p w:rsidR="00470115" w:rsidRDefault="00470115">
    <w:pPr>
      <w:pStyle w:val="Footer"/>
    </w:pPr>
  </w:p>
  <w:p w:rsidR="00470115" w:rsidRDefault="00470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06" w:rsidRDefault="00856406" w:rsidP="00470115">
      <w:pPr>
        <w:spacing w:line="240" w:lineRule="auto"/>
      </w:pPr>
      <w:r>
        <w:separator/>
      </w:r>
    </w:p>
  </w:footnote>
  <w:footnote w:type="continuationSeparator" w:id="0">
    <w:p w:rsidR="00856406" w:rsidRDefault="00856406" w:rsidP="004701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MUZFFMv8BzivEAlzkdJpWfpw6s=" w:salt="mBrsq6Tx3ROovhib6s1Ke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2B7"/>
    <w:rsid w:val="001646E9"/>
    <w:rsid w:val="0045292C"/>
    <w:rsid w:val="00470115"/>
    <w:rsid w:val="007A22B7"/>
    <w:rsid w:val="00856406"/>
    <w:rsid w:val="00B079BB"/>
    <w:rsid w:val="00C169B7"/>
    <w:rsid w:val="00F47CC2"/>
    <w:rsid w:val="00F6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2C"/>
  </w:style>
  <w:style w:type="paragraph" w:styleId="Heading1">
    <w:name w:val="heading 1"/>
    <w:basedOn w:val="normal0"/>
    <w:next w:val="normal0"/>
    <w:rsid w:val="007A22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A22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A22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A22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A22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A22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22B7"/>
  </w:style>
  <w:style w:type="paragraph" w:styleId="Title">
    <w:name w:val="Title"/>
    <w:basedOn w:val="normal0"/>
    <w:next w:val="normal0"/>
    <w:rsid w:val="007A22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A22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701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115"/>
  </w:style>
  <w:style w:type="paragraph" w:styleId="Footer">
    <w:name w:val="footer"/>
    <w:basedOn w:val="Normal"/>
    <w:link w:val="FooterChar"/>
    <w:uiPriority w:val="99"/>
    <w:unhideWhenUsed/>
    <w:rsid w:val="004701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15"/>
  </w:style>
  <w:style w:type="paragraph" w:styleId="BalloonText">
    <w:name w:val="Balloon Text"/>
    <w:basedOn w:val="Normal"/>
    <w:link w:val="BalloonTextChar"/>
    <w:uiPriority w:val="99"/>
    <w:semiHidden/>
    <w:unhideWhenUsed/>
    <w:rsid w:val="00470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8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2024-06-02T06:26:00Z</dcterms:created>
  <dcterms:modified xsi:type="dcterms:W3CDTF">2024-06-02T07:40:00Z</dcterms:modified>
</cp:coreProperties>
</file>