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12" w:rsidRPr="00193112" w:rsidRDefault="00193112" w:rsidP="00193112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3112">
        <w:rPr>
          <w:rFonts w:ascii="Times New Roman" w:hAnsi="Times New Roman" w:cs="Times New Roman"/>
          <w:b/>
          <w:color w:val="000000"/>
          <w:sz w:val="28"/>
          <w:szCs w:val="28"/>
        </w:rPr>
        <w:t>Alpha &amp;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Omega Study/ Answers/ Lesson 43</w:t>
      </w:r>
      <w:r w:rsidRPr="00193112">
        <w:rPr>
          <w:rFonts w:ascii="Times New Roman" w:hAnsi="Times New Roman" w:cs="Times New Roman"/>
          <w:b/>
          <w:color w:val="000000"/>
          <w:sz w:val="28"/>
          <w:szCs w:val="28"/>
        </w:rPr>
        <w:t>/ Volume 2</w:t>
      </w:r>
    </w:p>
    <w:p w:rsidR="00BD25B5" w:rsidRDefault="00BD25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93112" w:rsidRDefault="0019311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93112" w:rsidRDefault="00193112" w:rsidP="0019311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193112" w:rsidSect="00193112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BD25B5" w:rsidRPr="00193112" w:rsidRDefault="00A15FD6" w:rsidP="0019311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F 76:7</w:t>
      </w:r>
    </w:p>
    <w:p w:rsidR="00BD25B5" w:rsidRPr="00193112" w:rsidRDefault="00A15FD6" w:rsidP="0019311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F 76:11</w:t>
      </w:r>
    </w:p>
    <w:p w:rsidR="00BD25B5" w:rsidRPr="00193112" w:rsidRDefault="00A15FD6" w:rsidP="0019311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77:6</w:t>
      </w:r>
    </w:p>
    <w:p w:rsidR="00BD25B5" w:rsidRPr="00193112" w:rsidRDefault="00A15FD6" w:rsidP="0019311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78:2</w:t>
      </w:r>
    </w:p>
    <w:p w:rsidR="00BD25B5" w:rsidRPr="00193112" w:rsidRDefault="00A15FD6" w:rsidP="0019311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78:9-10</w:t>
      </w:r>
    </w:p>
    <w:p w:rsidR="00BD25B5" w:rsidRPr="00193112" w:rsidRDefault="00A15FD6" w:rsidP="0019311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78:20; Ex. 17:6</w:t>
      </w:r>
    </w:p>
    <w:p w:rsidR="00BD25B5" w:rsidRPr="00193112" w:rsidRDefault="00A15FD6" w:rsidP="0019311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78:70</w:t>
      </w:r>
    </w:p>
    <w:p w:rsidR="00BD25B5" w:rsidRPr="00193112" w:rsidRDefault="00A15FD6" w:rsidP="0019311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79:1</w:t>
      </w:r>
    </w:p>
    <w:p w:rsidR="00BD25B5" w:rsidRPr="00193112" w:rsidRDefault="00A15FD6" w:rsidP="0019311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79:2-3</w:t>
      </w:r>
    </w:p>
    <w:p w:rsidR="00BD25B5" w:rsidRPr="00193112" w:rsidRDefault="00A15FD6" w:rsidP="0019311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F 80</w:t>
      </w:r>
    </w:p>
    <w:p w:rsidR="00BD25B5" w:rsidRPr="00193112" w:rsidRDefault="00A15FD6" w:rsidP="0019311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F 81:9</w:t>
      </w:r>
    </w:p>
    <w:p w:rsidR="00BD25B5" w:rsidRPr="00193112" w:rsidRDefault="00A15FD6" w:rsidP="0019311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81:12</w:t>
      </w:r>
    </w:p>
    <w:p w:rsidR="00BD25B5" w:rsidRPr="00193112" w:rsidRDefault="00A15FD6" w:rsidP="0019311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82:1</w:t>
      </w:r>
    </w:p>
    <w:p w:rsidR="00BD25B5" w:rsidRPr="00193112" w:rsidRDefault="00A15FD6" w:rsidP="0019311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82:6; John 10:34</w:t>
      </w:r>
    </w:p>
    <w:p w:rsidR="00BD25B5" w:rsidRPr="00193112" w:rsidRDefault="00A15FD6" w:rsidP="0019311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112">
        <w:rPr>
          <w:rFonts w:ascii="Times New Roman" w:hAnsi="Times New Roman" w:cs="Times New Roman"/>
          <w:color w:val="000000" w:themeColor="text1"/>
          <w:sz w:val="28"/>
          <w:szCs w:val="28"/>
        </w:rPr>
        <w:t>15. T 84:5</w:t>
      </w:r>
    </w:p>
    <w:p w:rsidR="00BD25B5" w:rsidRPr="00193112" w:rsidRDefault="00A15FD6" w:rsidP="0019311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84:10</w:t>
      </w:r>
    </w:p>
    <w:p w:rsidR="00BD25B5" w:rsidRPr="00193112" w:rsidRDefault="00A15FD6" w:rsidP="0019311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F 85:2</w:t>
      </w:r>
    </w:p>
    <w:p w:rsidR="00BD25B5" w:rsidRPr="00193112" w:rsidRDefault="00A15FD6" w:rsidP="0019311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85:11</w:t>
      </w:r>
    </w:p>
    <w:p w:rsidR="00BD25B5" w:rsidRPr="00193112" w:rsidRDefault="00A15FD6" w:rsidP="0019311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87:4</w:t>
      </w:r>
    </w:p>
    <w:p w:rsidR="00BD25B5" w:rsidRPr="00193112" w:rsidRDefault="00A15FD6" w:rsidP="0019311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F 88</w:t>
      </w:r>
    </w:p>
    <w:p w:rsidR="00BD25B5" w:rsidRPr="00193112" w:rsidRDefault="00A15FD6" w:rsidP="0019311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89:3</w:t>
      </w:r>
    </w:p>
    <w:p w:rsidR="00BD25B5" w:rsidRPr="00193112" w:rsidRDefault="00A15FD6" w:rsidP="0019311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89:9</w:t>
      </w:r>
    </w:p>
    <w:p w:rsidR="00BD25B5" w:rsidRPr="00193112" w:rsidRDefault="00A15FD6" w:rsidP="0019311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89:23</w:t>
      </w:r>
    </w:p>
    <w:p w:rsidR="00BD25B5" w:rsidRPr="00193112" w:rsidRDefault="00A15FD6" w:rsidP="0019311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90:4</w:t>
      </w:r>
    </w:p>
    <w:p w:rsidR="00BD25B5" w:rsidRPr="00193112" w:rsidRDefault="00A15FD6" w:rsidP="0019311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90:10</w:t>
      </w:r>
    </w:p>
    <w:p w:rsidR="00BD25B5" w:rsidRPr="00193112" w:rsidRDefault="00A15FD6" w:rsidP="0019311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Salem 76:2</w:t>
      </w:r>
    </w:p>
    <w:p w:rsidR="00BD25B5" w:rsidRPr="00193112" w:rsidRDefault="00A15FD6" w:rsidP="0019311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Chariot, horse, dead 76:6</w:t>
      </w:r>
    </w:p>
    <w:p w:rsidR="00BD25B5" w:rsidRPr="00193112" w:rsidRDefault="00A15FD6" w:rsidP="0019311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In heaven 77:18</w:t>
      </w:r>
    </w:p>
    <w:p w:rsidR="00BD25B5" w:rsidRPr="00193112" w:rsidRDefault="00A15FD6" w:rsidP="0019311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Moses and Aaron 77:20</w:t>
      </w:r>
    </w:p>
    <w:p w:rsidR="00BD25B5" w:rsidRPr="00193112" w:rsidRDefault="00A15FD6" w:rsidP="0019311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112">
        <w:rPr>
          <w:rFonts w:ascii="Times New Roman" w:hAnsi="Times New Roman" w:cs="Times New Roman"/>
          <w:color w:val="000000" w:themeColor="text1"/>
          <w:sz w:val="28"/>
          <w:szCs w:val="28"/>
        </w:rPr>
        <w:t>30. Flatter, lied 78:36</w:t>
      </w:r>
    </w:p>
    <w:p w:rsidR="00BD25B5" w:rsidRPr="00193112" w:rsidRDefault="00A15FD6" w:rsidP="0019311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God 73:43-51</w:t>
      </w:r>
    </w:p>
    <w:p w:rsidR="00BD25B5" w:rsidRPr="00193112" w:rsidRDefault="00A15FD6" w:rsidP="0019311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Where is their God 79:10</w:t>
      </w:r>
    </w:p>
    <w:p w:rsidR="00BD25B5" w:rsidRPr="00193112" w:rsidRDefault="00A15FD6" w:rsidP="0019311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Shepherd of Israel 80:1</w:t>
      </w:r>
    </w:p>
    <w:p w:rsidR="00BD25B5" w:rsidRPr="00193112" w:rsidRDefault="00A15FD6" w:rsidP="0019311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Vine 80:8-16</w:t>
      </w:r>
    </w:p>
    <w:p w:rsidR="00BD25B5" w:rsidRPr="00193112" w:rsidRDefault="00A15FD6" w:rsidP="0019311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Four 81:2-3</w:t>
      </w:r>
    </w:p>
    <w:p w:rsidR="00BD25B5" w:rsidRPr="00193112" w:rsidRDefault="00A15FD6" w:rsidP="0019311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Israel 83:4</w:t>
      </w:r>
    </w:p>
    <w:p w:rsidR="00BD25B5" w:rsidRPr="00193112" w:rsidRDefault="00A15FD6" w:rsidP="0019311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Gebal, Ammon, Amalek, Philistines, Tyre, Assur, and</w:t>
      </w:r>
      <w:r w:rsidR="00193112" w:rsidRPr="00193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3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Lot 83:7, 8</w:t>
      </w:r>
    </w:p>
    <w:p w:rsidR="00BD25B5" w:rsidRPr="00193112" w:rsidRDefault="00A15FD6" w:rsidP="0019311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112">
        <w:rPr>
          <w:rFonts w:ascii="Times New Roman" w:hAnsi="Times New Roman" w:cs="Times New Roman"/>
          <w:color w:val="000000" w:themeColor="text1"/>
          <w:sz w:val="28"/>
          <w:szCs w:val="28"/>
        </w:rPr>
        <w:t>38. Jehovah 83:18</w:t>
      </w:r>
    </w:p>
    <w:p w:rsidR="00BD25B5" w:rsidRPr="00193112" w:rsidRDefault="00A15FD6" w:rsidP="0019311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112">
        <w:rPr>
          <w:rFonts w:ascii="Times New Roman" w:hAnsi="Times New Roman" w:cs="Times New Roman"/>
          <w:color w:val="000000" w:themeColor="text1"/>
          <w:sz w:val="28"/>
          <w:szCs w:val="28"/>
        </w:rPr>
        <w:t>39. The living God 84:2</w:t>
      </w:r>
    </w:p>
    <w:p w:rsidR="00BD25B5" w:rsidRPr="00193112" w:rsidRDefault="00A15FD6" w:rsidP="0019311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112">
        <w:rPr>
          <w:rFonts w:ascii="Times New Roman" w:hAnsi="Times New Roman" w:cs="Times New Roman"/>
          <w:color w:val="000000" w:themeColor="text1"/>
          <w:sz w:val="28"/>
          <w:szCs w:val="28"/>
        </w:rPr>
        <w:t>40. Truth, righteousness 85:10</w:t>
      </w:r>
    </w:p>
    <w:p w:rsidR="00BD25B5" w:rsidRPr="00193112" w:rsidRDefault="00A15FD6" w:rsidP="0019311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Good, forgive 86:5</w:t>
      </w:r>
    </w:p>
    <w:p w:rsidR="00BD25B5" w:rsidRPr="00193112" w:rsidRDefault="00A15FD6" w:rsidP="0019311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112">
        <w:rPr>
          <w:rFonts w:ascii="Times New Roman" w:hAnsi="Times New Roman" w:cs="Times New Roman"/>
          <w:color w:val="000000" w:themeColor="text1"/>
          <w:sz w:val="28"/>
          <w:szCs w:val="28"/>
        </w:rPr>
        <w:t>42. Lord 87:2</w:t>
      </w:r>
    </w:p>
    <w:p w:rsidR="00BD25B5" w:rsidRPr="00193112" w:rsidRDefault="00A15FD6" w:rsidP="0019311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Thy fierce wrath 88:16</w:t>
      </w:r>
    </w:p>
    <w:p w:rsidR="00BD25B5" w:rsidRPr="00193112" w:rsidRDefault="00A15FD6" w:rsidP="0019311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Mercies 89:1</w:t>
      </w:r>
    </w:p>
    <w:p w:rsidR="00BD25B5" w:rsidRPr="00193112" w:rsidRDefault="00A15FD6" w:rsidP="0019311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To destruction 90:3</w:t>
      </w:r>
    </w:p>
    <w:sectPr w:rsidR="00BD25B5" w:rsidRPr="00193112" w:rsidSect="00193112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41A" w:rsidRDefault="0026641A" w:rsidP="00193112">
      <w:pPr>
        <w:spacing w:line="240" w:lineRule="auto"/>
      </w:pPr>
      <w:r>
        <w:separator/>
      </w:r>
    </w:p>
  </w:endnote>
  <w:endnote w:type="continuationSeparator" w:id="0">
    <w:p w:rsidR="0026641A" w:rsidRDefault="0026641A" w:rsidP="001931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112" w:rsidRPr="00193112" w:rsidRDefault="00193112" w:rsidP="00193112">
    <w:pPr>
      <w:pStyle w:val="Footer"/>
    </w:pPr>
    <w:r w:rsidRPr="00193112">
      <w:t>Barn House Ministries</w:t>
    </w:r>
  </w:p>
  <w:p w:rsidR="00193112" w:rsidRDefault="00193112">
    <w:pPr>
      <w:pStyle w:val="Footer"/>
    </w:pPr>
  </w:p>
  <w:p w:rsidR="00193112" w:rsidRDefault="001931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41A" w:rsidRDefault="0026641A" w:rsidP="00193112">
      <w:pPr>
        <w:spacing w:line="240" w:lineRule="auto"/>
      </w:pPr>
      <w:r>
        <w:separator/>
      </w:r>
    </w:p>
  </w:footnote>
  <w:footnote w:type="continuationSeparator" w:id="0">
    <w:p w:rsidR="0026641A" w:rsidRDefault="0026641A" w:rsidP="001931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SapfiinIpcbLZeCE+PX5YFhT/OU=" w:salt="AQu2CnNK1IB0DqWm2njG9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5B5"/>
    <w:rsid w:val="00193112"/>
    <w:rsid w:val="0026641A"/>
    <w:rsid w:val="00724418"/>
    <w:rsid w:val="00820504"/>
    <w:rsid w:val="00A15FD6"/>
    <w:rsid w:val="00BD2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418"/>
  </w:style>
  <w:style w:type="paragraph" w:styleId="Heading1">
    <w:name w:val="heading 1"/>
    <w:basedOn w:val="normal0"/>
    <w:next w:val="normal0"/>
    <w:rsid w:val="00BD25B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D25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D25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D25B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D25B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BD25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D25B5"/>
  </w:style>
  <w:style w:type="paragraph" w:styleId="Title">
    <w:name w:val="Title"/>
    <w:basedOn w:val="normal0"/>
    <w:next w:val="normal0"/>
    <w:rsid w:val="00BD25B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BD25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1931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3112"/>
  </w:style>
  <w:style w:type="paragraph" w:styleId="Footer">
    <w:name w:val="footer"/>
    <w:basedOn w:val="Normal"/>
    <w:link w:val="FooterChar"/>
    <w:uiPriority w:val="99"/>
    <w:unhideWhenUsed/>
    <w:rsid w:val="001931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112"/>
  </w:style>
  <w:style w:type="paragraph" w:styleId="BalloonText">
    <w:name w:val="Balloon Text"/>
    <w:basedOn w:val="Normal"/>
    <w:link w:val="BalloonTextChar"/>
    <w:uiPriority w:val="99"/>
    <w:semiHidden/>
    <w:unhideWhenUsed/>
    <w:rsid w:val="001931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8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2024-06-05T06:25:00Z</dcterms:created>
  <dcterms:modified xsi:type="dcterms:W3CDTF">2024-06-05T06:40:00Z</dcterms:modified>
</cp:coreProperties>
</file>