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EE" w:rsidRPr="004F7DEE" w:rsidRDefault="004F7DEE" w:rsidP="004F7DEE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DEE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43</w:t>
      </w:r>
      <w:r w:rsidRPr="004F7DEE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AD3243" w:rsidRDefault="00AD32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7DEE" w:rsidRDefault="004F7DE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7DEE" w:rsidRDefault="004F7DE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F2700"/>
          <w:sz w:val="28"/>
          <w:szCs w:val="28"/>
        </w:rPr>
        <w:sectPr w:rsidR="004F7DEE" w:rsidSect="004F7DE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1:1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T/F 1:4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1:7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1:16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2:3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2:7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2:9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2:12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3:4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3:5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3:5-6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3:12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4:3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4:4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4:10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5:4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T/F 5:7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5:12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5:15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6:2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6:7-8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6:14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T/F 7:7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7:6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7:18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hAnsi="Times New Roman" w:cs="Times New Roman"/>
          <w:color w:val="000000" w:themeColor="text1"/>
          <w:sz w:val="28"/>
          <w:szCs w:val="28"/>
        </w:rPr>
        <w:t>26. Jotham, Ahaz, Hezekiah 1:1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Samaria 1:5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Achzib 1:14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Covetousness, violence, oppression 2:2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Parable 2:4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Of wine and strong drink 2:11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Seers, diviners 3:7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Heads of the house of Jacob, princes of the house of Israel 3:9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Reward 3:11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hAnsi="Times New Roman" w:cs="Times New Roman"/>
          <w:color w:val="000000" w:themeColor="text1"/>
          <w:sz w:val="28"/>
          <w:szCs w:val="28"/>
        </w:rPr>
        <w:t>35. In the last days 4:1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Jerusalem's 4:8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Daughter of Zion 4:13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On the cheek 5:1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Bethlehem 5:2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As a lion among the beasts 5:8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Moses, Aaron, Miriam 6:4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Do justly, love mercy, walk humbly with thy God 6:8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Those of Omri 6:16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Reward 7:3</w:t>
      </w:r>
    </w:p>
    <w:p w:rsidR="00AD3243" w:rsidRPr="004F7DEE" w:rsidRDefault="008C4E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EE">
        <w:rPr>
          <w:rFonts w:ascii="Times New Roman" w:hAnsi="Times New Roman" w:cs="Times New Roman"/>
          <w:color w:val="000000" w:themeColor="text1"/>
          <w:sz w:val="28"/>
          <w:szCs w:val="28"/>
        </w:rPr>
        <w:t>45. In Bashan 7:14</w:t>
      </w:r>
    </w:p>
    <w:sectPr w:rsidR="00AD3243" w:rsidRPr="004F7DEE" w:rsidSect="004F7DEE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A6" w:rsidRDefault="007610A6" w:rsidP="004F7DEE">
      <w:pPr>
        <w:spacing w:line="240" w:lineRule="auto"/>
      </w:pPr>
      <w:r>
        <w:separator/>
      </w:r>
    </w:p>
  </w:endnote>
  <w:endnote w:type="continuationSeparator" w:id="0">
    <w:p w:rsidR="007610A6" w:rsidRDefault="007610A6" w:rsidP="004F7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EE" w:rsidRDefault="004F7DEE">
    <w:pPr>
      <w:pStyle w:val="Footer"/>
    </w:pPr>
    <w:r>
      <w:t>Barn House Ministries</w:t>
    </w:r>
  </w:p>
  <w:p w:rsidR="004F7DEE" w:rsidRDefault="004F7D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A6" w:rsidRDefault="007610A6" w:rsidP="004F7DEE">
      <w:pPr>
        <w:spacing w:line="240" w:lineRule="auto"/>
      </w:pPr>
      <w:r>
        <w:separator/>
      </w:r>
    </w:p>
  </w:footnote>
  <w:footnote w:type="continuationSeparator" w:id="0">
    <w:p w:rsidR="007610A6" w:rsidRDefault="007610A6" w:rsidP="004F7D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FEXYyc0nOdfuWx3n4iAqhtRFuQs=" w:salt="Bg8JbQxi5BQo4XotghiOy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243"/>
    <w:rsid w:val="004D1E9B"/>
    <w:rsid w:val="004F7DEE"/>
    <w:rsid w:val="007610A6"/>
    <w:rsid w:val="008C4E30"/>
    <w:rsid w:val="00AD3243"/>
    <w:rsid w:val="00E8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CA"/>
  </w:style>
  <w:style w:type="paragraph" w:styleId="Heading1">
    <w:name w:val="heading 1"/>
    <w:basedOn w:val="normal0"/>
    <w:next w:val="normal0"/>
    <w:rsid w:val="00AD32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D32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D32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D32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D32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D32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D3243"/>
  </w:style>
  <w:style w:type="paragraph" w:styleId="Title">
    <w:name w:val="Title"/>
    <w:basedOn w:val="normal0"/>
    <w:next w:val="normal0"/>
    <w:rsid w:val="00AD32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D32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7D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DEE"/>
  </w:style>
  <w:style w:type="paragraph" w:styleId="Footer">
    <w:name w:val="footer"/>
    <w:basedOn w:val="Normal"/>
    <w:link w:val="FooterChar"/>
    <w:uiPriority w:val="99"/>
    <w:unhideWhenUsed/>
    <w:rsid w:val="004F7D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8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2024-06-16T07:02:00Z</dcterms:created>
  <dcterms:modified xsi:type="dcterms:W3CDTF">2024-06-16T07:53:00Z</dcterms:modified>
</cp:coreProperties>
</file>