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0F" w:rsidRPr="00265A0F" w:rsidRDefault="00265A0F" w:rsidP="00265A0F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5A0F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44</w:t>
      </w:r>
      <w:r w:rsidRPr="00265A0F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0F53D2" w:rsidRDefault="000F53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65A0F" w:rsidRDefault="00265A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494900"/>
          <w:sz w:val="18"/>
          <w:szCs w:val="18"/>
        </w:rPr>
        <w:sectPr w:rsidR="00265A0F" w:rsidSect="00265A0F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0F53D2" w:rsidRPr="00265A0F" w:rsidRDefault="00265A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T 2</w:t>
      </w:r>
      <w:r w:rsidR="00A97173" w:rsidRPr="00265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Peter 1:1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1:3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1:4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1:7-8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1:9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1:10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1:14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1:20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1:21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2:1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2:2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2:4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T-F 2:5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2:7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2:9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2:9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2:10-12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2:1-22; Jude 1:6, 11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3:5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3:6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3:8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3:9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3:10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3:13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3:17, 18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hAnsi="Times New Roman" w:cs="Times New Roman"/>
          <w:color w:val="000000" w:themeColor="text1"/>
          <w:sz w:val="28"/>
          <w:szCs w:val="28"/>
        </w:rPr>
        <w:t>26. Servant and an apostle 1:1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hAnsi="Times New Roman" w:cs="Times New Roman"/>
          <w:color w:val="000000" w:themeColor="text1"/>
          <w:sz w:val="28"/>
          <w:szCs w:val="28"/>
        </w:rPr>
        <w:t>27. Grace and peace 1:2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Great and precious 1:4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29. Faith, virtue, knowledge, temperance, godliness, brotherly, kindness, patience, charity 1:5-7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hAnsi="Times New Roman" w:cs="Times New Roman"/>
          <w:color w:val="000000" w:themeColor="text1"/>
          <w:sz w:val="28"/>
          <w:szCs w:val="28"/>
        </w:rPr>
        <w:t>30. Tabernacle 1:13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His majesty 1:16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This is my beloved Son, in whom I am well pleased 1:17-18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Feigned 2:3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Down to hell 2:4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Chains of darkness 2:4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hAnsi="Times New Roman" w:cs="Times New Roman"/>
          <w:color w:val="000000" w:themeColor="text1"/>
          <w:sz w:val="28"/>
          <w:szCs w:val="28"/>
        </w:rPr>
        <w:t>36. Sodom, Gomorrah 2:6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hAnsi="Times New Roman" w:cs="Times New Roman"/>
          <w:color w:val="000000" w:themeColor="text1"/>
          <w:sz w:val="28"/>
          <w:szCs w:val="28"/>
        </w:rPr>
        <w:t>37. Be destroyed 2:12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hAnsi="Times New Roman" w:cs="Times New Roman"/>
          <w:color w:val="000000" w:themeColor="text1"/>
          <w:sz w:val="28"/>
          <w:szCs w:val="28"/>
        </w:rPr>
        <w:t>38. Balaam 2:15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Servants of corruption 2:19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hAnsi="Times New Roman" w:cs="Times New Roman"/>
          <w:color w:val="000000" w:themeColor="text1"/>
          <w:sz w:val="28"/>
          <w:szCs w:val="28"/>
        </w:rPr>
        <w:t>40. For those who have known and turned away 2:21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hAnsi="Times New Roman" w:cs="Times New Roman"/>
          <w:color w:val="000000" w:themeColor="text1"/>
          <w:sz w:val="28"/>
          <w:szCs w:val="28"/>
        </w:rPr>
        <w:t>41. The dog is turned to his own vomit again; and the sow that was washed, to her wallowing in the mire 2:22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Pure minds 3:1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Where is the promise 3:</w:t>
      </w:r>
      <w:proofErr w:type="gramStart"/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proofErr w:type="gramEnd"/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A thief in the night 3:10</w:t>
      </w:r>
    </w:p>
    <w:p w:rsidR="000F53D2" w:rsidRPr="00265A0F" w:rsidRDefault="00A971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A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Paul 3:15</w:t>
      </w:r>
    </w:p>
    <w:sectPr w:rsidR="000F53D2" w:rsidRPr="00265A0F" w:rsidSect="00265A0F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CCC" w:rsidRDefault="00300CCC" w:rsidP="00265A0F">
      <w:pPr>
        <w:spacing w:line="240" w:lineRule="auto"/>
      </w:pPr>
      <w:r>
        <w:separator/>
      </w:r>
    </w:p>
  </w:endnote>
  <w:endnote w:type="continuationSeparator" w:id="0">
    <w:p w:rsidR="00300CCC" w:rsidRDefault="00300CCC" w:rsidP="00265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0F" w:rsidRDefault="00265A0F">
    <w:pPr>
      <w:pStyle w:val="Footer"/>
    </w:pPr>
    <w:r>
      <w:t>Barn House Ministries</w:t>
    </w:r>
  </w:p>
  <w:p w:rsidR="00265A0F" w:rsidRDefault="00265A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CCC" w:rsidRDefault="00300CCC" w:rsidP="00265A0F">
      <w:pPr>
        <w:spacing w:line="240" w:lineRule="auto"/>
      </w:pPr>
      <w:r>
        <w:separator/>
      </w:r>
    </w:p>
  </w:footnote>
  <w:footnote w:type="continuationSeparator" w:id="0">
    <w:p w:rsidR="00300CCC" w:rsidRDefault="00300CCC" w:rsidP="00265A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l4zq+p8ysLkt1ilyHeRTQSi3VKo=" w:salt="/zmZ0yNvXeT+UyqKeuzsw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3D2"/>
    <w:rsid w:val="000F53D2"/>
    <w:rsid w:val="00265A0F"/>
    <w:rsid w:val="00300CCC"/>
    <w:rsid w:val="004B68A3"/>
    <w:rsid w:val="00A97173"/>
    <w:rsid w:val="00D8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8A3"/>
  </w:style>
  <w:style w:type="paragraph" w:styleId="Heading1">
    <w:name w:val="heading 1"/>
    <w:basedOn w:val="normal0"/>
    <w:next w:val="normal0"/>
    <w:rsid w:val="000F53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F53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F53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F53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F53D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F53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F53D2"/>
  </w:style>
  <w:style w:type="paragraph" w:styleId="Title">
    <w:name w:val="Title"/>
    <w:basedOn w:val="normal0"/>
    <w:next w:val="normal0"/>
    <w:rsid w:val="000F53D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F53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A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5A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A0F"/>
  </w:style>
  <w:style w:type="paragraph" w:styleId="Footer">
    <w:name w:val="footer"/>
    <w:basedOn w:val="Normal"/>
    <w:link w:val="FooterChar"/>
    <w:uiPriority w:val="99"/>
    <w:unhideWhenUsed/>
    <w:rsid w:val="00265A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8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2024-06-19T05:47:00Z</dcterms:created>
  <dcterms:modified xsi:type="dcterms:W3CDTF">2024-06-19T06:27:00Z</dcterms:modified>
</cp:coreProperties>
</file>