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D" w:rsidRPr="000708FD" w:rsidRDefault="000708FD" w:rsidP="000708FD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8FD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44</w:t>
      </w:r>
      <w:r w:rsidRPr="000708FD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C1721B" w:rsidRDefault="00C172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708FD" w:rsidRDefault="000708F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67100"/>
          <w:sz w:val="28"/>
          <w:szCs w:val="28"/>
        </w:rPr>
        <w:sectPr w:rsidR="000708FD" w:rsidSect="000708FD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lastRenderedPageBreak/>
        <w:t>1. T 21:3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2. T 21:11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3. F 21:13-17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4. F 21:17-19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5. T 21:27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6. F 21:41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7. T 22:1, 2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8. T 22:4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9. T 22:8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10. T 22:10-12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11. F 22:26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12. T 22:13-15, 32,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13. T 23:3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14. T 23:6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15. F 23:7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16. T 23:11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17. F 23:12-13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18. F 23:14</w:t>
      </w:r>
    </w:p>
    <w:p w:rsidR="00C1721B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19. T 24:2-15</w:t>
      </w:r>
    </w:p>
    <w:p w:rsidR="00201D69" w:rsidRPr="000708FD" w:rsidRDefault="00201D69" w:rsidP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20. F 24:2-15</w:t>
      </w:r>
    </w:p>
    <w:p w:rsidR="00201D69" w:rsidRPr="000708FD" w:rsidRDefault="00201D69" w:rsidP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21. T 24:3</w:t>
      </w:r>
    </w:p>
    <w:p w:rsidR="00201D69" w:rsidRPr="000708FD" w:rsidRDefault="00201D69" w:rsidP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0708FD">
        <w:rPr>
          <w:rFonts w:ascii="Times New Roman" w:eastAsia="Courier New" w:hAnsi="Times New Roman" w:cs="Times New Roman"/>
          <w:sz w:val="28"/>
          <w:szCs w:val="28"/>
        </w:rPr>
        <w:t>22. T 24:4</w:t>
      </w:r>
    </w:p>
    <w:p w:rsidR="00201D69" w:rsidRPr="000708FD" w:rsidRDefault="00201D69" w:rsidP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23. T 24:19-20</w:t>
      </w:r>
    </w:p>
    <w:p w:rsidR="00201D69" w:rsidRPr="000708FD" w:rsidRDefault="00201D69" w:rsidP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24. T 24:30</w:t>
      </w:r>
    </w:p>
    <w:p w:rsidR="00201D69" w:rsidRPr="000708FD" w:rsidRDefault="00201D69" w:rsidP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25. T 24:33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26. Shiloh 21:2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27. Judah, Simeon, Benjamin 21:4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lastRenderedPageBreak/>
        <w:t>28. Ephraim, Dan, Manasseh 21:5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29. Reuben, Gad, Zebulun 21:7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30. Thirteen 21:33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31. Shiloh 22:9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32. Jordan 22:10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33. Phinehas 22:13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34. Babylonish garment, 200 shekels silver, wedge gold, 50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shekels 7:20, 21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35. Ed 22:34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36. 1,000 23:10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37. Snares, traps 23:12, 13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38. Death 23:14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39. Evil things 23:15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40. Anger 23:16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41. Shechem 24:1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42. Abraham 24:3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708FD">
        <w:rPr>
          <w:rFonts w:ascii="Times New Roman" w:hAnsi="Times New Roman" w:cs="Times New Roman"/>
          <w:sz w:val="28"/>
          <w:szCs w:val="28"/>
        </w:rPr>
        <w:t>43. River Euphrates 24:15 (Red Sea Psalms 66:6)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44. 24:15</w:t>
      </w:r>
    </w:p>
    <w:p w:rsidR="00C1721B" w:rsidRPr="000708FD" w:rsidRDefault="004E23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708FD">
        <w:rPr>
          <w:rFonts w:ascii="Times New Roman" w:eastAsia="Times New Roman" w:hAnsi="Times New Roman" w:cs="Times New Roman"/>
          <w:sz w:val="28"/>
          <w:szCs w:val="28"/>
        </w:rPr>
        <w:t>45. 110 24:29</w:t>
      </w:r>
    </w:p>
    <w:p w:rsidR="00201D69" w:rsidRPr="000708FD" w:rsidRDefault="00201D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sectPr w:rsidR="00201D69" w:rsidRPr="000708FD" w:rsidSect="000708F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FC" w:rsidRDefault="001276FC" w:rsidP="000708FD">
      <w:pPr>
        <w:spacing w:line="240" w:lineRule="auto"/>
      </w:pPr>
      <w:r>
        <w:separator/>
      </w:r>
    </w:p>
  </w:endnote>
  <w:endnote w:type="continuationSeparator" w:id="0">
    <w:p w:rsidR="001276FC" w:rsidRDefault="001276FC" w:rsidP="00070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FD" w:rsidRPr="000708FD" w:rsidRDefault="000708FD" w:rsidP="000708FD">
    <w:pPr>
      <w:pStyle w:val="Footer"/>
    </w:pPr>
    <w:r w:rsidRPr="000708FD">
      <w:t>Barn House Ministries</w:t>
    </w:r>
  </w:p>
  <w:p w:rsidR="000708FD" w:rsidRDefault="000708FD">
    <w:pPr>
      <w:pStyle w:val="Footer"/>
    </w:pPr>
  </w:p>
  <w:p w:rsidR="000708FD" w:rsidRDefault="00070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FC" w:rsidRDefault="001276FC" w:rsidP="000708FD">
      <w:pPr>
        <w:spacing w:line="240" w:lineRule="auto"/>
      </w:pPr>
      <w:r>
        <w:separator/>
      </w:r>
    </w:p>
  </w:footnote>
  <w:footnote w:type="continuationSeparator" w:id="0">
    <w:p w:rsidR="001276FC" w:rsidRDefault="001276FC" w:rsidP="00070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X0IZn6hteYDQfN4Du4Xh4M2Kh48=" w:salt="5xY/qaOqaKkSDjj5K+6yQ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21B"/>
    <w:rsid w:val="000708FD"/>
    <w:rsid w:val="001276FC"/>
    <w:rsid w:val="00201D69"/>
    <w:rsid w:val="00345499"/>
    <w:rsid w:val="004E23B8"/>
    <w:rsid w:val="004F4385"/>
    <w:rsid w:val="00AF1DCE"/>
    <w:rsid w:val="00C1721B"/>
    <w:rsid w:val="00D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85"/>
  </w:style>
  <w:style w:type="paragraph" w:styleId="Heading1">
    <w:name w:val="heading 1"/>
    <w:basedOn w:val="normal0"/>
    <w:next w:val="normal0"/>
    <w:rsid w:val="00C172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172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172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172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172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172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721B"/>
  </w:style>
  <w:style w:type="paragraph" w:styleId="Title">
    <w:name w:val="Title"/>
    <w:basedOn w:val="normal0"/>
    <w:next w:val="normal0"/>
    <w:rsid w:val="00C172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172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70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8FD"/>
  </w:style>
  <w:style w:type="paragraph" w:styleId="Footer">
    <w:name w:val="footer"/>
    <w:basedOn w:val="Normal"/>
    <w:link w:val="FooterChar"/>
    <w:uiPriority w:val="99"/>
    <w:unhideWhenUsed/>
    <w:rsid w:val="00070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8FD"/>
  </w:style>
  <w:style w:type="paragraph" w:styleId="BalloonText">
    <w:name w:val="Balloon Text"/>
    <w:basedOn w:val="Normal"/>
    <w:link w:val="BalloonTextChar"/>
    <w:uiPriority w:val="99"/>
    <w:semiHidden/>
    <w:unhideWhenUsed/>
    <w:rsid w:val="00070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8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2024-06-02T06:43:00Z</dcterms:created>
  <dcterms:modified xsi:type="dcterms:W3CDTF">2024-06-02T07:42:00Z</dcterms:modified>
</cp:coreProperties>
</file>