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E2" w:rsidRPr="00F657E2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Omega Study/ Answers/ Lesson 46</w:t>
      </w:r>
      <w:r w:rsidRPr="00F657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2</w:t>
      </w:r>
    </w:p>
    <w:p w:rsidR="00BE5A93" w:rsidRDefault="00BE5A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57E2" w:rsidRDefault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84EDB" w:rsidRDefault="00A84E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1C00"/>
          <w:sz w:val="28"/>
          <w:szCs w:val="28"/>
        </w:rPr>
        <w:sectPr w:rsidR="00A84EDB" w:rsidSect="00F657E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T/F 121:1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122:1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122:5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123:3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124:4-7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125:2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125:3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126:5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127:3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128:1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129:1, 2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129:6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129:8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130:4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130:7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131:1-3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132:1-2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132:1, 10, 11, 17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132:13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133:2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134:2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134:3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135:7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135:14</w:t>
      </w:r>
    </w:p>
    <w:p w:rsidR="00F657E2" w:rsidRPr="00A84EDB" w:rsidRDefault="00F657E2" w:rsidP="00F657E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135:15-18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 Lord 121:5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Sun, day, moon 121:6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Jerusalem 122:3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Eyes 123:1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hAnsi="Times New Roman" w:cs="Times New Roman"/>
          <w:color w:val="000000" w:themeColor="text1"/>
          <w:sz w:val="28"/>
          <w:szCs w:val="28"/>
        </w:rPr>
        <w:t>30. If it had not been the LORD who was on our side, 124:1,</w:t>
      </w:r>
      <w:r w:rsidR="00A84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E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hAnsi="Times New Roman" w:cs="Times New Roman"/>
          <w:color w:val="000000" w:themeColor="text1"/>
          <w:sz w:val="28"/>
          <w:szCs w:val="28"/>
        </w:rPr>
        <w:t>31. Zion 125:1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hAnsi="Times New Roman" w:cs="Times New Roman"/>
          <w:color w:val="000000" w:themeColor="text1"/>
          <w:sz w:val="28"/>
          <w:szCs w:val="28"/>
        </w:rPr>
        <w:t>32. Dream 126:1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Vain 127:1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Olive plants 128:3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Jerusalem and Zion 128:5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Zion 129:5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The depths 130:1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hAnsi="Times New Roman" w:cs="Times New Roman"/>
          <w:color w:val="000000" w:themeColor="text1"/>
          <w:sz w:val="28"/>
          <w:szCs w:val="28"/>
        </w:rPr>
        <w:t>38. His word 130:5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Weaned 131:2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hAnsi="Times New Roman" w:cs="Times New Roman"/>
          <w:color w:val="000000" w:themeColor="text1"/>
          <w:sz w:val="28"/>
          <w:szCs w:val="28"/>
        </w:rPr>
        <w:t>40. David 132:1-18</w:t>
      </w:r>
    </w:p>
    <w:p w:rsidR="00F657E2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41. Righteousness, shout for joy 132:9 </w:t>
      </w:r>
    </w:p>
    <w:p w:rsidR="00F657E2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Righteousness; Salvation 132:9,</w:t>
      </w:r>
      <w:r w:rsid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 </w:t>
      </w:r>
    </w:p>
    <w:p w:rsidR="00F657E2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43. Brethren dwelling in unity 133:1-2 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Jacob/Israel 135:4</w:t>
      </w:r>
    </w:p>
    <w:p w:rsidR="00BE5A93" w:rsidRPr="00A84EDB" w:rsidRDefault="00DA31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Sihon and Og 135:11</w:t>
      </w:r>
    </w:p>
    <w:sectPr w:rsidR="00BE5A93" w:rsidRPr="00A84EDB" w:rsidSect="00A84ED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92" w:rsidRDefault="00640292" w:rsidP="00A84EDB">
      <w:pPr>
        <w:spacing w:line="240" w:lineRule="auto"/>
      </w:pPr>
      <w:r>
        <w:separator/>
      </w:r>
    </w:p>
  </w:endnote>
  <w:endnote w:type="continuationSeparator" w:id="0">
    <w:p w:rsidR="00640292" w:rsidRDefault="00640292" w:rsidP="00A84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DB" w:rsidRPr="00A84EDB" w:rsidRDefault="00A84EDB" w:rsidP="00A84EDB">
    <w:pPr>
      <w:pStyle w:val="Footer"/>
    </w:pPr>
    <w:r w:rsidRPr="00A84EDB">
      <w:t>Barn House Ministries</w:t>
    </w:r>
  </w:p>
  <w:p w:rsidR="00A84EDB" w:rsidRDefault="00A84EDB">
    <w:pPr>
      <w:pStyle w:val="Footer"/>
    </w:pPr>
  </w:p>
  <w:p w:rsidR="00A84EDB" w:rsidRDefault="00A84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92" w:rsidRDefault="00640292" w:rsidP="00A84EDB">
      <w:pPr>
        <w:spacing w:line="240" w:lineRule="auto"/>
      </w:pPr>
      <w:r>
        <w:separator/>
      </w:r>
    </w:p>
  </w:footnote>
  <w:footnote w:type="continuationSeparator" w:id="0">
    <w:p w:rsidR="00640292" w:rsidRDefault="00640292" w:rsidP="00A84E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BCl8ejvl8gFvZFAb5lOhaVaGk28=" w:salt="x+yg/aEyFN0kzn5s4TiI/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A93"/>
    <w:rsid w:val="00640292"/>
    <w:rsid w:val="00915D04"/>
    <w:rsid w:val="0097325C"/>
    <w:rsid w:val="00A84EDB"/>
    <w:rsid w:val="00BE5A93"/>
    <w:rsid w:val="00DA3152"/>
    <w:rsid w:val="00F6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04"/>
  </w:style>
  <w:style w:type="paragraph" w:styleId="Heading1">
    <w:name w:val="heading 1"/>
    <w:basedOn w:val="normal0"/>
    <w:next w:val="normal0"/>
    <w:rsid w:val="00BE5A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E5A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5A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E5A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5A9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E5A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5A93"/>
  </w:style>
  <w:style w:type="paragraph" w:styleId="Title">
    <w:name w:val="Title"/>
    <w:basedOn w:val="normal0"/>
    <w:next w:val="normal0"/>
    <w:rsid w:val="00BE5A9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E5A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84E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EDB"/>
  </w:style>
  <w:style w:type="paragraph" w:styleId="Footer">
    <w:name w:val="footer"/>
    <w:basedOn w:val="Normal"/>
    <w:link w:val="FooterChar"/>
    <w:uiPriority w:val="99"/>
    <w:unhideWhenUsed/>
    <w:rsid w:val="00A84E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DB"/>
  </w:style>
  <w:style w:type="paragraph" w:styleId="BalloonText">
    <w:name w:val="Balloon Text"/>
    <w:basedOn w:val="Normal"/>
    <w:link w:val="BalloonTextChar"/>
    <w:uiPriority w:val="99"/>
    <w:semiHidden/>
    <w:unhideWhenUsed/>
    <w:rsid w:val="00A84E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8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2024-06-06T23:16:00Z</dcterms:created>
  <dcterms:modified xsi:type="dcterms:W3CDTF">2024-06-06T23:42:00Z</dcterms:modified>
</cp:coreProperties>
</file>