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2A" w:rsidRDefault="00CB61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728C7" w:rsidRPr="003728C7" w:rsidRDefault="003728C7" w:rsidP="003728C7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28C7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47</w:t>
      </w:r>
      <w:r w:rsidRPr="003728C7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3728C7" w:rsidRDefault="003728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28C7" w:rsidRDefault="003728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28C7" w:rsidRDefault="003728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F0A00"/>
          <w:sz w:val="28"/>
          <w:szCs w:val="28"/>
        </w:rPr>
        <w:sectPr w:rsidR="003728C7" w:rsidSect="003728C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T.1:4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1:2, 8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1:6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hAnsi="Times New Roman" w:cs="Times New Roman"/>
          <w:color w:val="000000" w:themeColor="text1"/>
          <w:sz w:val="28"/>
          <w:szCs w:val="28"/>
        </w:rPr>
        <w:t>4. T 1:6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hAnsi="Times New Roman" w:cs="Times New Roman"/>
          <w:color w:val="000000" w:themeColor="text1"/>
          <w:sz w:val="28"/>
          <w:szCs w:val="28"/>
        </w:rPr>
        <w:t>5. T 1:8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1:9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1:12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1:12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1:12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1:13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1:14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1:14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1:1, 14, 15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hAnsi="Times New Roman" w:cs="Times New Roman"/>
          <w:color w:val="000000" w:themeColor="text1"/>
          <w:sz w:val="28"/>
          <w:szCs w:val="28"/>
        </w:rPr>
        <w:t>14. T 2:2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2:3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2:4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2:7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2:8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2:9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2:13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2:14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2:17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2:18</w:t>
      </w:r>
    </w:p>
    <w:p w:rsidR="003728C7" w:rsidRPr="003728C7" w:rsidRDefault="003728C7" w:rsidP="003728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2:22</w:t>
      </w:r>
    </w:p>
    <w:p w:rsidR="003728C7" w:rsidRPr="003728C7" w:rsidRDefault="003728C7" w:rsidP="003728C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2:23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Darius 1:1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Second year, sixth month, first day 1:1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Zerubbabel, Joshua 1:1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Joshua 1:1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Lord of Host 1:5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They had not enough 1:6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Wood 1:8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Pleasure 1:8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Her fruit 1:10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Drought 1:11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Seventh month, twenty-first day 2:1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Work 2:4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Lord, Haggai 2:5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Shake them 2:6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40, Second year, ninth month, twenty-fourth day 2:10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Priests 2:11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Priests 2:13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Twenty 2:16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hAnsi="Times New Roman" w:cs="Times New Roman"/>
          <w:color w:val="000000" w:themeColor="text1"/>
          <w:sz w:val="28"/>
          <w:szCs w:val="28"/>
        </w:rPr>
        <w:t>44. Twenty-fourth day of ninth month 2:18</w:t>
      </w:r>
    </w:p>
    <w:p w:rsidR="00CB612A" w:rsidRPr="003728C7" w:rsidRDefault="002201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Zerubbabel 2:21</w:t>
      </w:r>
    </w:p>
    <w:sectPr w:rsidR="00CB612A" w:rsidRPr="003728C7" w:rsidSect="003728C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77" w:rsidRDefault="00CD4C77" w:rsidP="003728C7">
      <w:pPr>
        <w:spacing w:line="240" w:lineRule="auto"/>
      </w:pPr>
      <w:r>
        <w:separator/>
      </w:r>
    </w:p>
  </w:endnote>
  <w:endnote w:type="continuationSeparator" w:id="0">
    <w:p w:rsidR="00CD4C77" w:rsidRDefault="00CD4C77" w:rsidP="0037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C7" w:rsidRDefault="003728C7">
    <w:pPr>
      <w:pStyle w:val="Footer"/>
    </w:pPr>
    <w:r>
      <w:t>Barn House Ministries</w:t>
    </w:r>
  </w:p>
  <w:p w:rsidR="003728C7" w:rsidRDefault="00372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77" w:rsidRDefault="00CD4C77" w:rsidP="003728C7">
      <w:pPr>
        <w:spacing w:line="240" w:lineRule="auto"/>
      </w:pPr>
      <w:r>
        <w:separator/>
      </w:r>
    </w:p>
  </w:footnote>
  <w:footnote w:type="continuationSeparator" w:id="0">
    <w:p w:rsidR="00CD4C77" w:rsidRDefault="00CD4C77" w:rsidP="00372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cTx3IlYglddVUXYUtwRIlanAKTw=" w:salt="hZqvg6fAOnztc/1ifT3AS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12A"/>
    <w:rsid w:val="00220179"/>
    <w:rsid w:val="003728C7"/>
    <w:rsid w:val="00670653"/>
    <w:rsid w:val="00CB612A"/>
    <w:rsid w:val="00CD4C77"/>
    <w:rsid w:val="00E6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98"/>
  </w:style>
  <w:style w:type="paragraph" w:styleId="Heading1">
    <w:name w:val="heading 1"/>
    <w:basedOn w:val="normal0"/>
    <w:next w:val="normal0"/>
    <w:rsid w:val="00CB61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B61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B61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B61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B612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B61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B612A"/>
  </w:style>
  <w:style w:type="paragraph" w:styleId="Title">
    <w:name w:val="Title"/>
    <w:basedOn w:val="normal0"/>
    <w:next w:val="normal0"/>
    <w:rsid w:val="00CB612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B61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28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8C7"/>
  </w:style>
  <w:style w:type="paragraph" w:styleId="Footer">
    <w:name w:val="footer"/>
    <w:basedOn w:val="Normal"/>
    <w:link w:val="FooterChar"/>
    <w:uiPriority w:val="99"/>
    <w:unhideWhenUsed/>
    <w:rsid w:val="003728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8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2024-06-16T07:14:00Z</dcterms:created>
  <dcterms:modified xsi:type="dcterms:W3CDTF">2024-06-16T07:55:00Z</dcterms:modified>
</cp:coreProperties>
</file>